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6210c7304344" w:history="1">
              <w:r>
                <w:rPr>
                  <w:rStyle w:val="Hyperlink"/>
                </w:rPr>
                <w:t>2025-2031年中国玻璃幕墙市场现状分析与发展趋势研究报告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6210c7304344" w:history="1">
              <w:r>
                <w:rPr>
                  <w:rStyle w:val="Hyperlink"/>
                </w:rPr>
                <w:t>2025-2031年中国玻璃幕墙市场现状分析与发展趋势研究报告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6210c7304344" w:history="1">
                <w:r>
                  <w:rPr>
                    <w:rStyle w:val="Hyperlink"/>
                  </w:rPr>
                  <w:t>https://www.20087.com/2/52/BoLiMuQiangHangYeQuShi.html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是现代建筑的标志之一，以其透明、轻巧和现代感强的特点，被广泛应用于高层建筑和商业综合体。近年来，随着绿色建筑理念的普及，玻璃幕墙的设计和材料选择更加注重节能和环保，如采用低辐射（Low-E）玻璃、双层通风幕墙系统和智能遮阳系统，以减少建筑能耗和提高室内舒适度。同时，幕墙的结构和安装技术不断进步，提高了建筑的抗震性和安全性。</w:t>
      </w:r>
      <w:r>
        <w:rPr>
          <w:rFonts w:hint="eastAsia"/>
        </w:rPr>
        <w:br/>
      </w:r>
      <w:r>
        <w:rPr>
          <w:rFonts w:hint="eastAsia"/>
        </w:rPr>
        <w:t>　　未来，玻璃幕墙将更加智能化和可持续。智能化方面，通过集成光电和热电转换技术，玻璃幕墙可以成为建筑的能源生产单元，同时，智能玻璃可以根据外部环境自动调节透光率，提高能源效率。可持续方面，采用可回收材料和模块化设计，减少建筑废弃物，同时，开发更高效的隔热和隔音技术，降低建筑运行成本，提升居住和办公环境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6210c7304344" w:history="1">
        <w:r>
          <w:rPr>
            <w:rStyle w:val="Hyperlink"/>
          </w:rPr>
          <w:t>2025-2031年中国玻璃幕墙市场现状分析与发展趋势研究报告</w:t>
        </w:r>
      </w:hyperlink>
      <w:r>
        <w:rPr>
          <w:rFonts w:hint="eastAsia"/>
        </w:rPr>
        <w:t>》基于详实数据，从市场规模、需求变化及价格动态等维度，全面解析了玻璃幕墙行业的现状与发展趋势，并对玻璃幕墙产业链各环节进行了系统性探讨。报告科学预测了玻璃幕墙行业未来发展方向，重点分析了玻璃幕墙技术现状及创新路径，同时聚焦玻璃幕墙重点企业的经营表现，评估了市场竞争格局、品牌影响力及市场集中度。通过对细分市场的深入研究及SWOT分析，报告揭示了玻璃幕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玻璃幕墙产品概述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玻璃幕墙市场特点分析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玻璃幕墙行业发展周期特征分析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2024-2025年中国玻璃幕墙行业发展环境分析</w:t>
      </w:r>
      <w:r>
        <w:rPr>
          <w:rFonts w:hint="eastAsia"/>
        </w:rPr>
        <w:br/>
      </w:r>
      <w:r>
        <w:rPr>
          <w:rFonts w:hint="eastAsia"/>
        </w:rPr>
        <w:t>　　第一节 玻璃幕墙行业发展经济环境分析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玻璃幕墙行业发展政策环境分析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一、玻璃幕墙行业政策影响分析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二、相关玻璃幕墙行业标准分析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全球玻璃幕墙行业市场发展调研分析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全球玻璃幕墙行业市场运行环境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全球玻璃幕墙行业市场发展情况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一、全球玻璃幕墙行业市场供给分析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二、全球玻璃幕墙行业市场需求分析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三、全球玻璃幕墙行业主要国家地区发展情况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2025-2031年全球玻璃幕墙行业市场规模趋势预测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中国玻璃幕墙行业市场供需现状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中国玻璃幕墙市场现状</w:t>
      </w:r>
      <w:r>
        <w:rPr>
          <w:rFonts w:hint="eastAsia"/>
        </w:rPr>
        <w:br/>
      </w:r>
      <w:r>
        <w:rPr>
          <w:rFonts w:hint="eastAsia"/>
        </w:rPr>
        <w:t>　　第二节 中国玻璃幕墙行业产量情况分析及预测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一、玻璃幕墙总体产能规模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二、2019-2024年中国玻璃幕墙产量统计分析</w:t>
      </w:r>
      <w:r>
        <w:rPr>
          <w:rFonts w:hint="eastAsia"/>
        </w:rPr>
        <w:br/>
      </w:r>
      <w:r>
        <w:rPr>
          <w:rFonts w:hint="eastAsia"/>
        </w:rPr>
        <w:t>　　　　三、玻璃幕墙行业供给区域分布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四、2025-2031年中国玻璃幕墙产量预测分析</w:t>
      </w:r>
      <w:r>
        <w:rPr>
          <w:rFonts w:hint="eastAsia"/>
        </w:rPr>
        <w:br/>
      </w:r>
      <w:r>
        <w:rPr>
          <w:rFonts w:hint="eastAsia"/>
        </w:rPr>
        <w:t>　　第三节 中国玻璃幕墙市场需求分析及预测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一、2019-2024年中国玻璃幕墙市场需求统计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二、中国玻璃幕墙市场需求特点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三、2025-2031年中国玻璃幕墙市场需求量预测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中国玻璃幕墙行业现状调研分析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中国玻璃幕墙行业发展现状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一、2024-2025年玻璃幕墙行业品牌发展现状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二、2024-2025年玻璃幕墙行业需求市场现状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三、2024-2025年玻璃幕墙市场需求层次分析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四、2024-2025年中国玻璃幕墙市场走向分析</w:t>
      </w:r>
      <w:r>
        <w:rPr>
          <w:rFonts w:hint="eastAsia"/>
        </w:rPr>
        <w:br/>
      </w:r>
      <w:r>
        <w:rPr>
          <w:rFonts w:hint="eastAsia"/>
        </w:rPr>
        <w:t>　　第二节 中国玻璃幕墙行业存在的问题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一、2024-2025年玻璃幕墙产品市场存在的主要问题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二、2024-2025年国内玻璃幕墙产品市场的三大瓶颈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三、2024-2025年玻璃幕墙产品市场遭遇的规模难题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对中国玻璃幕墙市场的分析及思考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一、玻璃幕墙市场特点</w:t>
      </w:r>
      <w:r>
        <w:rPr>
          <w:rFonts w:hint="eastAsia"/>
        </w:rPr>
        <w:br/>
      </w:r>
      <w:r>
        <w:rPr>
          <w:rFonts w:hint="eastAsia"/>
        </w:rPr>
        <w:t>　　　　二、玻璃幕墙市场分析</w:t>
      </w:r>
      <w:r>
        <w:rPr>
          <w:rFonts w:hint="eastAsia"/>
        </w:rPr>
        <w:br/>
      </w:r>
      <w:r>
        <w:rPr>
          <w:rFonts w:hint="eastAsia"/>
        </w:rPr>
        <w:t>　　　　三、玻璃幕墙市场变化的方向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四、中国玻璃幕墙行业发展的新思路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五、对中国玻璃幕墙行业发展的思考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2019-2024年中国玻璃幕墙产品市场进出口数据分析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2019-2024年中国玻璃幕墙产品出口统计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2019-2024年中国玻璃幕墙产品进口统计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2019-2024年中国玻璃幕墙产品进出口价格对比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中国玻璃幕墙主要进口来源地及出口目的地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玻璃幕墙行业细分产品调研</w:t>
      </w:r>
      <w:r>
        <w:rPr>
          <w:rFonts w:hint="eastAsia"/>
        </w:rPr>
        <w:br/>
      </w:r>
      <w:r>
        <w:rPr>
          <w:rFonts w:hint="eastAsia"/>
        </w:rPr>
        <w:t>　　第一节 玻璃幕墙细分产品结构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2019-2024年中国玻璃幕墙行业竞争态势分析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2025年玻璃幕墙行业集中度分析</w:t>
      </w:r>
      <w:r>
        <w:rPr>
          <w:rFonts w:hint="eastAsia"/>
        </w:rPr>
        <w:br/>
      </w:r>
      <w:r>
        <w:rPr>
          <w:rFonts w:hint="eastAsia"/>
        </w:rPr>
        <w:t>　　　　一、玻璃幕墙市场集中度分析</w:t>
      </w:r>
      <w:r>
        <w:rPr>
          <w:rFonts w:hint="eastAsia"/>
        </w:rPr>
        <w:br/>
      </w:r>
      <w:r>
        <w:rPr>
          <w:rFonts w:hint="eastAsia"/>
        </w:rPr>
        <w:t>　　　　二、玻璃幕墙企业分布区域集中度分析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三、玻璃幕墙区域消费集中度分析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2019-2024年玻璃幕墙主要企业竞争力分析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一、玻璃幕墙行业竞争分析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二、中外玻璃幕墙产品竞争分析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三、国内玻璃幕墙行业重点企业发展动向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玻璃幕墙行业上下游产业链发展情况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玻璃幕墙上游产业发展分析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玻璃幕墙下游产业发展分析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玻璃幕墙行业重点企业竞争力分析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玻璃幕墙企业管理策略建议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四、提高玻璃幕墙企业竞争力的策略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对中国玻璃幕墙品牌的战略思考</w:t>
      </w:r>
      <w:r>
        <w:rPr>
          <w:rFonts w:hint="eastAsia"/>
        </w:rPr>
        <w:br/>
      </w:r>
      <w:r>
        <w:rPr>
          <w:rFonts w:hint="eastAsia"/>
        </w:rPr>
        <w:t>　　　　一、玻璃幕墙实施品牌战略的意义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三、中国玻璃幕墙企业的品牌战略</w:t>
      </w:r>
      <w:r>
        <w:rPr>
          <w:rFonts w:hint="eastAsia"/>
        </w:rPr>
        <w:br/>
      </w:r>
      <w:r>
        <w:rPr>
          <w:rFonts w:hint="eastAsia"/>
        </w:rPr>
        <w:t>　　　　四、玻璃幕墙品牌战略管理的策略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玻璃幕墙行业发展趋势及投资风险预警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2025年玻璃幕墙市场前景分析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2025年玻璃幕墙行业发展趋势预测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五、2025年中国玻璃幕墙行业发展面临的机遇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一、2025年玻璃幕墙行业市场风险及控制策略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玻璃幕墙市场研究结论</w:t>
      </w:r>
      <w:r>
        <w:rPr>
          <w:rFonts w:hint="eastAsia"/>
        </w:rPr>
        <w:br/>
      </w:r>
      <w:r>
        <w:rPr>
          <w:rFonts w:hint="eastAsia"/>
        </w:rPr>
        <w:t>　　第二节 玻璃幕墙子行业研究结论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中~智~林－玻璃幕墙市场发展建议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玻璃幕墙重点企业经营情况分析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2025年玻璃幕墙行业壁垒</w:t>
      </w:r>
      <w:r>
        <w:rPr>
          <w:rFonts w:hint="eastAsia"/>
        </w:rPr>
        <w:br/>
      </w:r>
      <w:r>
        <w:rPr>
          <w:rFonts w:hint="eastAsia"/>
        </w:rPr>
        <w:t>　　图表 2025年玻璃幕墙市场前景分析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2025-2031年中国玻璃幕墙市场规模预测</w:t>
      </w:r>
      <w:r>
        <w:rPr>
          <w:rFonts w:hint="eastAsia"/>
        </w:rPr>
        <w:br/>
      </w:r>
      <w:r>
        <w:rPr>
          <w:rFonts w:hint="eastAsia"/>
        </w:rPr>
        <w:t>　　图表 2025年玻璃幕墙发展趋势预测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6210c7304344" w:history="1">
        <w:r>
          <w:rPr>
            <w:rStyle w:val="Hyperlink"/>
          </w:rPr>
          <w:t>2025-2031年中国玻璃幕墙市场现状分析与发展趋势研究报告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6210c7304344" w:history="1">
        <w:r>
          <w:rPr>
            <w:rStyle w:val="Hyperlink"/>
          </w:rPr>
          <w:t>https://www.20087.com/2/52/BoLiMuQiangHangYeQuShi.html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3e236ff4e409c" w:history="1">
      <w:r>
        <w:rPr>
          <w:rStyle w:val="Hyperlink"/>
        </w:rPr>
        <w:t>2025-2031年中国玻璃幕墙市场现状分析与发展趋势研究报告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oLiMuQiangHangYeQuShi.html" TargetMode="External" Id="R1bb06210c730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oLiMuQiangHangYeQuShi.html" TargetMode="External" Id="R5ae3e236ff4e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2024-11-26T04:41:00Z</dcterms:created>
  <dcterms:modified xsi:type="dcterms:W3CDTF">2024-11-26T05:41:00Z</dcterms:modified>
  <dc:subject>2025-2031年中国玻璃幕墙市场现状分析与发展趋势研究报告</dc:subject>
  <dc:title>2025-2031年中国玻璃幕墙市场现状分析与发展趋势研究报告</dc:title>
  <cp:keywords>2025-2031年中国玻璃幕墙市场现状分析与发展趋势研究报告</cp:keywords>
  <dc:description>2025-2031年中国玻璃幕墙市场现状分析与发展趋势研究报告</dc:description>
</cp:coreProperties>
</file>