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9c1f92f14f25" w:history="1">
              <w:r>
                <w:rPr>
                  <w:rStyle w:val="Hyperlink"/>
                </w:rPr>
                <w:t>中国石膏行业现状调研及发展前景分析报告（2025-2031年）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9c1f92f14f25" w:history="1">
              <w:r>
                <w:rPr>
                  <w:rStyle w:val="Hyperlink"/>
                </w:rPr>
                <w:t>中国石膏行业现状调研及发展前景分析报告（2025-2031年）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09c1f92f14f25" w:history="1">
                <w:r>
                  <w:rPr>
                    <w:rStyle w:val="Hyperlink"/>
                  </w:rPr>
                  <w:t>https://www.20087.com/M_JianCaiFangChan/22/ShiGaoDeFaZhanQianJing.html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广泛应用于室内装修、建筑隔断和装饰造型。近年来，随着环保意识的提升和绿色建筑的推广，石膏板因其轻质、防火、隔音和环保特性而受到市场青睐。现代石膏生产不仅提高了资源利用率，还通过回收工业副产品如脱硫石膏，减少了对天然石膏矿的依赖。然而，原材料价格波动、市场竞争加剧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石膏行业将更加注重绿色生产、产品创新和功能化。一方面，通过改进生产工艺，提高脱硫石膏等工业副产品的回收率，减少对环境的影响。另一方面，石膏将开发更多功能化产品，如抗菌、调湿和释放负离子的石膏板，满足市场对健康、舒适居住环境的需求。此外，随着3D打印技术的发展，石膏将探索在建筑个性化设计和快速原型制造中的应用，推动行业向智能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9c1f92f14f25" w:history="1">
        <w:r>
          <w:rPr>
            <w:rStyle w:val="Hyperlink"/>
          </w:rPr>
          <w:t>中国石膏行业现状调研及发展前景分析报告（2025-2031年）</w:t>
        </w:r>
      </w:hyperlink>
      <w:r>
        <w:rPr>
          <w:rFonts w:hint="eastAsia"/>
        </w:rPr>
        <w:t>》系统分析了石膏行业的市场规模、需求动态及价格趋势，并深入探讨了石膏产业链结构的变化与发展。报告详细解读了石膏行业现状，科学预测了未来市场前景与发展趋势，同时对石膏细分市场的竞争格局进行了全面评估，重点关注领先企业的竞争实力、市场集中度及品牌影响力。结合石膏技术现状与未来方向，报告揭示了石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石膏概述</w:t>
      </w:r>
      <w:r>
        <w:rPr>
          <w:rFonts w:hint="eastAsia"/>
        </w:rPr>
        <w:br/>
      </w:r>
      <w:r>
        <w:rPr>
          <w:rFonts w:hint="eastAsia"/>
        </w:rPr>
        <w:t>　　第一节 石膏定义</w:t>
      </w:r>
      <w:r>
        <w:rPr>
          <w:rFonts w:hint="eastAsia"/>
        </w:rPr>
        <w:br/>
      </w:r>
      <w:r>
        <w:rPr>
          <w:rFonts w:hint="eastAsia"/>
        </w:rPr>
        <w:t>　　第二节 石膏行业发展历程</w:t>
      </w:r>
      <w:r>
        <w:rPr>
          <w:rFonts w:hint="eastAsia"/>
        </w:rPr>
        <w:br/>
      </w:r>
      <w:r>
        <w:rPr>
          <w:rFonts w:hint="eastAsia"/>
        </w:rPr>
        <w:t>　　第三节 石膏分类情况</w:t>
      </w:r>
      <w:r>
        <w:rPr>
          <w:rFonts w:hint="eastAsia"/>
        </w:rPr>
        <w:br/>
      </w:r>
      <w:r>
        <w:rPr>
          <w:rFonts w:hint="eastAsia"/>
        </w:rPr>
        <w:t>　　第四节 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2019-2024年中国石膏行业发展社会环境分析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中国石膏生产现状分析</w:t>
      </w:r>
      <w:r>
        <w:rPr>
          <w:rFonts w:hint="eastAsia"/>
        </w:rPr>
        <w:br/>
      </w:r>
      <w:r>
        <w:rPr>
          <w:rFonts w:hint="eastAsia"/>
        </w:rPr>
        <w:t>　　第一节 石膏行业总体规模</w:t>
      </w:r>
      <w:r>
        <w:rPr>
          <w:rFonts w:hint="eastAsia"/>
        </w:rPr>
        <w:br/>
      </w:r>
      <w:r>
        <w:rPr>
          <w:rFonts w:hint="eastAsia"/>
        </w:rPr>
        <w:t>　　第一节 石膏产能概况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2015年1-10月全国石膏板产量分省市统计表</w:t>
      </w:r>
      <w:r>
        <w:rPr>
          <w:rFonts w:hint="eastAsia"/>
        </w:rPr>
        <w:br/>
      </w:r>
      <w:r>
        <w:rPr>
          <w:rFonts w:hint="eastAsia"/>
        </w:rPr>
        <w:t>　　　　2014年我国石膏制品及以石膏为基本成分的混合材料制品出口统计：万美元，吨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我国石膏行业发展现状</w:t>
      </w:r>
      <w:r>
        <w:rPr>
          <w:rFonts w:hint="eastAsia"/>
        </w:rPr>
        <w:br/>
      </w:r>
      <w:r>
        <w:rPr>
          <w:rFonts w:hint="eastAsia"/>
        </w:rPr>
        <w:t>　　　　一、石膏行业品牌发展现状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四、我国石膏市场走向分析</w:t>
      </w:r>
      <w:r>
        <w:rPr>
          <w:rFonts w:hint="eastAsia"/>
        </w:rPr>
        <w:br/>
      </w:r>
      <w:r>
        <w:rPr>
          <w:rFonts w:hint="eastAsia"/>
        </w:rPr>
        <w:t>　　第二节 中国石膏产品技术分析</w:t>
      </w:r>
      <w:r>
        <w:rPr>
          <w:rFonts w:hint="eastAsia"/>
        </w:rPr>
        <w:br/>
      </w:r>
      <w:r>
        <w:rPr>
          <w:rFonts w:hint="eastAsia"/>
        </w:rPr>
        <w:t>　　　　一、2025年石膏产品技术变化特点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中国石膏行业存在的问题</w:t>
      </w:r>
      <w:r>
        <w:rPr>
          <w:rFonts w:hint="eastAsia"/>
        </w:rPr>
        <w:br/>
      </w:r>
      <w:r>
        <w:rPr>
          <w:rFonts w:hint="eastAsia"/>
        </w:rPr>
        <w:t>　　　　一、石膏产品市场存在的主要问题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一、石膏市场特点</w:t>
      </w:r>
      <w:r>
        <w:rPr>
          <w:rFonts w:hint="eastAsia"/>
        </w:rPr>
        <w:br/>
      </w:r>
      <w:r>
        <w:rPr>
          <w:rFonts w:hint="eastAsia"/>
        </w:rPr>
        <w:t>　　　　二、石膏市场分析</w:t>
      </w:r>
      <w:r>
        <w:rPr>
          <w:rFonts w:hint="eastAsia"/>
        </w:rPr>
        <w:br/>
      </w:r>
      <w:r>
        <w:rPr>
          <w:rFonts w:hint="eastAsia"/>
        </w:rPr>
        <w:t>　　　　三、石膏市场变化的方向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2025年中国石膏行业发展概况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2025年中国石膏行业发展态势分析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2025年中国石膏行业发展特点分析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二、石膏产品竞争策略分析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二、可以投资的石膏模式</w:t>
      </w:r>
      <w:r>
        <w:rPr>
          <w:rFonts w:hint="eastAsia"/>
        </w:rPr>
        <w:br/>
      </w:r>
      <w:r>
        <w:rPr>
          <w:rFonts w:hint="eastAsia"/>
        </w:rPr>
        <w:t>　　　　三、2025年石膏投资机会</w:t>
      </w:r>
      <w:r>
        <w:rPr>
          <w:rFonts w:hint="eastAsia"/>
        </w:rPr>
        <w:br/>
      </w:r>
      <w:r>
        <w:rPr>
          <w:rFonts w:hint="eastAsia"/>
        </w:rPr>
        <w:t>　　　　四、2025年石膏投资新方向</w:t>
      </w:r>
      <w:r>
        <w:rPr>
          <w:rFonts w:hint="eastAsia"/>
        </w:rPr>
        <w:br/>
      </w:r>
      <w:r>
        <w:rPr>
          <w:rFonts w:hint="eastAsia"/>
        </w:rPr>
        <w:t>　　第三节 石膏行业发展前景分析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一、未来石膏发展分析</w:t>
      </w:r>
      <w:r>
        <w:rPr>
          <w:rFonts w:hint="eastAsia"/>
        </w:rPr>
        <w:br/>
      </w:r>
      <w:r>
        <w:rPr>
          <w:rFonts w:hint="eastAsia"/>
        </w:rPr>
        <w:t>　　　　二、未来石膏行业技术开发方向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三、行业新动态及其对石膏行业的影响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四、行业竞争状况及其对石膏行业的意义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当前石膏存在的问题</w:t>
      </w:r>
      <w:r>
        <w:rPr>
          <w:rFonts w:hint="eastAsia"/>
        </w:rPr>
        <w:br/>
      </w:r>
      <w:r>
        <w:rPr>
          <w:rFonts w:hint="eastAsia"/>
        </w:rPr>
        <w:t>　　第二节 石膏未来发展预测分析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泰安杰普石膏科技有限公司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湖北龙源石膏（集团）有限公司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长沙归一建材科技有限公司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江苏省一夫新材料科技有限公司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包头恒泰石膏有限责任公司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石膏地区销售分析</w:t>
      </w:r>
      <w:r>
        <w:rPr>
          <w:rFonts w:hint="eastAsia"/>
        </w:rPr>
        <w:br/>
      </w:r>
      <w:r>
        <w:rPr>
          <w:rFonts w:hint="eastAsia"/>
        </w:rPr>
        <w:t>　　第一节 中国石膏区域销售市场结构变化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石膏“华北地区”销售分析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石膏“中南地区”销售分析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石膏“华东地区”销售分析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石膏“西北地区”销售分析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2025-2031年中国石膏行业投资战略研究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2025-2031年中国石膏行业投资策略分析</w:t>
      </w:r>
      <w:r>
        <w:rPr>
          <w:rFonts w:hint="eastAsia"/>
        </w:rPr>
        <w:br/>
      </w:r>
      <w:r>
        <w:rPr>
          <w:rFonts w:hint="eastAsia"/>
        </w:rPr>
        <w:t>　　　　一、石膏投资策略</w:t>
      </w:r>
      <w:r>
        <w:rPr>
          <w:rFonts w:hint="eastAsia"/>
        </w:rPr>
        <w:br/>
      </w:r>
      <w:r>
        <w:rPr>
          <w:rFonts w:hint="eastAsia"/>
        </w:rPr>
        <w:t>　　　　二、石膏投资筹划策略</w:t>
      </w:r>
      <w:r>
        <w:rPr>
          <w:rFonts w:hint="eastAsia"/>
        </w:rPr>
        <w:br/>
      </w:r>
      <w:r>
        <w:rPr>
          <w:rFonts w:hint="eastAsia"/>
        </w:rPr>
        <w:t>　　　　三、2025年石膏品牌竞争战略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2025-2031年中国石膏行业品牌建设策略</w:t>
      </w:r>
      <w:r>
        <w:rPr>
          <w:rFonts w:hint="eastAsia"/>
        </w:rPr>
        <w:br/>
      </w:r>
      <w:r>
        <w:rPr>
          <w:rFonts w:hint="eastAsia"/>
        </w:rPr>
        <w:t>　　　　一、石膏的规划</w:t>
      </w:r>
      <w:r>
        <w:rPr>
          <w:rFonts w:hint="eastAsia"/>
        </w:rPr>
        <w:br/>
      </w:r>
      <w:r>
        <w:rPr>
          <w:rFonts w:hint="eastAsia"/>
        </w:rPr>
        <w:t>　　　　二、石膏的建设</w:t>
      </w:r>
      <w:r>
        <w:rPr>
          <w:rFonts w:hint="eastAsia"/>
        </w:rPr>
        <w:br/>
      </w:r>
      <w:r>
        <w:rPr>
          <w:rFonts w:hint="eastAsia"/>
        </w:rPr>
        <w:t>　　　　三、石膏业成功之道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中国石膏行业市场发展趋势预测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石膏产品投资机会</w:t>
      </w:r>
      <w:r>
        <w:rPr>
          <w:rFonts w:hint="eastAsia"/>
        </w:rPr>
        <w:br/>
      </w:r>
      <w:r>
        <w:rPr>
          <w:rFonts w:hint="eastAsia"/>
        </w:rPr>
        <w:t>　　第三节 石膏产品投资趋势分析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环保石膏的产业链结构图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我国环保石膏及其相关行业标准：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13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22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23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24 2019-2024年我国外汇储备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25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26 2019-2024年我国环保石膏行业市场规模分析</w:t>
      </w:r>
      <w:r>
        <w:rPr>
          <w:rFonts w:hint="eastAsia"/>
        </w:rPr>
        <w:br/>
      </w:r>
      <w:r>
        <w:rPr>
          <w:rFonts w:hint="eastAsia"/>
        </w:rPr>
        <w:t>　　图表 27 2019-2024年我国环保石膏行业产能分析</w:t>
      </w:r>
      <w:r>
        <w:rPr>
          <w:rFonts w:hint="eastAsia"/>
        </w:rPr>
        <w:br/>
      </w:r>
      <w:r>
        <w:rPr>
          <w:rFonts w:hint="eastAsia"/>
        </w:rPr>
        <w:t>　　图表 28 2025-2031年我国环保石膏行业产能预测</w:t>
      </w:r>
      <w:r>
        <w:rPr>
          <w:rFonts w:hint="eastAsia"/>
        </w:rPr>
        <w:br/>
      </w:r>
      <w:r>
        <w:rPr>
          <w:rFonts w:hint="eastAsia"/>
        </w:rPr>
        <w:t>　　图表 29 2019-2024年我国环保石膏行业市场容量分析</w:t>
      </w:r>
      <w:r>
        <w:rPr>
          <w:rFonts w:hint="eastAsia"/>
        </w:rPr>
        <w:br/>
      </w:r>
      <w:r>
        <w:rPr>
          <w:rFonts w:hint="eastAsia"/>
        </w:rPr>
        <w:t>　　图表 30 2019-2024年我国环保石膏行业产能利用率分析</w:t>
      </w:r>
      <w:r>
        <w:rPr>
          <w:rFonts w:hint="eastAsia"/>
        </w:rPr>
        <w:br/>
      </w:r>
      <w:r>
        <w:rPr>
          <w:rFonts w:hint="eastAsia"/>
        </w:rPr>
        <w:t>　　图表 31 2025-2031年我国环保石膏行业市场容量预测</w:t>
      </w:r>
      <w:r>
        <w:rPr>
          <w:rFonts w:hint="eastAsia"/>
        </w:rPr>
        <w:br/>
      </w:r>
      <w:r>
        <w:rPr>
          <w:rFonts w:hint="eastAsia"/>
        </w:rPr>
        <w:t>　　图表 32 环保石膏产业所处生命周期示意图</w:t>
      </w:r>
      <w:r>
        <w:rPr>
          <w:rFonts w:hint="eastAsia"/>
        </w:rPr>
        <w:br/>
      </w:r>
      <w:r>
        <w:rPr>
          <w:rFonts w:hint="eastAsia"/>
        </w:rPr>
        <w:t>　　图表 33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34 2019-2024年我国环保石膏行业供需分析</w:t>
      </w:r>
      <w:r>
        <w:rPr>
          <w:rFonts w:hint="eastAsia"/>
        </w:rPr>
        <w:br/>
      </w:r>
      <w:r>
        <w:rPr>
          <w:rFonts w:hint="eastAsia"/>
        </w:rPr>
        <w:t>　　图表 35 2019-2024年我国环保石膏行业均价分析</w:t>
      </w:r>
      <w:r>
        <w:rPr>
          <w:rFonts w:hint="eastAsia"/>
        </w:rPr>
        <w:br/>
      </w:r>
      <w:r>
        <w:rPr>
          <w:rFonts w:hint="eastAsia"/>
        </w:rPr>
        <w:t>　　图表 36 2025年我国环保石膏市场不同因素的价格影响力对比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37 2019-2024年我国环保石膏行业需求量分析</w:t>
      </w:r>
      <w:r>
        <w:rPr>
          <w:rFonts w:hint="eastAsia"/>
        </w:rPr>
        <w:br/>
      </w:r>
      <w:r>
        <w:rPr>
          <w:rFonts w:hint="eastAsia"/>
        </w:rPr>
        <w:t>　　图表 38 2019-2024年我国环保石膏行业市场供需预测分析</w:t>
      </w:r>
      <w:r>
        <w:rPr>
          <w:rFonts w:hint="eastAsia"/>
        </w:rPr>
        <w:br/>
      </w:r>
      <w:r>
        <w:rPr>
          <w:rFonts w:hint="eastAsia"/>
        </w:rPr>
        <w:t>　　图表 39 环保石膏行业环境“波特五力”分析模型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2025年我国环保石膏总体投资结构</w:t>
      </w:r>
      <w:r>
        <w:rPr>
          <w:rFonts w:hint="eastAsia"/>
        </w:rPr>
        <w:br/>
      </w:r>
      <w:r>
        <w:rPr>
          <w:rFonts w:hint="eastAsia"/>
        </w:rPr>
        <w:t>　　图表 41 2019-2024年我国环保石膏行业投资增速分析</w:t>
      </w:r>
      <w:r>
        <w:rPr>
          <w:rFonts w:hint="eastAsia"/>
        </w:rPr>
        <w:br/>
      </w:r>
      <w:r>
        <w:rPr>
          <w:rFonts w:hint="eastAsia"/>
        </w:rPr>
        <w:t>　　图表 42 2025年我国环保石膏行业不同地区投资分析</w:t>
      </w:r>
      <w:r>
        <w:rPr>
          <w:rFonts w:hint="eastAsia"/>
        </w:rPr>
        <w:br/>
      </w:r>
      <w:r>
        <w:rPr>
          <w:rFonts w:hint="eastAsia"/>
        </w:rPr>
        <w:t>　　图表 43 我国环保石膏投资项目分析</w:t>
      </w:r>
      <w:r>
        <w:rPr>
          <w:rFonts w:hint="eastAsia"/>
        </w:rPr>
        <w:br/>
      </w:r>
      <w:r>
        <w:rPr>
          <w:rFonts w:hint="eastAsia"/>
        </w:rPr>
        <w:t>　　图表 44 2025-2031年环保石膏行业投资方向预测</w:t>
      </w:r>
      <w:r>
        <w:rPr>
          <w:rFonts w:hint="eastAsia"/>
        </w:rPr>
        <w:br/>
      </w:r>
      <w:r>
        <w:rPr>
          <w:rFonts w:hint="eastAsia"/>
        </w:rPr>
        <w:t>　　图表 45 2025-2031年我国环保石膏行业产量预测分析</w:t>
      </w:r>
      <w:r>
        <w:rPr>
          <w:rFonts w:hint="eastAsia"/>
        </w:rPr>
        <w:br/>
      </w:r>
      <w:r>
        <w:rPr>
          <w:rFonts w:hint="eastAsia"/>
        </w:rPr>
        <w:t>　　图表 46 2025-2031年我国环保石膏行业投资规模增速预测分析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47 2025-2031年我国环保石膏行业同业竞争风险及控制策略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 近4年泰安杰普石膏科技有限公司固定资产周转次数情况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近3年泰安杰普石膏科技有限公司固定资产周转次数情况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近4年泰安杰普石膏科技有限公司流动资产周转次数变化情况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近3年泰安杰普石膏科技有限公司流动资产周转次数变化情况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近4年泰安杰普石膏科技有限公司销售毛利率变化情况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近3年泰安杰普石膏科技有限公司销售毛利率变化情况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近4年泰安杰普石膏科技有限公司资产负债率变化情况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近3年泰安杰普石膏科技有限公司资产负债率变化情况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近4年泰安杰普石膏科技有限公司产权比率变化情况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近3年泰安杰普石膏科技有限公司产权比率变化情况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近4年泰安杰普石膏科技有限公司总资产周转次数变化情况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近3年泰安杰普石膏科技有限公司总资产周转次数变化情况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近4年湖北龙源石膏（集团）有限公司固定资产周转次数情况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近3年湖北龙源石膏（集团）有限公司固定资产周转次数变化情况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近4年湖北龙源石膏（集团）有限公司流动资产周转次数变化情况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近3年湖北龙源石膏（集团）有限公司流动资产周转次数变化情况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近4年湖北龙源石膏（集团）有限公司销售毛利率变化情况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近3年湖北龙源石膏（集团）有限公司销售毛利率变化情况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近4年湖北龙源石膏（集团）有限公司资产负债率变化情况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近3年湖北龙源石膏（集团）有限公司资产负债率变化情况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近4年湖北龙源石膏（集团）有限公司产权比率变化情况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近3年湖北龙源石膏（集团）有限公司产权比率变化情况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近4年湖北龙源石膏（集团）有限公司总资产周转次数变化情况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近3年湖北龙源石膏（集团）有限公司总资产周转次数变化情况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近4年泰山石膏股份有限公司固定资产周转次数情况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近3年泰山石膏股份有限公司固定资产周转次数变化情况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近4年泰山石膏股份有限公司流动资产周转次数变化情况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近3年泰山石膏股份有限公司流动资产周转次数变化情况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近4年泰山石膏股份有限公司销售毛利率变化情况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近3年泰山石膏股份有限公司销售毛利率变化情况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近4年泰山石膏股份有限公司资产负债率变化情况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近3年泰山石膏股份有限公司资产负债率变化情况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近4年泰山石膏股份有限公司产权比率变化情况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近3年泰山石膏股份有限公司产权比率变化情况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近4年泰山石膏股份有限公司总资产周转次数变化情况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近3年泰山石膏股份有限公司总资产周转次数变化情况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近4年长沙归一建材科技有限公司固定资产周转次数情况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近3年长沙归一建材科技有限公司固定资产周转次数变化情况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近4年长沙归一建材科技有限公司流动资产周转次数变化情况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近3年长沙归一建材科技有限公司流动资产周转次数变化情况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近4年长沙归一建材科技有限公司销售毛利率变化情况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近3年长沙归一建材科技有限公司销售毛利率变化情况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近4年长沙归一建材科技有限公司资产负债率变化情况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近3年长沙归一建材科技有限公司资产负债率变化情况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近4年长沙归一建材科技有限公司产权比率变化情况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近3年长沙归一建材科技有限公司产权比率变化情况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近4年长沙归一建材科技有限公司总资产周转次数变化情况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近3年长沙归一建材科技有限公司总资产周转次数变化情况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近4年江苏省一夫新材料科技有限公司固定资产周转次数情况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近3年江苏省一夫新材料科技有限公司固定资产周转次数情况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近4年江苏省一夫新材料科技有限公司流动资产周转次数变化情况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近3年江苏省一夫新材料科技有限公司流动资产周转次数变化情况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近4年江苏省一夫新材料科技有限公司销售毛利率变化情况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近3年江苏省一夫新材料科技有限公司销售毛利率变化情况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近4年江苏省一夫新材料科技有限公司资产负债率变化情况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近3年江苏省一夫新材料科技有限公司资产负债率变化情况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近4年江苏省一夫新材料科技有限公司产权比率变化情况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近3年江苏省一夫新材料科技有限公司产权比率变化情况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近4年江苏省一夫新材料科技有限公司总资产周转次数变化情况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近3年江苏省一夫新材料科技有限公司总资产周转次数变化情况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近4年包头恒泰环保石膏有限责任公司流动资产周转次数变化情况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近3年包头恒泰环保石膏有限责任公司流动资产周转次数变化情况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近4年包头恒泰环保石膏有限责任公司总资产周转次数变化情况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近3年包头恒泰环保石膏有限责任公司总资产周转次数变化情况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近4年包头恒泰环保石膏有限责任公司销售毛利率变化情况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近3年包头恒泰环保石膏有限责任公司销售毛利率变化情况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近4年包头恒泰环保石膏有限责任公司资产负债率变化情况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近3年包头恒泰环保石膏有限责任公司资产负债率变化情况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近4年包头恒泰环保石膏有限责任公司产权比率变化情况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近3年包头恒泰环保石膏有限责任公司产权比率变化情况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近4年包头恒泰环保石膏有限责任公司固定资产周转次数情况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近3年包头恒泰环保石膏有限责任公司固定资产周转次数情况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我国环保石膏区域销售市场结构变化</w:t>
      </w:r>
      <w:r>
        <w:rPr>
          <w:rFonts w:hint="eastAsia"/>
        </w:rPr>
        <w:br/>
      </w:r>
      <w:r>
        <w:rPr>
          <w:rFonts w:hint="eastAsia"/>
        </w:rPr>
        <w:t>　　图表 121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122 东北地区环保石膏CR5与CR10厂家市场销售份额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123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124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125 华北地区环保石膏CR5与CR10厂家市场销售份额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126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127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128 中南地区环保石膏CR5与CR10厂家市场销售份额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131 华东地区环保石膏CR5与CR10厂家市场销售份额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132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133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134 西北地区环保石膏CR5与CR10厂家市场销售份额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2025-2031年我国环保石膏行业市场需求量预测分析</w:t>
      </w:r>
      <w:r>
        <w:rPr>
          <w:rFonts w:hint="eastAsia"/>
        </w:rPr>
        <w:br/>
      </w:r>
      <w:r>
        <w:rPr>
          <w:rFonts w:hint="eastAsia"/>
        </w:rPr>
        <w:t>　　图表 136 2025-2031年环保石膏行业投资方向预测</w:t>
      </w:r>
      <w:r>
        <w:rPr>
          <w:rFonts w:hint="eastAsia"/>
        </w:rPr>
        <w:br/>
      </w:r>
      <w:r>
        <w:rPr>
          <w:rFonts w:hint="eastAsia"/>
        </w:rPr>
        <w:t>　　图表 137 环保石膏技术应用注意事项分析</w:t>
      </w:r>
      <w:r>
        <w:rPr>
          <w:rFonts w:hint="eastAsia"/>
        </w:rPr>
        <w:br/>
      </w:r>
      <w:r>
        <w:rPr>
          <w:rFonts w:hint="eastAsia"/>
        </w:rPr>
        <w:t>　　图表 138 环保石膏项目投资注意事项图</w:t>
      </w:r>
      <w:r>
        <w:rPr>
          <w:rFonts w:hint="eastAsia"/>
        </w:rPr>
        <w:br/>
      </w:r>
      <w:r>
        <w:rPr>
          <w:rFonts w:hint="eastAsia"/>
        </w:rPr>
        <w:t>　　图表 139 环保石膏行业生产开发注意事项</w:t>
      </w:r>
      <w:r>
        <w:rPr>
          <w:rFonts w:hint="eastAsia"/>
        </w:rPr>
        <w:br/>
      </w:r>
      <w:r>
        <w:rPr>
          <w:rFonts w:hint="eastAsia"/>
        </w:rPr>
        <w:t>　　图表 140 环保石膏销售注意事项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9c1f92f14f25" w:history="1">
        <w:r>
          <w:rPr>
            <w:rStyle w:val="Hyperlink"/>
          </w:rPr>
          <w:t>中国石膏行业现状调研及发展前景分析报告（2025-2031年）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09c1f92f14f25" w:history="1">
        <w:r>
          <w:rPr>
            <w:rStyle w:val="Hyperlink"/>
          </w:rPr>
          <w:t>https://www.20087.com/M_JianCaiFangChan/22/ShiGaoDeFaZhanQianJing.html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e6f396e2848f8" w:history="1">
      <w:r>
        <w:rPr>
          <w:rStyle w:val="Hyperlink"/>
        </w:rPr>
        <w:t>中国石膏行业现状调研及发展前景分析报告（2025-2031年）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ShiGaoDeFaZhanQianJing.html" TargetMode="External" Id="Rae909c1f92f1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ShiGaoDeFaZhanQianJing.html" TargetMode="External" Id="Rc54e6f396e2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2024-12-16T08:01:00Z</dcterms:created>
  <dcterms:modified xsi:type="dcterms:W3CDTF">2024-12-16T09:01:00Z</dcterms:modified>
  <dc:subject>中国石膏行业现状调研及发展前景分析报告（2025-2031年）</dc:subject>
  <dc:title>中国石膏行业现状调研及发展前景分析报告（2025-2031年）</dc:title>
  <cp:keywords>中国石膏行业现状调研及发展前景分析报告（2025-2031年）</cp:keywords>
  <dc:description>中国石膏行业现状调研及发展前景分析报告（2025-2031年）</dc:description>
</cp:coreProperties>
</file>