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3a0f2c2914073" w:history="1">
              <w:r>
                <w:rPr>
                  <w:rStyle w:val="Hyperlink"/>
                </w:rPr>
                <w:t>2026-2032年中国石英台面市场调研及行业前景预测报告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3a0f2c2914073" w:history="1">
              <w:r>
                <w:rPr>
                  <w:rStyle w:val="Hyperlink"/>
                </w:rPr>
                <w:t>2026-2032年中国石英台面市场调研及行业前景预测报告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3a0f2c2914073" w:history="1">
                <w:r>
                  <w:rPr>
                    <w:rStyle w:val="Hyperlink"/>
                  </w:rPr>
                  <w:t>https://www.20087.com/2/32/ShiYingTaiMianDeXianZhuangYuQianJing.html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台面是一种由天然石英颗粒与树脂粘合而成的人造石材，因其美观耐用、易清洁等特点，在厨房和浴室装修中广泛应用。近年来，随着家居装饰行业的快速发展和消费者对高品质生活追求的增加，石英台面的技术水平不断提升，在颜色、纹理和表面处理方面提供了更多选择。此外石英台面企业也在不断改进生产工艺，提高产品的抗污性和耐磨性，延长使用寿命。</w:t>
      </w:r>
      <w:r>
        <w:rPr>
          <w:rFonts w:hint="eastAsia"/>
        </w:rPr>
        <w:br/>
      </w:r>
      <w:r>
        <w:rPr>
          <w:rFonts w:hint="eastAsia"/>
        </w:rPr>
        <w:t>　　未来，石英台面的发展将更加多样化与智能化。一方面，通过引入纳米技术和新型添加剂，进一步提升产品的防污、抗菌等功能，满足高端市场需求；另一方面，结合智能家居理念，开发具有温度感应和自洁功能的智能石英台面，提供个性化的用户体验。此外，随着环保意识的增强，推广使用可再生原料生产的石英台面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3a0f2c2914073" w:history="1">
        <w:r>
          <w:rPr>
            <w:rStyle w:val="Hyperlink"/>
          </w:rPr>
          <w:t>2026-2032年中国石英台面市场调研及行业前景预测报告</w:t>
        </w:r>
      </w:hyperlink>
      <w:r>
        <w:rPr>
          <w:rFonts w:hint="eastAsia"/>
        </w:rPr>
        <w:t>》系统分析了我国石英台面行业的市场规模、竞争格局及技术发展现状，梳理了产业链结构和重点企业表现。报告基于石英台面行业发展轨迹，结合政策环境与石英台面市场需求变化，研判了石英台面行业未来发展趋势与技术演进方向，客观评估了石英台面市场机遇与潜在风险。报告为投资者和从业者提供了专业的市场参考，有助于把握石英台面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石英台面市场概述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按照不同产品类型，石英台面主要可以分为如下几个类别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中国不同产品类型石英台面增长趋势2021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改建工程</w:t>
      </w:r>
      <w:r>
        <w:rPr>
          <w:rFonts w:hint="eastAsia"/>
        </w:rPr>
        <w:br/>
      </w:r>
      <w:r>
        <w:rPr>
          <w:rFonts w:hint="eastAsia"/>
        </w:rPr>
        <w:t>　　　　1.2.3 新建工程</w:t>
      </w:r>
      <w:r>
        <w:rPr>
          <w:rFonts w:hint="eastAsia"/>
        </w:rPr>
        <w:br/>
      </w:r>
      <w:r>
        <w:rPr>
          <w:rFonts w:hint="eastAsia"/>
        </w:rPr>
        <w:t>　　1.3 从不同应用，石英台面主要包括如下几个方面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中国不同应用石英台面增长趋势2021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厨房台面</w:t>
      </w:r>
      <w:r>
        <w:rPr>
          <w:rFonts w:hint="eastAsia"/>
        </w:rPr>
        <w:br/>
      </w:r>
      <w:r>
        <w:rPr>
          <w:rFonts w:hint="eastAsia"/>
        </w:rPr>
        <w:t>　　　　1.3.3 外墙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中国石英台面发展现状及未来趋势（2021-2032）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中国市场石英台面收入及增长率（2021-2032）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中国市场石英台面销量及增长率（2021-2032）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中国市场主要石英台面厂商分析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中国市场主要厂商石英台面销量及市场占有率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中国市场主要厂商石英台面销量（2021-2026）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中国市场主要厂商石英台面销量市场份额（2021-2026）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中国市场主要厂商石英台面收入及市场占有率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中国市场主要厂商石英台面收入（2021-2026）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中国市场主要厂商石英台面收入市场份额（2021-2026）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2025年中国市场主要厂商石英台面收入排名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中国市场主要厂商石英台面价格（2021-2026）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中国市场主要厂商石英台面总部及产地分布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中国市场主要厂商成立时间及石英台面商业化日期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中国市场主要厂商石英台面产品类型及应用</w:t>
      </w:r>
      <w:r>
        <w:rPr>
          <w:rFonts w:hint="eastAsia"/>
        </w:rPr>
        <w:br/>
      </w:r>
      <w:r>
        <w:rPr>
          <w:rFonts w:hint="eastAsia"/>
        </w:rPr>
        <w:t>　　2.7 石英台面行业集中度、竞争程度分析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石英台面行业集中度分析：2025年中国Top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中国市场石英台面第一梯队、第二梯队和第三梯队厂商（品牌）及2025年市场份额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重点企业（35）在中国市场石英台面销量、收入、价格及毛利率（2021-2026）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不同产品类型石英台面分析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中国市场不同产品类型石英台面销量（2021-2032）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中国市场不同产品类型石英台面销量预测（2027-2032）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中国市场不同产品类型石英台面规模（2021-2032）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中国市场不同产品类型石英台面规模及市场份额（2021-2026）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中国市场不同产品类型石英台面规模预测（2027-2032）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中国市场不同产品类型石英台面价格走势（2021-2032）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不同应用石英台面分析</w:t>
      </w:r>
      <w:r>
        <w:rPr>
          <w:rFonts w:hint="eastAsia"/>
        </w:rPr>
        <w:br/>
      </w:r>
      <w:r>
        <w:rPr>
          <w:rFonts w:hint="eastAsia"/>
        </w:rPr>
        <w:t>　　5.1 中国市场不同应用石英台面销量（2021-2032）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中国市场不同应用石英台面销量预测（2027-2032）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中国市场不同应用石英台面规模（2021-2032）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中国市场不同应用石英台面规模及市场份额（2021-2026）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中国市场不同应用石英台面规模预测（2027-2032）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中国市场不同应用石英台面价格走势（2021-2032）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石英台面行业发展分析---发展趋势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石英台面行业发展分析---厂商壁垒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石英台面行业发展分析---驱动因素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石英台面行业发展分析---制约因素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石英台面中国企业SWOT分析</w:t>
      </w:r>
      <w:r>
        <w:rPr>
          <w:rFonts w:hint="eastAsia"/>
        </w:rPr>
        <w:br/>
      </w:r>
      <w:r>
        <w:rPr>
          <w:rFonts w:hint="eastAsia"/>
        </w:rPr>
        <w:t>　　6.6 石英台面行业发展分析---行业政策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石英台面行业产业链简介</w:t>
      </w:r>
      <w:r>
        <w:rPr>
          <w:rFonts w:hint="eastAsia"/>
        </w:rPr>
        <w:br/>
      </w:r>
      <w:r>
        <w:rPr>
          <w:rFonts w:hint="eastAsia"/>
        </w:rPr>
        <w:t>　　7.2 石英台面产业链分析-上游</w:t>
      </w:r>
      <w:r>
        <w:rPr>
          <w:rFonts w:hint="eastAsia"/>
        </w:rPr>
        <w:br/>
      </w:r>
      <w:r>
        <w:rPr>
          <w:rFonts w:hint="eastAsia"/>
        </w:rPr>
        <w:t>　　7.3 石英台面产业链分析-中游</w:t>
      </w:r>
      <w:r>
        <w:rPr>
          <w:rFonts w:hint="eastAsia"/>
        </w:rPr>
        <w:br/>
      </w:r>
      <w:r>
        <w:rPr>
          <w:rFonts w:hint="eastAsia"/>
        </w:rPr>
        <w:t>　　7.4 石英台面产业链分析-下游</w:t>
      </w:r>
      <w:r>
        <w:rPr>
          <w:rFonts w:hint="eastAsia"/>
        </w:rPr>
        <w:br/>
      </w:r>
      <w:r>
        <w:rPr>
          <w:rFonts w:hint="eastAsia"/>
        </w:rPr>
        <w:t>　　7.5 石英台面行业采购模式</w:t>
      </w:r>
      <w:r>
        <w:rPr>
          <w:rFonts w:hint="eastAsia"/>
        </w:rPr>
        <w:br/>
      </w:r>
      <w:r>
        <w:rPr>
          <w:rFonts w:hint="eastAsia"/>
        </w:rPr>
        <w:t>　　7.6 石英台面行业生产模式</w:t>
      </w:r>
      <w:r>
        <w:rPr>
          <w:rFonts w:hint="eastAsia"/>
        </w:rPr>
        <w:br/>
      </w:r>
      <w:r>
        <w:rPr>
          <w:rFonts w:hint="eastAsia"/>
        </w:rPr>
        <w:t>　　7.7 石英台面行业销售模式及销售渠道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中国本土石英台面产能、产量分析</w:t>
      </w:r>
      <w:r>
        <w:rPr>
          <w:rFonts w:hint="eastAsia"/>
        </w:rPr>
        <w:br/>
      </w:r>
      <w:r>
        <w:rPr>
          <w:rFonts w:hint="eastAsia"/>
        </w:rPr>
        <w:t>　　8.1 中国石英台面供需现状及预测（2021-2032）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中国石英台面产量、市场需求量及发展趋势（2021-2032）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中国石英台面进出口分析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中国市场石英台面主要进口来源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中国市场石英台面主要出口目的地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中国市场主要厂商石英台面收入份额（2021-2026）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2025年中国主要生产商石英台面收入排名（万元）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中国市场主要厂商石英台面价格（2021-2026）&amp;（元/平方米）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中国市场主要厂商石英台面总部及产地分布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中国市场主要厂商成立时间及石英台面商业化日期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中国市场主要厂商石英台面产品类型及应用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石英台面生产基地、总部、竞争对手及市场地位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石英台面产品规格、参数及市场应用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石英台面销量（千平方米）、收入（万元）、价格（元/平方米）及毛利率（2021-2026）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中国市场不同产品类型石英台面销量（2021-2026）&amp;（千平方米）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中国市场不同产品类型石英台面销量市场份额（2021-2026）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中国市场不同产品类型石英台面销量预测（2027-2032）&amp;（千平方米）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中国市场不同产品类型石英台面销量市场份额预测（2027-2032）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中国市场不同产品类型石英台面规模（2021-2026）&amp;（万元）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中国市场不同产品类型石英台面规模市场份额（2021-2026）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中国市场不同产品类型石英台面规模预测（2027-2032）&amp;（万元）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中国市场不同产品类型石英台面规模市场份额预测（2027-2032）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中国市场不同应用石英台面销量（2021-2026）&amp;（千平方米）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198： 中国市场不同应用石英台面销量市场份额（2021-2026）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中国市场不同应用石英台面销量预测（2027-2032）&amp;（千平方米）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200： 中国市场不同应用石英台面销量市场份额预测（2027-2032）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中国市场不同应用石英台面规模（2021-2026）&amp;（万元）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中国市场不同应用石英台面规模市场份额（2021-2026）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中国市场不同应用石英台面规模预测（2027-2032）&amp;（万元）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中国市场不同应用石英台面规模市场份额预测（2027-2032）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石英台面行业发展分析---发展趋势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石英台面行业发展分析---厂商壁垒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石英台面行业发展分析---驱动因素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石英台面行业发展分析---制约因素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石英台面行业相关重点政策一览</w:t>
      </w:r>
      <w:r>
        <w:rPr>
          <w:rFonts w:hint="eastAsia"/>
        </w:rPr>
        <w:br/>
      </w:r>
      <w:r>
        <w:rPr>
          <w:rFonts w:hint="eastAsia"/>
        </w:rPr>
        <w:t>　　表 210： 石英台面行业供应链分析</w:t>
      </w:r>
      <w:r>
        <w:rPr>
          <w:rFonts w:hint="eastAsia"/>
        </w:rPr>
        <w:br/>
      </w:r>
      <w:r>
        <w:rPr>
          <w:rFonts w:hint="eastAsia"/>
        </w:rPr>
        <w:t>　　表 211： 石英台面上游原料供应商</w:t>
      </w:r>
      <w:r>
        <w:rPr>
          <w:rFonts w:hint="eastAsia"/>
        </w:rPr>
        <w:br/>
      </w:r>
      <w:r>
        <w:rPr>
          <w:rFonts w:hint="eastAsia"/>
        </w:rPr>
        <w:t>　　表 212： 石英台面行业主要下游客户</w:t>
      </w:r>
      <w:r>
        <w:rPr>
          <w:rFonts w:hint="eastAsia"/>
        </w:rPr>
        <w:br/>
      </w:r>
      <w:r>
        <w:rPr>
          <w:rFonts w:hint="eastAsia"/>
        </w:rPr>
        <w:t>　　表 213： 石英台面典型经销商</w:t>
      </w:r>
      <w:r>
        <w:rPr>
          <w:rFonts w:hint="eastAsia"/>
        </w:rPr>
        <w:br/>
      </w:r>
      <w:r>
        <w:rPr>
          <w:rFonts w:hint="eastAsia"/>
        </w:rPr>
        <w:t>　　表 214： 中国石英台面产量、销量、进口量及出口量（2021-2026）&amp;（千平方米）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215： 中国石英台面产量、销量、进口量及出口量预测（2027-2032）&amp;（千平方米）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216： 中国市场石英台面主要进口来源</w:t>
      </w:r>
      <w:r>
        <w:rPr>
          <w:rFonts w:hint="eastAsia"/>
        </w:rPr>
        <w:br/>
      </w:r>
      <w:r>
        <w:rPr>
          <w:rFonts w:hint="eastAsia"/>
        </w:rPr>
        <w:t>　　表 217： 中国市场石英台面主要出口目的地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石英台面产品图片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中国不同产品类型石英台面市场规模市场份额2025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改建工程产品图片</w:t>
      </w:r>
      <w:r>
        <w:rPr>
          <w:rFonts w:hint="eastAsia"/>
        </w:rPr>
        <w:br/>
      </w:r>
      <w:r>
        <w:rPr>
          <w:rFonts w:hint="eastAsia"/>
        </w:rPr>
        <w:t>　　图 4： 新建工程产品图片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中国不同应用石英台面市场份额2025 &amp; 2032</w:t>
      </w:r>
      <w:r>
        <w:rPr>
          <w:rFonts w:hint="eastAsia"/>
        </w:rPr>
        <w:br/>
      </w:r>
      <w:r>
        <w:rPr>
          <w:rFonts w:hint="eastAsia"/>
        </w:rPr>
        <w:t>　　图 6： 厨房台面</w:t>
      </w:r>
      <w:r>
        <w:rPr>
          <w:rFonts w:hint="eastAsia"/>
        </w:rPr>
        <w:br/>
      </w:r>
      <w:r>
        <w:rPr>
          <w:rFonts w:hint="eastAsia"/>
        </w:rPr>
        <w:t>　　图 7： 外墙</w:t>
      </w:r>
      <w:r>
        <w:rPr>
          <w:rFonts w:hint="eastAsia"/>
        </w:rPr>
        <w:br/>
      </w:r>
      <w:r>
        <w:rPr>
          <w:rFonts w:hint="eastAsia"/>
        </w:rPr>
        <w:t>　　图 8： 地板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中国市场石英台面市场规模，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中国市场石英台面收入及增长率（2021-2032）&amp;（万元）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中国市场石英台面销量及增长率（2021-2032）&amp;（千平方米）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2025年中国市场主要厂商石英台面销量市场份额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2025年中国市场主要厂商石英台面收入市场份额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2025年中国市场前五大厂商石英台面市场份额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2025年中国市场石英台面第一梯队、第二梯队和第三梯队厂商（品牌）及市场份额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中国市场不同产品类型石英台面价格走势（2021-2032）&amp;（元/平方米）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中国市场不同应用石英台面价格走势（2021-2032）&amp;（元/平方米）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石英台面中国企业SWOT分析</w:t>
      </w:r>
      <w:r>
        <w:rPr>
          <w:rFonts w:hint="eastAsia"/>
        </w:rPr>
        <w:br/>
      </w:r>
      <w:r>
        <w:rPr>
          <w:rFonts w:hint="eastAsia"/>
        </w:rPr>
        <w:t>　　图 20： 石英台面产业链</w:t>
      </w:r>
      <w:r>
        <w:rPr>
          <w:rFonts w:hint="eastAsia"/>
        </w:rPr>
        <w:br/>
      </w:r>
      <w:r>
        <w:rPr>
          <w:rFonts w:hint="eastAsia"/>
        </w:rPr>
        <w:t>　　图 21： 石英台面行业采购模式分析</w:t>
      </w:r>
      <w:r>
        <w:rPr>
          <w:rFonts w:hint="eastAsia"/>
        </w:rPr>
        <w:br/>
      </w:r>
      <w:r>
        <w:rPr>
          <w:rFonts w:hint="eastAsia"/>
        </w:rPr>
        <w:t>　　图 22： 石英台面行业生产模式分析</w:t>
      </w:r>
      <w:r>
        <w:rPr>
          <w:rFonts w:hint="eastAsia"/>
        </w:rPr>
        <w:br/>
      </w:r>
      <w:r>
        <w:rPr>
          <w:rFonts w:hint="eastAsia"/>
        </w:rPr>
        <w:t>　　图 23： 石英台面行业销售模式分析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中国石英台面产能、产量、产能利用率及发展趋势（2021-2032）&amp;（千平方米）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中国石英台面产量、市场需求量及发展趋势（2021-2032）&amp;（千平方米）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3a0f2c2914073" w:history="1">
        <w:r>
          <w:rPr>
            <w:rStyle w:val="Hyperlink"/>
          </w:rPr>
          <w:t>2026-2032年中国石英台面市场调研及行业前景预测报告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3a0f2c2914073" w:history="1">
        <w:r>
          <w:rPr>
            <w:rStyle w:val="Hyperlink"/>
          </w:rPr>
          <w:t>https://www.20087.com/2/32/ShiYingTaiMianDeXianZhuangYuQianJing.html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热点：水磨石翻新结晶、石英台面裂了如何修补、石英石台面的价格、石英台面多少钱一平、石英石颜色大全图片、石英台面发黄怎么清洁、石英石板材价格表、石英台面图片、地铺石十大品牌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e50e05f49423b" w:history="1">
      <w:r>
        <w:rPr>
          <w:rStyle w:val="Hyperlink"/>
        </w:rPr>
        <w:t>2026-2032年中国石英台面市场调研及行业前景预测报告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YingTaiMianDeXianZhuangYuQianJing.html" TargetMode="External" Id="R6963a0f2c29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YingTaiMianDeXianZhuangYuQianJing.html" TargetMode="External" Id="Rbe4e50e05f49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2025-12-02T05:14:28Z</dcterms:created>
  <dcterms:modified xsi:type="dcterms:W3CDTF">2025-12-02T06:14:28Z</dcterms:modified>
  <dc:subject>2026-2032年中国石英台面市场调研及行业前景预测报告</dc:subject>
  <dc:title>2026-2032年中国石英台面市场调研及行业前景预测报告</dc:title>
  <cp:keywords>2026-2032年中国石英台面市场调研及行业前景预测报告</cp:keywords>
  <dc:description>2026-2032年中国石英台面市场调研及行业前景预测报告</dc:description>
</cp:coreProperties>
</file>