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e5b6ed4de4846" w:history="1">
              <w:r>
                <w:rPr>
                  <w:rStyle w:val="Hyperlink"/>
                </w:rPr>
                <w:t>2025-2031年石雕瓶式楼台栏杆行业发展调研及市场前景分析报告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e5b6ed4de4846" w:history="1">
              <w:r>
                <w:rPr>
                  <w:rStyle w:val="Hyperlink"/>
                </w:rPr>
                <w:t>2025-2031年石雕瓶式楼台栏杆行业发展调研及市场前景分析报告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e5b6ed4de4846" w:history="1">
                <w:r>
                  <w:rPr>
                    <w:rStyle w:val="Hyperlink"/>
                  </w:rPr>
                  <w:t>https://www.20087.com/2/32/ShiDiaoPingShiLouTaiLanGanFaZhanQuShi.html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雕瓶式楼台栏杆是一种以石材为主要材料，经过雕刻和加工制成的装饰性建筑构件，广泛应用于古建筑修复和新建筑设计中。近年来，随着全球对传统建筑文化的重视和旅游业的发展，石雕瓶式楼台栏杆的市场需求不断增加。全球主要的石雕瓶式楼台栏杆生产国包括中国、意大利和印度等。石雕瓶式楼台栏杆的工艺和技术已经相对成熟，但高端产品的设计和制作仍需不断的技术创新。</w:t>
      </w:r>
      <w:r>
        <w:rPr>
          <w:rFonts w:hint="eastAsia"/>
        </w:rPr>
        <w:br/>
      </w:r>
      <w:r>
        <w:rPr>
          <w:rFonts w:hint="eastAsia"/>
        </w:rPr>
        <w:t>　　未来，石雕瓶式楼台栏杆行业将朝着艺术化和定制化方向发展。随着雕刻和设计技术的进步，新型艺术化的石雕瓶式楼台栏杆将不断提升其装饰性和文化价值。此外，生产企业将通过个性化定制服务，满足消费者多样化的需求。随着全球城市建设和文化遗产保护的推进，石雕瓶式楼台栏杆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e5b6ed4de4846" w:history="1">
        <w:r>
          <w:rPr>
            <w:rStyle w:val="Hyperlink"/>
          </w:rPr>
          <w:t>2025-2031年石雕瓶式楼台栏杆行业发展调研及市场前景分析报告</w:t>
        </w:r>
      </w:hyperlink>
      <w:r>
        <w:rPr>
          <w:rFonts w:hint="eastAsia"/>
        </w:rPr>
        <w:t>》基于深度市场调研，全面剖析了石雕瓶式楼台栏杆产业链的现状及市场前景。报告详细分析了石雕瓶式楼台栏杆市场规模、需求及价格动态，并对未来石雕瓶式楼台栏杆发展趋势进行科学预测。本研究还聚焦石雕瓶式楼台栏杆重点企业，探讨行业竞争格局、市场集中度与品牌建设。同时，对石雕瓶式楼台栏杆细分市场进行深入研究，为投资者提供客观权威的市场情报与决策支持，助力挖掘石雕瓶式楼台栏杆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中国石雕瓶式楼台栏杆行业发展环境</w:t>
      </w:r>
      <w:r>
        <w:rPr>
          <w:rFonts w:hint="eastAsia"/>
        </w:rPr>
        <w:br/>
      </w:r>
      <w:r>
        <w:rPr>
          <w:rFonts w:hint="eastAsia"/>
        </w:rPr>
        <w:t>　　第一节 石雕瓶式楼台栏杆行业及属性分析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中国石雕瓶式楼台栏杆生产现状分析</w:t>
      </w:r>
      <w:r>
        <w:rPr>
          <w:rFonts w:hint="eastAsia"/>
        </w:rPr>
        <w:br/>
      </w:r>
      <w:r>
        <w:rPr>
          <w:rFonts w:hint="eastAsia"/>
        </w:rPr>
        <w:t>　　第一节 石雕瓶式楼台栏杆行业总体规模</w:t>
      </w:r>
      <w:r>
        <w:rPr>
          <w:rFonts w:hint="eastAsia"/>
        </w:rPr>
        <w:br/>
      </w:r>
      <w:r>
        <w:rPr>
          <w:rFonts w:hint="eastAsia"/>
        </w:rPr>
        <w:t>　　第一节 石雕瓶式楼台栏杆产能概况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石雕瓶式楼台栏杆市场容量概况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石雕瓶式楼台栏杆产业的生命周期分析</w:t>
      </w:r>
      <w:r>
        <w:rPr>
          <w:rFonts w:hint="eastAsia"/>
        </w:rPr>
        <w:br/>
      </w:r>
      <w:r>
        <w:rPr>
          <w:rFonts w:hint="eastAsia"/>
        </w:rPr>
        <w:t>　　第五节 石雕瓶式楼台栏杆产业供需情况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2025年中国石雕瓶式楼台栏杆市场供需监测分析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2025年中国石雕瓶式楼台栏杆市场竞争格局与厂商市场竞争力评价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我国石雕瓶式楼台栏杆行业供需状况分析</w:t>
      </w:r>
      <w:r>
        <w:rPr>
          <w:rFonts w:hint="eastAsia"/>
        </w:rPr>
        <w:br/>
      </w:r>
      <w:r>
        <w:rPr>
          <w:rFonts w:hint="eastAsia"/>
        </w:rPr>
        <w:t>　　第一节 石雕瓶式楼台栏杆行业市场需求分析</w:t>
      </w:r>
      <w:r>
        <w:rPr>
          <w:rFonts w:hint="eastAsia"/>
        </w:rPr>
        <w:br/>
      </w:r>
      <w:r>
        <w:rPr>
          <w:rFonts w:hint="eastAsia"/>
        </w:rPr>
        <w:t>　　第二节 石雕瓶式楼台栏杆行业供给能力分析</w:t>
      </w:r>
      <w:r>
        <w:rPr>
          <w:rFonts w:hint="eastAsia"/>
        </w:rPr>
        <w:br/>
      </w:r>
      <w:r>
        <w:rPr>
          <w:rFonts w:hint="eastAsia"/>
        </w:rPr>
        <w:t>　　第三节 石雕瓶式楼台栏杆行业进出口贸易分析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石雕瓶式楼台栏杆行业竞争绩效分析</w:t>
      </w:r>
      <w:r>
        <w:rPr>
          <w:rFonts w:hint="eastAsia"/>
        </w:rPr>
        <w:br/>
      </w:r>
      <w:r>
        <w:rPr>
          <w:rFonts w:hint="eastAsia"/>
        </w:rPr>
        <w:t>　　第一节 石雕瓶式楼台栏杆行业总体效益水平分析</w:t>
      </w:r>
      <w:r>
        <w:rPr>
          <w:rFonts w:hint="eastAsia"/>
        </w:rPr>
        <w:br/>
      </w:r>
      <w:r>
        <w:rPr>
          <w:rFonts w:hint="eastAsia"/>
        </w:rPr>
        <w:t>　　第二节 石雕瓶式楼台栏杆行业产业集中度分析</w:t>
      </w:r>
      <w:r>
        <w:rPr>
          <w:rFonts w:hint="eastAsia"/>
        </w:rPr>
        <w:br/>
      </w:r>
      <w:r>
        <w:rPr>
          <w:rFonts w:hint="eastAsia"/>
        </w:rPr>
        <w:t>　　第三节 石雕瓶式楼台栏杆行业不同所有制企业绩效分析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石雕瓶式楼台栏杆行业不同规模企业绩效分析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石雕瓶式楼台栏杆市场分销体系分析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2025年石雕瓶式楼台栏杆市场发展前景预测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我国石雕瓶式楼台栏杆行业投融资分析</w:t>
      </w:r>
      <w:r>
        <w:rPr>
          <w:rFonts w:hint="eastAsia"/>
        </w:rPr>
        <w:br/>
      </w:r>
      <w:r>
        <w:rPr>
          <w:rFonts w:hint="eastAsia"/>
        </w:rPr>
        <w:t>　　第一节 我国石雕瓶式楼台栏杆行业企业所有制状况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我国石雕瓶式楼台栏杆行业外资进入状况</w:t>
      </w:r>
      <w:r>
        <w:rPr>
          <w:rFonts w:hint="eastAsia"/>
        </w:rPr>
        <w:br/>
      </w:r>
      <w:r>
        <w:rPr>
          <w:rFonts w:hint="eastAsia"/>
        </w:rPr>
        <w:t>　　第三节 我国石雕瓶式楼台栏杆行业合作与并购</w:t>
      </w:r>
      <w:r>
        <w:rPr>
          <w:rFonts w:hint="eastAsia"/>
        </w:rPr>
        <w:br/>
      </w:r>
      <w:r>
        <w:rPr>
          <w:rFonts w:hint="eastAsia"/>
        </w:rPr>
        <w:t>　　第四节 我国石雕瓶式楼台栏杆行业投资体制分析</w:t>
      </w:r>
      <w:r>
        <w:rPr>
          <w:rFonts w:hint="eastAsia"/>
        </w:rPr>
        <w:br/>
      </w:r>
      <w:r>
        <w:rPr>
          <w:rFonts w:hint="eastAsia"/>
        </w:rPr>
        <w:t>　　第五节 我国石雕瓶式楼台栏杆行业资本市场融资分析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石雕瓶式楼台栏杆产业投资策略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石雕瓶式楼台栏杆企业发展调研分析</w:t>
      </w:r>
      <w:r>
        <w:rPr>
          <w:rFonts w:hint="eastAsia"/>
        </w:rPr>
        <w:br/>
      </w:r>
      <w:r>
        <w:rPr>
          <w:rFonts w:hint="eastAsia"/>
        </w:rPr>
        <w:t>　　第一节 石雕瓶式楼台栏杆企业（一）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石雕瓶式楼台栏杆企业（二）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石雕瓶式楼台栏杆企业（三）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石雕瓶式楼台栏杆企业（四）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石雕瓶式楼台栏杆企业（五）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石雕瓶式楼台栏杆企业（六）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2025年中国石雕瓶式楼台栏杆产业投资分析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石雕瓶式楼台栏杆相关产业2024年走势分析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石雕瓶式楼台栏杆行业成长能力及稳定性分析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石雕瓶式楼台栏杆行业生命周期分析</w:t>
      </w:r>
      <w:r>
        <w:rPr>
          <w:rFonts w:hint="eastAsia"/>
        </w:rPr>
        <w:br/>
      </w:r>
      <w:r>
        <w:rPr>
          <w:rFonts w:hint="eastAsia"/>
        </w:rPr>
        <w:t>　　第二节 石雕瓶式楼台栏杆行业增长性与波动性分析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石雕瓶式楼台栏杆行业集中程度分析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石雕瓶式楼台栏杆行业风险趋势分析与对策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石雕瓶式楼台栏杆行业风险分析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石雕瓶式楼台栏杆行业投资风险及控制策略分析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一、2025-2031年石雕瓶式楼台栏杆行业市场风险及控制策略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二、2025-2031年石雕瓶式楼台栏杆行业政策风险及控制策略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三、2025-2031年石雕瓶式楼台栏杆行业经营风险及控制策略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四、2025-2031年石雕瓶式楼台栏杆同业竞争风险及控制策略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五、2025-2031年石雕瓶式楼台栏杆行业其他风险及控制策略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石雕瓶式楼台栏杆产业投资风险</w:t>
      </w:r>
      <w:r>
        <w:rPr>
          <w:rFonts w:hint="eastAsia"/>
        </w:rPr>
        <w:br/>
      </w:r>
      <w:r>
        <w:rPr>
          <w:rFonts w:hint="eastAsia"/>
        </w:rPr>
        <w:t>　　第一节 石雕瓶式楼台栏杆行业宏观调控风险</w:t>
      </w:r>
      <w:r>
        <w:rPr>
          <w:rFonts w:hint="eastAsia"/>
        </w:rPr>
        <w:br/>
      </w:r>
      <w:r>
        <w:rPr>
          <w:rFonts w:hint="eastAsia"/>
        </w:rPr>
        <w:t>　　第二节 石雕瓶式楼台栏杆行业竞争风险</w:t>
      </w:r>
      <w:r>
        <w:rPr>
          <w:rFonts w:hint="eastAsia"/>
        </w:rPr>
        <w:br/>
      </w:r>
      <w:r>
        <w:rPr>
          <w:rFonts w:hint="eastAsia"/>
        </w:rPr>
        <w:t>　　第三节 石雕瓶式楼台栏杆行业供需波动风险</w:t>
      </w:r>
      <w:r>
        <w:rPr>
          <w:rFonts w:hint="eastAsia"/>
        </w:rPr>
        <w:br/>
      </w:r>
      <w:r>
        <w:rPr>
          <w:rFonts w:hint="eastAsia"/>
        </w:rPr>
        <w:t>　　第四节 石雕瓶式楼台栏杆行业技术创新风险</w:t>
      </w:r>
      <w:r>
        <w:rPr>
          <w:rFonts w:hint="eastAsia"/>
        </w:rPr>
        <w:br/>
      </w:r>
      <w:r>
        <w:rPr>
          <w:rFonts w:hint="eastAsia"/>
        </w:rPr>
        <w:t>　　第五节 石雕瓶式楼台栏杆行业经营管理风险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2025-2031年中国石雕瓶式楼台栏杆行业发展趋势研究分析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2025-2031年石雕瓶式楼台栏杆行业国际市场预测</w:t>
      </w:r>
      <w:r>
        <w:rPr>
          <w:rFonts w:hint="eastAsia"/>
        </w:rPr>
        <w:br/>
      </w:r>
      <w:r>
        <w:rPr>
          <w:rFonts w:hint="eastAsia"/>
        </w:rPr>
        <w:t>　　　　一、石雕瓶式楼台栏杆行业产能预测</w:t>
      </w:r>
      <w:r>
        <w:rPr>
          <w:rFonts w:hint="eastAsia"/>
        </w:rPr>
        <w:br/>
      </w:r>
      <w:r>
        <w:rPr>
          <w:rFonts w:hint="eastAsia"/>
        </w:rPr>
        <w:t>　　　　二、石雕瓶式楼台栏杆行业市场需求前景</w:t>
      </w:r>
      <w:r>
        <w:rPr>
          <w:rFonts w:hint="eastAsia"/>
        </w:rPr>
        <w:br/>
      </w:r>
      <w:r>
        <w:rPr>
          <w:rFonts w:hint="eastAsia"/>
        </w:rPr>
        <w:t>　　第二节 中国石雕瓶式楼台栏杆行业发展趋势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2025-2031年石雕瓶式楼台栏杆行业中国市场预测</w:t>
      </w:r>
      <w:r>
        <w:rPr>
          <w:rFonts w:hint="eastAsia"/>
        </w:rPr>
        <w:br/>
      </w:r>
      <w:r>
        <w:rPr>
          <w:rFonts w:hint="eastAsia"/>
        </w:rPr>
        <w:t>　　　　一、石雕瓶式楼台栏杆行业产能预测</w:t>
      </w:r>
      <w:r>
        <w:rPr>
          <w:rFonts w:hint="eastAsia"/>
        </w:rPr>
        <w:br/>
      </w:r>
      <w:r>
        <w:rPr>
          <w:rFonts w:hint="eastAsia"/>
        </w:rPr>
        <w:t>　　　　二、石雕瓶式楼台栏杆行业市场需求前景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石雕瓶式楼台栏杆行业投资机会分析研究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2025-2031年石雕瓶式楼台栏杆行业主要区域投资机会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2025-2031年石雕瓶式楼台栏杆行业出口市场投资机会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中智⋅林⋅2025-2031年石雕瓶式楼台栏杆行业企业的多元化投资机会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2019-2024年中国石雕瓶式楼台栏杆市场规模及增长情况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2019-2024年中国石雕瓶式楼台栏杆行业产量及增长趋势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2025-2031年中国石雕瓶式楼台栏杆行业产量预测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2019-2024年中国石雕瓶式楼台栏杆行业市场需求及增长情况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2025-2031年中国石雕瓶式楼台栏杆行业市场需求预测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2019-2024年中国石雕瓶式楼台栏杆行业利润及增长情况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**地区石雕瓶式楼台栏杆市场规模及增长情况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**地区石雕瓶式楼台栏杆行业市场需求情况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**地区石雕瓶式楼台栏杆市场规模及增长情况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**地区石雕瓶式楼台栏杆行业市场需求情况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2019-2024年中国石雕瓶式楼台栏杆行业出口情况分析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2019-2024年中国石雕瓶式楼台栏杆行业产品市场价格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2025-2031年中国石雕瓶式楼台栏杆行业产品市场价格走势预测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石雕瓶式楼台栏杆重点企业经营情况分析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石雕瓶式楼台栏杆重点企业经营情况分析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2025-2031年中国石雕瓶式楼台栏杆市场规模预测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2025-2031年中国石雕瓶式楼台栏杆行业利润预测</w:t>
      </w:r>
      <w:r>
        <w:rPr>
          <w:rFonts w:hint="eastAsia"/>
        </w:rPr>
        <w:br/>
      </w:r>
      <w:r>
        <w:rPr>
          <w:rFonts w:hint="eastAsia"/>
        </w:rPr>
        <w:t>　　图表 2025年石雕瓶式楼台栏杆行业壁垒</w:t>
      </w:r>
      <w:r>
        <w:rPr>
          <w:rFonts w:hint="eastAsia"/>
        </w:rPr>
        <w:br/>
      </w:r>
      <w:r>
        <w:rPr>
          <w:rFonts w:hint="eastAsia"/>
        </w:rPr>
        <w:t>　　图表 2025年石雕瓶式楼台栏杆市场前景分析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2025-2031年中国石雕瓶式楼台栏杆市场需求预测</w:t>
      </w:r>
      <w:r>
        <w:rPr>
          <w:rFonts w:hint="eastAsia"/>
        </w:rPr>
        <w:br/>
      </w:r>
      <w:r>
        <w:rPr>
          <w:rFonts w:hint="eastAsia"/>
        </w:rPr>
        <w:t>　　图表 2025年石雕瓶式楼台栏杆发展趋势预测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e5b6ed4de4846" w:history="1">
        <w:r>
          <w:rPr>
            <w:rStyle w:val="Hyperlink"/>
          </w:rPr>
          <w:t>2025-2031年石雕瓶式楼台栏杆行业发展调研及市场前景分析报告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e5b6ed4de4846" w:history="1">
        <w:r>
          <w:rPr>
            <w:rStyle w:val="Hyperlink"/>
          </w:rPr>
          <w:t>https://www.20087.com/2/32/ShiDiaoPingShiLouTaiLanGanFaZhanQuShi.html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热点：石雕瓶式楼台栏杆图片大全、石雕栏板栏杆、别墅台阶石雕栏杆、石栏杆雕花、石雕栏杆雕刻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3a6df6b6941d5" w:history="1">
      <w:r>
        <w:rPr>
          <w:rStyle w:val="Hyperlink"/>
        </w:rPr>
        <w:t>2025-2031年石雕瓶式楼台栏杆行业发展调研及市场前景分析报告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ShiDiaoPingShiLouTaiLanGanFaZhanQuShi.html" TargetMode="External" Id="R8b3e5b6ed4de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ShiDiaoPingShiLouTaiLanGanFaZhanQuShi.html" TargetMode="External" Id="R7023a6df6b69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2024-10-07T00:31:00Z</dcterms:created>
  <dcterms:modified xsi:type="dcterms:W3CDTF">2024-10-07T01:31:00Z</dcterms:modified>
  <dc:subject>2025-2031年石雕瓶式楼台栏杆行业发展调研及市场前景分析报告</dc:subject>
  <dc:title>2025-2031年石雕瓶式楼台栏杆行业发展调研及市场前景分析报告</dc:title>
  <cp:keywords>2025-2031年石雕瓶式楼台栏杆行业发展调研及市场前景分析报告</cp:keywords>
  <dc:description>2025-2031年石雕瓶式楼台栏杆行业发展调研及市场前景分析报告</dc:description>
</cp:coreProperties>
</file>