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cd1e75d1743ca" w:history="1">
              <w:r>
                <w:rPr>
                  <w:rStyle w:val="Hyperlink"/>
                </w:rPr>
                <w:t>2025-2031年中国硅酸铝制品行业市场分析与前景趋势报告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cd1e75d1743ca" w:history="1">
              <w:r>
                <w:rPr>
                  <w:rStyle w:val="Hyperlink"/>
                </w:rPr>
                <w:t>2025-2031年中国硅酸铝制品行业市场分析与前景趋势报告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cd1e75d1743ca" w:history="1">
                <w:r>
                  <w:rPr>
                    <w:rStyle w:val="Hyperlink"/>
                  </w:rPr>
                  <w:t>https://www.20087.com/2/62/GuiSuanLvZhiPinDeFaZhanQianJing.html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制品是一种以硅酸铝为主要原料制成的耐火材料，广泛应用于冶金、化工、电力等行业。近年来，随着高温工业对耐火材料性能要求的提高，硅酸铝制品的技术水平和产品质量有了显著提升。现代硅酸铝制品不仅在耐高温性能和抗热震性方面有所提高，还在降低能耗和延长使用寿命方面进行了优化。此外，随着环保法规的趋严，开发低排放、低污染的生产技术也成为行业内的一个重要课题。</w:t>
      </w:r>
      <w:r>
        <w:rPr>
          <w:rFonts w:hint="eastAsia"/>
        </w:rPr>
        <w:br/>
      </w:r>
      <w:r>
        <w:rPr>
          <w:rFonts w:hint="eastAsia"/>
        </w:rPr>
        <w:t>　　未来，硅酸铝制品市场将更加注重高性能和环保性。一方面，随着高温工业对材料性能要求的进一步提高，开发具有更高耐温性和更长使用寿命的硅酸铝制品将成为重要趋势；另一方面，随着可持续发展理念的普及，采用更环保的生产工艺和材料将成为新的发展方向。此外，随着新材料技术的发展，探索硅酸铝制品在其他领域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cd1e75d1743ca" w:history="1">
        <w:r>
          <w:rPr>
            <w:rStyle w:val="Hyperlink"/>
          </w:rPr>
          <w:t>2025-2031年中国硅酸铝制品行业市场分析与前景趋势报告</w:t>
        </w:r>
      </w:hyperlink>
      <w:r>
        <w:rPr>
          <w:rFonts w:hint="eastAsia"/>
        </w:rPr>
        <w:t>》主要分析了硅酸铝制品行业的市场规模、硅酸铝制品市场供需状况、硅酸铝制品市场竞争状况和硅酸铝制品主要企业经营情况，同时对硅酸铝制品行业的未来发展做出了科学预测。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cd1e75d1743ca" w:history="1">
        <w:r>
          <w:rPr>
            <w:rStyle w:val="Hyperlink"/>
          </w:rPr>
          <w:t>2025-2031年中国硅酸铝制品行业市场分析与前景趋势报告</w:t>
        </w:r>
      </w:hyperlink>
      <w:r>
        <w:rPr>
          <w:rFonts w:hint="eastAsia"/>
        </w:rPr>
        <w:t>》在多年硅酸铝制品行业研究的基础上，结合中国硅酸铝制品行业市场的发展现状，通过资深研究团队对硅酸铝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cd1e75d1743ca" w:history="1">
        <w:r>
          <w:rPr>
            <w:rStyle w:val="Hyperlink"/>
          </w:rPr>
          <w:t>2025-2031年中国硅酸铝制品行业市场分析与前景趋势报告</w:t>
        </w:r>
      </w:hyperlink>
      <w:r>
        <w:rPr>
          <w:rFonts w:hint="eastAsia"/>
        </w:rPr>
        <w:t>》可以帮助投资者准确把握硅酸铝制品行业的市场现状，为投资者进行投资作出硅酸铝制品行业前景预判，挖掘硅酸铝制品行业投资价值，同时提出硅酸铝制品行业投资策略、生产策略、营销策略等方面的建议。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一、硅酸铝制品行业定义及分类</w:t>
      </w:r>
      <w:r>
        <w:rPr>
          <w:rFonts w:hint="eastAsia"/>
        </w:rPr>
        <w:br/>
      </w:r>
      <w:r>
        <w:rPr>
          <w:rFonts w:hint="eastAsia"/>
        </w:rPr>
        <w:t>　　　　二、硅酸铝制品行业经济特性</w:t>
      </w:r>
      <w:r>
        <w:rPr>
          <w:rFonts w:hint="eastAsia"/>
        </w:rPr>
        <w:br/>
      </w:r>
      <w:r>
        <w:rPr>
          <w:rFonts w:hint="eastAsia"/>
        </w:rPr>
        <w:t>　　　　三、硅酸铝制品行业产业链简介</w:t>
      </w:r>
      <w:r>
        <w:rPr>
          <w:rFonts w:hint="eastAsia"/>
        </w:rPr>
        <w:br/>
      </w:r>
      <w:r>
        <w:rPr>
          <w:rFonts w:hint="eastAsia"/>
        </w:rPr>
        <w:t>　　第二节 硅酸铝制品行业发展成熟度</w:t>
      </w:r>
      <w:r>
        <w:rPr>
          <w:rFonts w:hint="eastAsia"/>
        </w:rPr>
        <w:br/>
      </w:r>
      <w:r>
        <w:rPr>
          <w:rFonts w:hint="eastAsia"/>
        </w:rPr>
        <w:t>　　　　一、硅酸铝制品行业发展周期分析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硅酸铝制品行业相关产业动态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2024-2025年硅酸铝制品行业发展环境分析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硅酸铝制品行业相关政策、法规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硅酸铝制品行业技术发展现状及趋势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当前我国硅酸铝制品技术发展现状</w:t>
      </w:r>
      <w:r>
        <w:rPr>
          <w:rFonts w:hint="eastAsia"/>
        </w:rPr>
        <w:br/>
      </w:r>
      <w:r>
        <w:rPr>
          <w:rFonts w:hint="eastAsia"/>
        </w:rPr>
        <w:t>　　第二节 中外硅酸铝制品技术差距及产生差距的主要原因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提高我国硅酸铝制品技术的对策</w:t>
      </w:r>
      <w:r>
        <w:rPr>
          <w:rFonts w:hint="eastAsia"/>
        </w:rPr>
        <w:br/>
      </w:r>
      <w:r>
        <w:rPr>
          <w:rFonts w:hint="eastAsia"/>
        </w:rPr>
        <w:t>　　第四节 我国硅酸铝制品产品研发、设计发展趋势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中国硅酸铝制品市场发展调研</w:t>
      </w:r>
      <w:r>
        <w:rPr>
          <w:rFonts w:hint="eastAsia"/>
        </w:rPr>
        <w:br/>
      </w:r>
      <w:r>
        <w:rPr>
          <w:rFonts w:hint="eastAsia"/>
        </w:rPr>
        <w:t>　　第一节 硅酸铝制品市场现状分析及预测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一、2020-2025年中国硅酸铝制品市场规模分析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二、2025-2031年中国硅酸铝制品市场规模预测</w:t>
      </w:r>
      <w:r>
        <w:rPr>
          <w:rFonts w:hint="eastAsia"/>
        </w:rPr>
        <w:br/>
      </w:r>
      <w:r>
        <w:rPr>
          <w:rFonts w:hint="eastAsia"/>
        </w:rPr>
        <w:t>　　第二节 硅酸铝制品行业产能分析及预测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一、2020-2025年中国硅酸铝制品行业产能分析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二、2025-2031年中国硅酸铝制品行业产能预测</w:t>
      </w:r>
      <w:r>
        <w:rPr>
          <w:rFonts w:hint="eastAsia"/>
        </w:rPr>
        <w:br/>
      </w:r>
      <w:r>
        <w:rPr>
          <w:rFonts w:hint="eastAsia"/>
        </w:rPr>
        <w:t>　　第三节 硅酸铝制品行业产量分析及预测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一、2020-2025年中国硅酸铝制品行业产量分析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二、2025-2031年中国硅酸铝制品行业产量预测</w:t>
      </w:r>
      <w:r>
        <w:rPr>
          <w:rFonts w:hint="eastAsia"/>
        </w:rPr>
        <w:br/>
      </w:r>
      <w:r>
        <w:rPr>
          <w:rFonts w:hint="eastAsia"/>
        </w:rPr>
        <w:t>　　第四节 硅酸铝制品市场需求分析及预测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一、2020-2025年中国硅酸铝制品市场需求分析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二、2025-2031年中国硅酸铝制品市场需求预测</w:t>
      </w:r>
      <w:r>
        <w:rPr>
          <w:rFonts w:hint="eastAsia"/>
        </w:rPr>
        <w:br/>
      </w:r>
      <w:r>
        <w:rPr>
          <w:rFonts w:hint="eastAsia"/>
        </w:rPr>
        <w:t>　　第五节 硅酸铝制品进出口数据分析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一、2020-2025年中国硅酸铝制品进出口数据分析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二、2025-2031年国内硅酸铝制品进出口情况预测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2020-2025年中国硅酸铝制品行业总体发展状况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中国硅酸铝制品行业规模情况分析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一、硅酸铝制品行业单位规模情况分析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二、硅酸铝制品行业人员规模状况分析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三、硅酸铝制品行业资产规模状况分析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四、硅酸铝制品行业市场规模状况分析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五、硅酸铝制品行业敏感性分析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一、硅酸铝制品行业盈利能力分析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二、硅酸铝制品行业偿债能力分析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三、硅酸铝制品行业营运能力分析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四、硅酸铝制品行业发展能力分析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一、中国硅酸铝制品行业重点区域市场结构变化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二、重点地区（一）硅酸铝制品行业发展分析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三、重点地区（二）硅酸铝制品行业发展分析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四、重点地区（三）硅酸铝制品行业发展分析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五、重点地区（四）硅酸铝制品行业发展分析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六、重点地区（五）硅酸铝制品行业发展分析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三、主要硅酸铝制品品牌产品价位分析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五、价格在硅酸铝制品行业竞争中的重要性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2025年中国硅酸铝制品行业上下游行业发展分析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硅酸铝制品上游行业分析</w:t>
      </w:r>
      <w:r>
        <w:rPr>
          <w:rFonts w:hint="eastAsia"/>
        </w:rPr>
        <w:br/>
      </w:r>
      <w:r>
        <w:rPr>
          <w:rFonts w:hint="eastAsia"/>
        </w:rPr>
        <w:t>　　　　一、硅酸铝制品产品成本构成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四、上游供给对硅酸铝制品行业的影响</w:t>
      </w:r>
      <w:r>
        <w:rPr>
          <w:rFonts w:hint="eastAsia"/>
        </w:rPr>
        <w:br/>
      </w:r>
      <w:r>
        <w:rPr>
          <w:rFonts w:hint="eastAsia"/>
        </w:rPr>
        <w:t>　　第二节 硅酸铝制品下游行业分析</w:t>
      </w:r>
      <w:r>
        <w:rPr>
          <w:rFonts w:hint="eastAsia"/>
        </w:rPr>
        <w:br/>
      </w:r>
      <w:r>
        <w:rPr>
          <w:rFonts w:hint="eastAsia"/>
        </w:rPr>
        <w:t>　　　　一、硅酸铝制品下游行业分布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四、下游需求对硅酸铝制品行业的影响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硅酸铝制品行业重点企业发展调研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硅酸铝制品重点企业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2025年中国硅酸铝制品产业市场竞争格局分析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2025年中国硅酸铝制品产业竞争现状分析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一、硅酸铝制品竞争力分析</w:t>
      </w:r>
      <w:r>
        <w:rPr>
          <w:rFonts w:hint="eastAsia"/>
        </w:rPr>
        <w:br/>
      </w:r>
      <w:r>
        <w:rPr>
          <w:rFonts w:hint="eastAsia"/>
        </w:rPr>
        <w:t>　　　　二、硅酸铝制品技术竞争分析</w:t>
      </w:r>
      <w:r>
        <w:rPr>
          <w:rFonts w:hint="eastAsia"/>
        </w:rPr>
        <w:br/>
      </w:r>
      <w:r>
        <w:rPr>
          <w:rFonts w:hint="eastAsia"/>
        </w:rPr>
        <w:t>　　　　三、硅酸铝制品价格竞争分析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2025年中国硅酸铝制品产业集中度分析</w:t>
      </w:r>
      <w:r>
        <w:rPr>
          <w:rFonts w:hint="eastAsia"/>
        </w:rPr>
        <w:br/>
      </w:r>
      <w:r>
        <w:rPr>
          <w:rFonts w:hint="eastAsia"/>
        </w:rPr>
        <w:t>　　　　一、硅酸铝制品市场集中度分析</w:t>
      </w:r>
      <w:r>
        <w:rPr>
          <w:rFonts w:hint="eastAsia"/>
        </w:rPr>
        <w:br/>
      </w:r>
      <w:r>
        <w:rPr>
          <w:rFonts w:hint="eastAsia"/>
        </w:rPr>
        <w:t>　　　　二、硅酸铝制品企业集中度分析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2025-2031年提高硅酸铝制品企业竞争力的策略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2025年影响硅酸铝制品行业发展的主要因素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一、影响硅酸铝制品行业运行的有利因素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二、影响硅酸铝制品行业运行的稳定因素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三、影响硅酸铝制品行业运行的不利因素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四、我国硅酸铝制品行业发展面临的挑战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五、我国硅酸铝制品行业发展面临的机遇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对硅酸铝制品行业投资风险预警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一、2025-2031年硅酸铝制品行业市场风险及控制策略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二、2025-2031年硅酸铝制品行业政策风险及控制策略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三、2025-2031年硅酸铝制品行业经营风险及控制策略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四、2025-2031年硅酸铝制品同业竞争风险及控制策略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五、2025-2031年硅酸铝制品行业其他风险及控制策略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2025-2031年硅酸铝制品市场发展潜力分析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2025-2031年硅酸铝制品行业发展趋势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2025-2031年硅酸铝制品行业投资前景研究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中智林-：对我国硅酸铝制品品牌的战略思考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二、硅酸铝制品实施品牌战略的意义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三、硅酸铝制品企业品牌的现状分析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四、我国硅酸铝制品企业的品牌战略</w:t>
      </w:r>
      <w:r>
        <w:rPr>
          <w:rFonts w:hint="eastAsia"/>
        </w:rPr>
        <w:br/>
      </w:r>
      <w:r>
        <w:rPr>
          <w:rFonts w:hint="eastAsia"/>
        </w:rPr>
        <w:t>　　　　五、硅酸铝制品品牌战略管理的策略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2020-2025年中国硅酸铝制品市场规模及增长情况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2020-2025年中国硅酸铝制品行业产量及增长趋势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2025-2031年中国硅酸铝制品行业产量预测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2020-2025年中国硅酸铝制品行业市场需求及增长情况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2025-2031年中国硅酸铝制品行业市场需求预测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2020-2025年中国硅酸铝制品行业利润及增长情况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**地区硅酸铝制品行业市场需求情况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2020-2025年中国硅酸铝制品行业出口情况分析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2020-2025年中国硅酸铝制品行业产品市场价格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2025-2031年中国硅酸铝制品行业产品市场价格走势预测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硅酸铝制品重点企业经营情况分析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2025-2031年中国硅酸铝制品市场规模预测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2025-2031年中国硅酸铝制品行业利润预测</w:t>
      </w:r>
      <w:r>
        <w:rPr>
          <w:rFonts w:hint="eastAsia"/>
        </w:rPr>
        <w:br/>
      </w:r>
      <w:r>
        <w:rPr>
          <w:rFonts w:hint="eastAsia"/>
        </w:rPr>
        <w:t>　　图表 2025年硅酸铝制品行业壁垒</w:t>
      </w:r>
      <w:r>
        <w:rPr>
          <w:rFonts w:hint="eastAsia"/>
        </w:rPr>
        <w:br/>
      </w:r>
      <w:r>
        <w:rPr>
          <w:rFonts w:hint="eastAsia"/>
        </w:rPr>
        <w:t>　　图表 2025年硅酸铝制品市场前景分析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2025-2031年中国硅酸铝制品市场需求预测</w:t>
      </w:r>
      <w:r>
        <w:rPr>
          <w:rFonts w:hint="eastAsia"/>
        </w:rPr>
        <w:br/>
      </w:r>
      <w:r>
        <w:rPr>
          <w:rFonts w:hint="eastAsia"/>
        </w:rPr>
        <w:t>　　图表 2025年硅酸铝制品发展趋势预测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cd1e75d1743ca" w:history="1">
        <w:r>
          <w:rPr>
            <w:rStyle w:val="Hyperlink"/>
          </w:rPr>
          <w:t>2025-2031年中国硅酸铝制品行业市场分析与前景趋势报告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cd1e75d1743ca" w:history="1">
        <w:r>
          <w:rPr>
            <w:rStyle w:val="Hyperlink"/>
          </w:rPr>
          <w:t>https://www.20087.com/2/62/GuiSuanLvZhiPinDeFaZhanQianJing.html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4b9064b0d4846" w:history="1">
      <w:r>
        <w:rPr>
          <w:rStyle w:val="Hyperlink"/>
        </w:rPr>
        <w:t>2025-2031年中国硅酸铝制品行业市场分析与前景趋势报告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iSuanLvZhiPinDeFaZhanQianJing.html" TargetMode="External" Id="R0c7cd1e75d17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iSuanLvZhiPinDeFaZhanQianJing.html" TargetMode="External" Id="R5a04b9064b0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2024-09-15T04:23:00Z</dcterms:created>
  <dcterms:modified xsi:type="dcterms:W3CDTF">2024-09-15T05:23:00Z</dcterms:modified>
  <dc:subject>2025-2031年中国硅酸铝制品行业市场分析与前景趋势报告</dc:subject>
  <dc:title>2025-2031年中国硅酸铝制品行业市场分析与前景趋势报告</dc:title>
  <cp:keywords>2025-2031年中国硅酸铝制品行业市场分析与前景趋势报告</cp:keywords>
  <dc:description>2025-2031年中国硅酸铝制品行业市场分析与前景趋势报告</dc:description>
</cp:coreProperties>
</file>