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44c3e8b8c42c4" w:history="1">
              <w:r>
                <w:rPr>
                  <w:rStyle w:val="Hyperlink"/>
                </w:rPr>
                <w:t>中国碎玻璃行业研究分析及未来趋势预测报告（2025-2031年）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44c3e8b8c42c4" w:history="1">
              <w:r>
                <w:rPr>
                  <w:rStyle w:val="Hyperlink"/>
                </w:rPr>
                <w:t>中国碎玻璃行业研究分析及未来趋势预测报告（2025-2031年）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44c3e8b8c42c4" w:history="1">
                <w:r>
                  <w:rPr>
                    <w:rStyle w:val="Hyperlink"/>
                  </w:rPr>
                  <w:t>https://www.20087.com/2/72/SuiBoLiFaZhanQuShi.html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玻璃市场在全球范围内受到建筑材料、玻璃制品和循环经济需求的推动，近年来保持稳定增长。碎玻璃因其在资源循环利用、环保性能及成本效益方面的优势，成为建筑、道路建设和玻璃制造中的重要原料。随着全球对可持续发展和循环经济的重视，对高质量、多功能的碎玻璃需求持续上升。然而，行业面临的挑战包括如何在保证材料质量和资源效率的同时，降低成本和提高收集与处理效率，以及如何应对快速变化的环保标准和市场需求。</w:t>
      </w:r>
      <w:r>
        <w:rPr>
          <w:rFonts w:hint="eastAsia"/>
        </w:rPr>
        <w:br/>
      </w:r>
      <w:r>
        <w:rPr>
          <w:rFonts w:hint="eastAsia"/>
        </w:rPr>
        <w:t>　　未来，碎玻璃行业将更加注重材料创新和循环经济。一方面，通过改进碎玻璃的分类和处理技术，开发具有更广泛应用范围和更高质量的新型碎玻璃产品，拓宽其在绿色建筑和创新材料中的应用。另一方面，结合资源回收和再利用系统，提供能够实现碎玻璃高效收集和循环利用的智能解决方案，推动行业向更加环保和高效的方向发展。此外，随着循环经济理念的深化，碎玻璃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44c3e8b8c42c4" w:history="1">
        <w:r>
          <w:rPr>
            <w:rStyle w:val="Hyperlink"/>
          </w:rPr>
          <w:t>中国碎玻璃行业研究分析及未来趋势预测报告（2025-2031年）</w:t>
        </w:r>
      </w:hyperlink>
      <w:r>
        <w:rPr>
          <w:rFonts w:hint="eastAsia"/>
        </w:rPr>
        <w:t>》基于多年碎玻璃行业研究积累，结合碎玻璃行业市场现状，通过资深研究团队对碎玻璃市场资讯的系统整理与分析，依托权威数据资源及长期市场监测数据库，对碎玻璃行业进行了全面调研。报告详细分析了碎玻璃市场规模、市场前景、技术现状及未来发展方向，重点评估了碎玻璃行业内企业的竞争格局及经营表现，并通过SWOT分析揭示了碎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b44c3e8b8c42c4" w:history="1">
        <w:r>
          <w:rPr>
            <w:rStyle w:val="Hyperlink"/>
          </w:rPr>
          <w:t>中国碎玻璃行业研究分析及未来趋势预测报告（2025-2031年）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》为投资者提供了准确的市场现状分析及前景预判，帮助挖掘行业投资价值，并提出投资策略与营销策略建议，是把握碎玻璃行业动态、优化决策的重要工具。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世界碎玻璃行业发展情况分析</w:t>
      </w:r>
      <w:r>
        <w:rPr>
          <w:rFonts w:hint="eastAsia"/>
        </w:rPr>
        <w:br/>
      </w:r>
      <w:r>
        <w:rPr>
          <w:rFonts w:hint="eastAsia"/>
        </w:rPr>
        <w:t>　　第一节 世界碎玻璃行业分析</w:t>
      </w:r>
      <w:r>
        <w:rPr>
          <w:rFonts w:hint="eastAsia"/>
        </w:rPr>
        <w:br/>
      </w:r>
      <w:r>
        <w:rPr>
          <w:rFonts w:hint="eastAsia"/>
        </w:rPr>
        <w:t>　　　　一、世界碎玻璃行业特点</w:t>
      </w:r>
      <w:r>
        <w:rPr>
          <w:rFonts w:hint="eastAsia"/>
        </w:rPr>
        <w:br/>
      </w:r>
      <w:r>
        <w:rPr>
          <w:rFonts w:hint="eastAsia"/>
        </w:rPr>
        <w:t>　　　　二、世界碎玻璃产能状况</w:t>
      </w:r>
      <w:r>
        <w:rPr>
          <w:rFonts w:hint="eastAsia"/>
        </w:rPr>
        <w:br/>
      </w:r>
      <w:r>
        <w:rPr>
          <w:rFonts w:hint="eastAsia"/>
        </w:rPr>
        <w:t>　　　　三、世界碎玻璃行业动态</w:t>
      </w:r>
      <w:r>
        <w:rPr>
          <w:rFonts w:hint="eastAsia"/>
        </w:rPr>
        <w:br/>
      </w:r>
      <w:r>
        <w:rPr>
          <w:rFonts w:hint="eastAsia"/>
        </w:rPr>
        <w:t>　　　　四、世界碎玻璃行业动态</w:t>
      </w:r>
      <w:r>
        <w:rPr>
          <w:rFonts w:hint="eastAsia"/>
        </w:rPr>
        <w:br/>
      </w:r>
      <w:r>
        <w:rPr>
          <w:rFonts w:hint="eastAsia"/>
        </w:rPr>
        <w:t>　　第二节 世界碎玻璃市场分析</w:t>
      </w:r>
      <w:r>
        <w:rPr>
          <w:rFonts w:hint="eastAsia"/>
        </w:rPr>
        <w:br/>
      </w:r>
      <w:r>
        <w:rPr>
          <w:rFonts w:hint="eastAsia"/>
        </w:rPr>
        <w:t>　　　　一、世界碎玻璃生产分布</w:t>
      </w:r>
      <w:r>
        <w:rPr>
          <w:rFonts w:hint="eastAsia"/>
        </w:rPr>
        <w:br/>
      </w:r>
      <w:r>
        <w:rPr>
          <w:rFonts w:hint="eastAsia"/>
        </w:rPr>
        <w:t>　　　　二、世界碎玻璃消费情况</w:t>
      </w:r>
      <w:r>
        <w:rPr>
          <w:rFonts w:hint="eastAsia"/>
        </w:rPr>
        <w:br/>
      </w:r>
      <w:r>
        <w:rPr>
          <w:rFonts w:hint="eastAsia"/>
        </w:rPr>
        <w:t>　　　　三、世界碎玻璃消费结构</w:t>
      </w:r>
      <w:r>
        <w:rPr>
          <w:rFonts w:hint="eastAsia"/>
        </w:rPr>
        <w:br/>
      </w:r>
      <w:r>
        <w:rPr>
          <w:rFonts w:hint="eastAsia"/>
        </w:rPr>
        <w:t>　　　　四、世界碎玻璃价格分析</w:t>
      </w:r>
      <w:r>
        <w:rPr>
          <w:rFonts w:hint="eastAsia"/>
        </w:rPr>
        <w:br/>
      </w:r>
      <w:r>
        <w:rPr>
          <w:rFonts w:hint="eastAsia"/>
        </w:rPr>
        <w:t>　　第三节 2019-2024年中外碎玻璃市场对比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中国碎玻璃行业供给情况分析及趋势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2019-2024年中国碎玻璃行业市场供给分析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一、碎玻璃整体供给情况分析</w:t>
      </w:r>
      <w:r>
        <w:rPr>
          <w:rFonts w:hint="eastAsia"/>
        </w:rPr>
        <w:br/>
      </w:r>
      <w:r>
        <w:rPr>
          <w:rFonts w:hint="eastAsia"/>
        </w:rPr>
        <w:t>　　　　二、碎玻璃重点区域供给分析</w:t>
      </w:r>
      <w:r>
        <w:rPr>
          <w:rFonts w:hint="eastAsia"/>
        </w:rPr>
        <w:br/>
      </w:r>
      <w:r>
        <w:rPr>
          <w:rFonts w:hint="eastAsia"/>
        </w:rPr>
        <w:t>　　第二节 碎玻璃行业供给关系因素分析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2025-2031年中国碎玻璃行业市场供给趋势</w:t>
      </w:r>
      <w:r>
        <w:rPr>
          <w:rFonts w:hint="eastAsia"/>
        </w:rPr>
        <w:br/>
      </w:r>
      <w:r>
        <w:rPr>
          <w:rFonts w:hint="eastAsia"/>
        </w:rPr>
        <w:t>　　　　一、碎玻璃整体供给情况趋势分析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二、碎玻璃重点区域供给趋势分析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三、影响未来碎玻璃供给的因素分析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2019-2024年中国碎玻璃行业发展概况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2019-2024年中国碎玻璃行业发展态势分析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2019-2024年中国碎玻璃行业发展特点分析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2019-2024年中国碎玻璃行业产量、需求情况分析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2019-2024年中国碎玻璃行业价格分析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2019-2024年中国碎玻璃行业整体运行状况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2019-2024年碎玻璃行业产销分析</w:t>
      </w:r>
      <w:r>
        <w:rPr>
          <w:rFonts w:hint="eastAsia"/>
        </w:rPr>
        <w:br/>
      </w:r>
      <w:r>
        <w:rPr>
          <w:rFonts w:hint="eastAsia"/>
        </w:rPr>
        <w:t>　　第二节 2019-2024年碎玻璃行业盈利能力分析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2019-2024年碎玻璃行业偿债能力分析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2019-2024年碎玻璃行业营运能力分析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2019-2024年碎玻璃行业进出口特点分析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2019-2024年碎玻璃行业进出口量分析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2025-2031年碎玻璃行业进出口市场预测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2025-2031年碎玻璃行业投资价值（绩效）及行业发展预测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2019-2024年碎玻璃行业成长性分析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2019-2024年碎玻璃行业经营能力分析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2019-2024年碎玻璃行业盈利能力分析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2019-2024年碎玻璃行业偿债能力分析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2025-2031年我国碎玻璃行业产值预测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2025-2031年我国碎玻璃行业销售收入预测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2025-2031年我国碎玻璃行业总资产预测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2019-2024年中国碎玻璃产业重点区域运行分析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2019-2024年华东地区碎玻璃市场分析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2019-2024年华南地区碎玻璃市场分析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2019-2024年华中地区碎玻璃市场分析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2019-2024年华北地区碎玻璃市场分析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2019-2024年西北地区碎玻璃市场分析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2019-2024年西南地区碎玻璃市场分析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2019-2024年东北地区碎玻璃市场分析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2019-2024年中国碎玻璃行业重点企业竞争力分析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碎玻璃企业（一）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碎玻璃企业（二）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碎玻璃企业（三）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碎玻璃企业（四）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碎玻璃企业（五）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碎玻璃企业（六）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2024-2025年中国碎玻璃行业消费者偏好调查</w:t>
      </w:r>
      <w:r>
        <w:rPr>
          <w:rFonts w:hint="eastAsia"/>
        </w:rPr>
        <w:br/>
      </w:r>
      <w:r>
        <w:rPr>
          <w:rFonts w:hint="eastAsia"/>
        </w:rPr>
        <w:t>　　第一节 碎玻璃目标客户群体调查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碎玻璃的品牌市场调查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一、消费者对碎玻璃品牌认知度宏观调查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二、消费者对碎玻璃的品牌偏好调查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三、消费者对碎玻璃品牌的首要认知渠道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五、碎玻璃品牌忠诚度调查</w:t>
      </w:r>
      <w:r>
        <w:rPr>
          <w:rFonts w:hint="eastAsia"/>
        </w:rPr>
        <w:br/>
      </w:r>
      <w:r>
        <w:rPr>
          <w:rFonts w:hint="eastAsia"/>
        </w:rPr>
        <w:t>　　　　六、碎玻璃品牌市场占有率调查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中国碎玻璃行业投资策略分析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2019-2024年中国碎玻璃行业投资环境分析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2019-2024年中国碎玻璃行业投资收益分析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2019-2024年中国碎玻璃行业产品投资方向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2025-2031年中国碎玻璃行业投资收益预测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二、2025-2031年中国碎玻璃行业工业总产值预测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三、2025-2031年中国碎玻璃行业销售收入预测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四、2025-2031年中国碎玻璃行业利润总额预测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五、2025-2031年中国碎玻璃行业总资产预测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中国碎玻璃行业投资风险分析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中国碎玻璃行业内部风险分析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中国碎玻璃行业外部风险分析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二、碎玻璃行业政策环境风险分析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三、碎玻璃关联行业风险分析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碎玻璃市场发展潜力分析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碎玻璃行业发展趋势分析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碎玻璃行业发展战略研究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碎玻璃市场预测及投资建议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2025-2031年碎玻璃市场规模及增长趋势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2025-2031年碎玻璃投资规模预测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2025-2031年碎玻璃市场盈利预测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[⋅中⋅智⋅林⋅]碎玻璃项目投资建议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碎玻璃行业类别</w:t>
      </w:r>
      <w:r>
        <w:rPr>
          <w:rFonts w:hint="eastAsia"/>
        </w:rPr>
        <w:br/>
      </w:r>
      <w:r>
        <w:rPr>
          <w:rFonts w:hint="eastAsia"/>
        </w:rPr>
        <w:t>　　图表 碎玻璃行业产业链调研</w:t>
      </w:r>
      <w:r>
        <w:rPr>
          <w:rFonts w:hint="eastAsia"/>
        </w:rPr>
        <w:br/>
      </w:r>
      <w:r>
        <w:rPr>
          <w:rFonts w:hint="eastAsia"/>
        </w:rPr>
        <w:t>　　图表 碎玻璃行业现状</w:t>
      </w:r>
      <w:r>
        <w:rPr>
          <w:rFonts w:hint="eastAsia"/>
        </w:rPr>
        <w:br/>
      </w:r>
      <w:r>
        <w:rPr>
          <w:rFonts w:hint="eastAsia"/>
        </w:rPr>
        <w:t>　　图表 碎玻璃行业标准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2024年中国碎玻璃行业产能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2019-2024年中国碎玻璃行业产量统计</w:t>
      </w:r>
      <w:r>
        <w:rPr>
          <w:rFonts w:hint="eastAsia"/>
        </w:rPr>
        <w:br/>
      </w:r>
      <w:r>
        <w:rPr>
          <w:rFonts w:hint="eastAsia"/>
        </w:rPr>
        <w:t>　　图表 碎玻璃行业动态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2019-2024年中国碎玻璃市场需求量</w:t>
      </w:r>
      <w:r>
        <w:rPr>
          <w:rFonts w:hint="eastAsia"/>
        </w:rPr>
        <w:br/>
      </w:r>
      <w:r>
        <w:rPr>
          <w:rFonts w:hint="eastAsia"/>
        </w:rPr>
        <w:t>　　图表 2024年中国碎玻璃行业需求区域调研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2019-2024年中国碎玻璃行情</w:t>
      </w:r>
      <w:r>
        <w:rPr>
          <w:rFonts w:hint="eastAsia"/>
        </w:rPr>
        <w:br/>
      </w:r>
      <w:r>
        <w:rPr>
          <w:rFonts w:hint="eastAsia"/>
        </w:rPr>
        <w:t>　　图表 2019-2024年中国碎玻璃价格走势图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2019-2024年中国碎玻璃出口统计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**地区碎玻璃市场规模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</w:t>
      </w:r>
      <w:r>
        <w:rPr>
          <w:rFonts w:hint="eastAsia"/>
        </w:rPr>
        <w:br/>
      </w:r>
      <w:r>
        <w:rPr>
          <w:rFonts w:hint="eastAsia"/>
        </w:rPr>
        <w:t>　　图表 **地区碎玻璃市场调研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**地区碎玻璃市场规模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</w:t>
      </w:r>
      <w:r>
        <w:rPr>
          <w:rFonts w:hint="eastAsia"/>
        </w:rPr>
        <w:br/>
      </w:r>
      <w:r>
        <w:rPr>
          <w:rFonts w:hint="eastAsia"/>
        </w:rPr>
        <w:t>　　图表 **地区碎玻璃市场调研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碎玻璃行业竞争对手分析</w:t>
      </w:r>
      <w:r>
        <w:rPr>
          <w:rFonts w:hint="eastAsia"/>
        </w:rPr>
        <w:br/>
      </w:r>
      <w:r>
        <w:rPr>
          <w:rFonts w:hint="eastAsia"/>
        </w:rPr>
        <w:t>　　图表 碎玻璃重点企业（一）基本信息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2025-2031年中国碎玻璃行业市场规模预测</w:t>
      </w:r>
      <w:r>
        <w:rPr>
          <w:rFonts w:hint="eastAsia"/>
        </w:rPr>
        <w:br/>
      </w:r>
      <w:r>
        <w:rPr>
          <w:rFonts w:hint="eastAsia"/>
        </w:rPr>
        <w:t>　　图表 碎玻璃行业准入条件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2025-2031年中国碎玻璃市场前景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2025-2031年中国碎玻璃行业信息化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2025-2031年中国碎玻璃行业风险分析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44c3e8b8c42c4" w:history="1">
        <w:r>
          <w:rPr>
            <w:rStyle w:val="Hyperlink"/>
          </w:rPr>
          <w:t>中国碎玻璃行业研究分析及未来趋势预测报告（2025-2031年）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44c3e8b8c42c4" w:history="1">
        <w:r>
          <w:rPr>
            <w:rStyle w:val="Hyperlink"/>
          </w:rPr>
          <w:t>https://www.20087.com/2/72/SuiBoLiFaZhanQuShi.html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热点：碎玻璃杯、碎玻璃多少钱一吨、破碎玻璃、碎玻璃是可回收垃圾吗、一地碎玻璃、碎玻璃壁纸、打碎的玻璃、碎玻璃素材、玻璃碎裂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f55fa627c47ae" w:history="1">
      <w:r>
        <w:rPr>
          <w:rStyle w:val="Hyperlink"/>
        </w:rPr>
        <w:t>中国碎玻璃行业研究分析及未来趋势预测报告（2025-2031年）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uiBoLiFaZhanQuShi.html" TargetMode="External" Id="Recb44c3e8b8c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uiBoLiFaZhanQuShi.html" TargetMode="External" Id="R06ff55fa627c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2025-02-08T03:51:00Z</dcterms:created>
  <dcterms:modified xsi:type="dcterms:W3CDTF">2025-02-08T04:51:00Z</dcterms:modified>
  <dc:subject>中国碎玻璃行业研究分析及未来趋势预测报告（2025-2031年）</dc:subject>
  <dc:title>中国碎玻璃行业研究分析及未来趋势预测报告（2025-2031年）</dc:title>
  <cp:keywords>中国碎玻璃行业研究分析及未来趋势预测报告（2025-2031年）</cp:keywords>
  <dc:description>中国碎玻璃行业研究分析及未来趋势预测报告（2025-2031年）</dc:description>
</cp:coreProperties>
</file>