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b1298bfc84b8c" w:history="1">
              <w:r>
                <w:rPr>
                  <w:rStyle w:val="Hyperlink"/>
                </w:rPr>
                <w:t>2026-2032年全球与中国管道清理产品行业调研及前景趋势报告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b1298bfc84b8c" w:history="1">
              <w:r>
                <w:rPr>
                  <w:rStyle w:val="Hyperlink"/>
                </w:rPr>
                <w:t>2026-2032年全球与中国管道清理产品行业调研及前景趋势报告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2b1298bfc84b8c" w:history="1">
                <w:r>
                  <w:rPr>
                    <w:rStyle w:val="Hyperlink"/>
                  </w:rPr>
                  <w:t>https://www.20087.com/2/32/GuanDaoQingLiChanPinDeXianZhuangYuFaZhanQianJing.html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清理产品是家庭与商业排水系统维护的常用解决方案，涵盖化学疏通剂、物理疏通器（如弹簧钢丝、气压泵）及生物酶制剂三大类别。化学类产品以强碱（氢氧化钠）或氧化剂（次氯酸钠）为主，宣称可快速溶解油脂与毛发，但存在腐蚀管道与环境污染风险；物理类产品依赖机械力清除堵塞，安全性高但对深层堵塞效果有限；生物酶制剂则通过微生物分解有机物，作用温和但见效较慢。高端产品趋向复合配方，如缓释型凝胶或带指示色的疏通剂，提升使用体验。主流产品采用医用级液态硅胶一体成型，强调高弹性、低阻力、抗撕裂及贴合脚型不磨脚。设计上分为短蹼（侧重打腿训练）与长蹼（提升推进力），部分型号集成排水孔与防滑纹路。高端系列引入仿生鱼尾结构或分区硬度技术，优化水动力效率。主流产品采用高扭矩电机、陶瓷/合金刀头及低振动结构，强调连续作业能力、低噪音及防过热保护。高端型号集成可调梳距、快换刀头及IPX4防水等级，适配不同被毛长度与动物敏感度。制造需符合农业机械安全标准及动物福利操作规范。然而，行业仍面临低价剪刀头钝化快导致拉扯疼痛、电池续航不足影响大型牧场效率、以及用户缺乏定期润滑保养知识加速设备磨损等问题。此外，部分产品未明确区分绵羊、犬类或马匹专用型号，存在交叉使用风险。</w:t>
      </w:r>
      <w:r>
        <w:rPr>
          <w:rFonts w:hint="eastAsia"/>
        </w:rPr>
        <w:br/>
      </w:r>
      <w:r>
        <w:rPr>
          <w:rFonts w:hint="eastAsia"/>
        </w:rPr>
        <w:t>　　未来，电动羊毛剪将聚焦于智能负载调节、可持续能源系统与动物舒适感知三大方向。智能负载调节通过电流反馈自动调整转速，避免卡毛停转。可持续能源系统推广快换电池组与太阳能充电站，适配偏远牧场无电环境。动物舒适感知则结合红外测温与行为识别，提示最佳剪毛时机与压力控制。此外，与畜牧管理平台对接，记录每只动物剪毛时间与皮肤状态，将使电动羊毛剪从“机械修剪工具”升级为“智慧畜牧健康护理终端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2b1298bfc84b8c" w:history="1">
        <w:r>
          <w:rPr>
            <w:rStyle w:val="Hyperlink"/>
          </w:rPr>
          <w:t>2026-2032年全球与中国管道清理产品行业调研及前景趋势报告</w:t>
        </w:r>
      </w:hyperlink>
      <w:r>
        <w:rPr>
          <w:rFonts w:hint="eastAsia"/>
        </w:rPr>
        <w:t>》全面梳理了管道清理产品产业链，结合市场需求和市场规模等数据，深入剖析管道清理产品行业现状。报告详细探讨了管道清理产品市场竞争格局，重点关注重点企业及其品牌影响力，并分析了管道清理产品价格机制和细分市场特征。通过对管道清理产品技术现状及未来方向的评估，报告展望了管道清理产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全球市场管道清理产品市场总体规模</w:t>
      </w:r>
      <w:r>
        <w:rPr>
          <w:rFonts w:hint="eastAsia"/>
        </w:rPr>
        <w:br/>
      </w:r>
      <w:r>
        <w:rPr>
          <w:rFonts w:hint="eastAsia"/>
        </w:rPr>
        <w:t>　　1.4 中国市场管道清理产品市场总体规模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管道清理产品行业发展总体概况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管道清理产品行业发展主要特点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管道清理产品行业发展影响因素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管道清理产品有利因素</w:t>
      </w:r>
      <w:r>
        <w:rPr>
          <w:rFonts w:hint="eastAsia"/>
        </w:rPr>
        <w:br/>
      </w:r>
      <w:r>
        <w:rPr>
          <w:rFonts w:hint="eastAsia"/>
        </w:rPr>
        <w:t>　　　　1.5.3 .2 管道清理产品不利因素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全球市场，近三年管道清理产品主要企业占有率及排名（按收入）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管道清理产品主要企业在国际市场占有率（按收入，2022-2025）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2024年管道清理产品主要企业在国际市场排名（按收入）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全球市场主要企业管道清理产品销售收入（2022-2025）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中国市场，近三年管道清理产品主要企业占有率及排名（按收入）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管道清理产品主要企业在中国市场占有率（按收入，2022-2025）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2024年管道清理产品主要企业在中国市场排名（按收入）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中国市场主要企业管道清理产品销售收入（2022-2025）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全球主要厂商管道清理产品总部及产地分布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全球主要厂商成立时间及管道清理产品商业化日期</w:t>
      </w:r>
      <w:r>
        <w:rPr>
          <w:rFonts w:hint="eastAsia"/>
        </w:rPr>
        <w:br/>
      </w:r>
      <w:r>
        <w:rPr>
          <w:rFonts w:hint="eastAsia"/>
        </w:rPr>
        <w:t>　　2.5 全球主要厂商管道清理产品产品类型及应用</w:t>
      </w:r>
      <w:r>
        <w:rPr>
          <w:rFonts w:hint="eastAsia"/>
        </w:rPr>
        <w:br/>
      </w:r>
      <w:r>
        <w:rPr>
          <w:rFonts w:hint="eastAsia"/>
        </w:rPr>
        <w:t>　　2.6 管道清理产品行业集中度、竞争程度分析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管道清理产品行业集中度分析：2024年全球Top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全球管道清理产品第一梯队、第二梯队和第三梯队厂商（品牌）及市场份额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全球管道清理产品主要地区分析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全球主要地区管道清理产品市场规模分析：2020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全球主要地区管道清理产品销售额及份额（2020-2025年）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全球主要地区管道清理产品销售额及份额预测（2026-2032）</w:t>
      </w:r>
      <w:r>
        <w:rPr>
          <w:rFonts w:hint="eastAsia"/>
        </w:rPr>
        <w:br/>
      </w:r>
      <w:r>
        <w:rPr>
          <w:rFonts w:hint="eastAsia"/>
        </w:rPr>
        <w:t>　　3.2 北美管道清理产品销售额及预测（2020-2032）</w:t>
      </w:r>
      <w:r>
        <w:rPr>
          <w:rFonts w:hint="eastAsia"/>
        </w:rPr>
        <w:br/>
      </w:r>
      <w:r>
        <w:rPr>
          <w:rFonts w:hint="eastAsia"/>
        </w:rPr>
        <w:t>　　3.3 欧洲管道清理产品销售额及预测（2020-2032）</w:t>
      </w:r>
      <w:r>
        <w:rPr>
          <w:rFonts w:hint="eastAsia"/>
        </w:rPr>
        <w:br/>
      </w:r>
      <w:r>
        <w:rPr>
          <w:rFonts w:hint="eastAsia"/>
        </w:rPr>
        <w:t>　　3.4 中国管道清理产品销售额及预测（2020-2032）</w:t>
      </w:r>
      <w:r>
        <w:rPr>
          <w:rFonts w:hint="eastAsia"/>
        </w:rPr>
        <w:br/>
      </w:r>
      <w:r>
        <w:rPr>
          <w:rFonts w:hint="eastAsia"/>
        </w:rPr>
        <w:t>　　3.5 日本管道清理产品销售额及预测（2020-2032）</w:t>
      </w:r>
      <w:r>
        <w:rPr>
          <w:rFonts w:hint="eastAsia"/>
        </w:rPr>
        <w:br/>
      </w:r>
      <w:r>
        <w:rPr>
          <w:rFonts w:hint="eastAsia"/>
        </w:rPr>
        <w:t>　　3.6 东南亚管道清理产品销售额及预测（2020-2032）</w:t>
      </w:r>
      <w:r>
        <w:rPr>
          <w:rFonts w:hint="eastAsia"/>
        </w:rPr>
        <w:br/>
      </w:r>
      <w:r>
        <w:rPr>
          <w:rFonts w:hint="eastAsia"/>
        </w:rPr>
        <w:t>　　3.7 印度管道清理产品销售额及预测（2020-2032）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泡沫清洗</w:t>
      </w:r>
      <w:r>
        <w:rPr>
          <w:rFonts w:hint="eastAsia"/>
        </w:rPr>
        <w:br/>
      </w:r>
      <w:r>
        <w:rPr>
          <w:rFonts w:hint="eastAsia"/>
        </w:rPr>
        <w:t>　　　　4.1.2 钢心轴</w:t>
      </w:r>
      <w:r>
        <w:rPr>
          <w:rFonts w:hint="eastAsia"/>
        </w:rPr>
        <w:br/>
      </w:r>
      <w:r>
        <w:rPr>
          <w:rFonts w:hint="eastAsia"/>
        </w:rPr>
        <w:t>　　　　4.1.3 聚氨酯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4.2 按产品类型细分，全球管道清理产品销售额对比（2020 VS 2025 VS 2032）</w:t>
      </w:r>
      <w:r>
        <w:rPr>
          <w:rFonts w:hint="eastAsia"/>
        </w:rPr>
        <w:br/>
      </w:r>
      <w:r>
        <w:rPr>
          <w:rFonts w:hint="eastAsia"/>
        </w:rPr>
        <w:t>　　4.3 按产品类型细分，全球管道清理产品销售额及预测（2020-2032）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按产品类型细分，全球管道清理产品销售额及市场份额（2020-2025）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按产品类型细分，全球管道清理产品销售额预测（2026-2032）</w:t>
      </w:r>
      <w:r>
        <w:rPr>
          <w:rFonts w:hint="eastAsia"/>
        </w:rPr>
        <w:br/>
      </w:r>
      <w:r>
        <w:rPr>
          <w:rFonts w:hint="eastAsia"/>
        </w:rPr>
        <w:t>　　4.4 按产品类型细分，中国管道清理产品销售额及预测（2020-2032）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按产品类型细分，中国管道清理产品销售额及市场份额（2020-2025）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按产品类型细分，中国管道清理产品销售额预测（2026-2032）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石油天然气</w:t>
      </w:r>
      <w:r>
        <w:rPr>
          <w:rFonts w:hint="eastAsia"/>
        </w:rPr>
        <w:br/>
      </w:r>
      <w:r>
        <w:rPr>
          <w:rFonts w:hint="eastAsia"/>
        </w:rPr>
        <w:t>　　　　5.1.2 食品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按应用细分，全球管道清理产品销售额对比（2020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按应用细分，全球管道清理产品销售额及预测（2020-2032）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按应用细分，全球管道清理产品销售额及市场份额（2020-2025）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按应用细分，全球管道清理产品销售额预测（2026-2032）</w:t>
      </w:r>
      <w:r>
        <w:rPr>
          <w:rFonts w:hint="eastAsia"/>
        </w:rPr>
        <w:br/>
      </w:r>
      <w:r>
        <w:rPr>
          <w:rFonts w:hint="eastAsia"/>
        </w:rPr>
        <w:t>　　5.4 中国不同应用管道清理产品销售额及预测（2020-2032）</w:t>
      </w:r>
      <w:r>
        <w:rPr>
          <w:rFonts w:hint="eastAsia"/>
        </w:rPr>
        <w:br/>
      </w:r>
      <w:r>
        <w:rPr>
          <w:rFonts w:hint="eastAsia"/>
        </w:rPr>
        <w:t>　　　　5.4.1 中国不同应用管道清理产品销售额及市场份额（2020-2025）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中国不同应用管道清理产品销售额预测（2026-2032）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重点企业（1）公司信息、总部、管道清理产品市场地位以及主要的竞争对手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管道清理产品产品及服务介绍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管道清理产品收入及毛利率（2020-2025）&amp;（万元）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重点企业（2）公司信息、总部、管道清理产品市场地位以及主要的竞争对手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管道清理产品产品及服务介绍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管道清理产品收入及毛利率（2020-2025）&amp;（万元）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重点企业（3）公司信息、总部、管道清理产品市场地位以及主要的竞争对手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管道清理产品产品及服务介绍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管道清理产品收入及毛利率（2020-2025）&amp;（万元）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重点企业（4）公司信息、总部、管道清理产品市场地位以及主要的竞争对手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管道清理产品产品及服务介绍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管道清理产品收入及毛利率（2020-2025）&amp;（万元）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重点企业（5）公司信息、总部、管道清理产品市场地位以及主要的竞争对手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管道清理产品产品及服务介绍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管道清理产品收入及毛利率（2020-2025）&amp;（万元）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重点企业（6）公司信息、总部、管道清理产品市场地位以及主要的竞争对手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管道清理产品产品及服务介绍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管道清理产品收入及毛利率（2020-2025）&amp;（万元）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重点企业（7）公司信息、总部、管道清理产品市场地位以及主要的竞争对手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管道清理产品产品及服务介绍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管道清理产品收入及毛利率（2020-2025）&amp;（万元）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重点企业（8）公司信息、总部、管道清理产品市场地位以及主要的竞争对手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管道清理产品产品及服务介绍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管道清理产品收入及毛利率（2020-2025）&amp;（万元）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管道清理产品行业发展趋势</w:t>
      </w:r>
      <w:r>
        <w:rPr>
          <w:rFonts w:hint="eastAsia"/>
        </w:rPr>
        <w:br/>
      </w:r>
      <w:r>
        <w:rPr>
          <w:rFonts w:hint="eastAsia"/>
        </w:rPr>
        <w:t>　　7.2 管道清理产品行业主要驱动因素</w:t>
      </w:r>
      <w:r>
        <w:rPr>
          <w:rFonts w:hint="eastAsia"/>
        </w:rPr>
        <w:br/>
      </w:r>
      <w:r>
        <w:rPr>
          <w:rFonts w:hint="eastAsia"/>
        </w:rPr>
        <w:t>　　7.3 管道清理产品中国企业SWOT分析</w:t>
      </w:r>
      <w:r>
        <w:rPr>
          <w:rFonts w:hint="eastAsia"/>
        </w:rPr>
        <w:br/>
      </w:r>
      <w:r>
        <w:rPr>
          <w:rFonts w:hint="eastAsia"/>
        </w:rPr>
        <w:t>　　7.4 中国管道清理产品行业政策环境分析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管道清理产品行业产业链简介</w:t>
      </w:r>
      <w:r>
        <w:rPr>
          <w:rFonts w:hint="eastAsia"/>
        </w:rPr>
        <w:br/>
      </w:r>
      <w:r>
        <w:rPr>
          <w:rFonts w:hint="eastAsia"/>
        </w:rPr>
        <w:t>　　　　8.1.1 管道清理产品行业供应链分析</w:t>
      </w:r>
      <w:r>
        <w:rPr>
          <w:rFonts w:hint="eastAsia"/>
        </w:rPr>
        <w:br/>
      </w:r>
      <w:r>
        <w:rPr>
          <w:rFonts w:hint="eastAsia"/>
        </w:rPr>
        <w:t>　　　　8.1.2 管道清理产品主要原料及供应情况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管道清理产品行业主要下游客户</w:t>
      </w:r>
      <w:r>
        <w:rPr>
          <w:rFonts w:hint="eastAsia"/>
        </w:rPr>
        <w:br/>
      </w:r>
      <w:r>
        <w:rPr>
          <w:rFonts w:hint="eastAsia"/>
        </w:rPr>
        <w:t>　　8.2 管道清理产品行业采购模式</w:t>
      </w:r>
      <w:r>
        <w:rPr>
          <w:rFonts w:hint="eastAsia"/>
        </w:rPr>
        <w:br/>
      </w:r>
      <w:r>
        <w:rPr>
          <w:rFonts w:hint="eastAsia"/>
        </w:rPr>
        <w:t>　　8.3 管道清理产品行业生产模式</w:t>
      </w:r>
      <w:r>
        <w:rPr>
          <w:rFonts w:hint="eastAsia"/>
        </w:rPr>
        <w:br/>
      </w:r>
      <w:r>
        <w:rPr>
          <w:rFonts w:hint="eastAsia"/>
        </w:rPr>
        <w:t>　　8.4 管道清理产品行业销售模式及销售渠道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管道清理产品行业发展主要特点</w:t>
      </w:r>
      <w:r>
        <w:rPr>
          <w:rFonts w:hint="eastAsia"/>
        </w:rPr>
        <w:br/>
      </w:r>
      <w:r>
        <w:rPr>
          <w:rFonts w:hint="eastAsia"/>
        </w:rPr>
        <w:t>　　表 2： 管道清理产品行业发展有利因素分析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管道清理产品行业发展不利因素分析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进入管道清理产品行业壁垒</w:t>
      </w:r>
      <w:r>
        <w:rPr>
          <w:rFonts w:hint="eastAsia"/>
        </w:rPr>
        <w:br/>
      </w:r>
      <w:r>
        <w:rPr>
          <w:rFonts w:hint="eastAsia"/>
        </w:rPr>
        <w:t>　　表 5： 管道清理产品主要企业在国际市场占有率（按收入，2022-2025）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2024年管道清理产品主要企业在国际市场排名（按收入）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7： 全球市场主要企业管道清理产品销售收入（2022-2025）&amp;（万元）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管道清理产品主要企业在中国市场占有率（按收入，2022-2025）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2024年管道清理产品主要企业在中国市场排名（按收入）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10： 中国市场主要企业管道清理产品销售收入（2022-2025）&amp;（万元）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全球主要厂商管道清理产品总部及产地分布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全球主要厂商成立时间及管道清理产品商业化日期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全球主要厂商管道清理产品产品类型及应用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2024年全球管道清理产品主要厂商市场地位（第一梯队、第二梯队和第三梯队）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全球管道清理产品市场投资、并购等现状分析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全球主要地区管道清理产品销售额：（2020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全球主要地区管道清理产品销售额（2020-2025年）&amp;（万元）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全球主要地区管道清理产品销售额及份额列表（2020-2025年）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全球主要地区管道清理产品销售额预测（2026-2032）&amp;（万元）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全球主要地区管道清理产品销售额及份额列表预测（2026-2032）</w:t>
      </w:r>
      <w:r>
        <w:rPr>
          <w:rFonts w:hint="eastAsia"/>
        </w:rPr>
        <w:br/>
      </w:r>
      <w:r>
        <w:rPr>
          <w:rFonts w:hint="eastAsia"/>
        </w:rPr>
        <w:t>　　表 21： 泡沫清洗主要企业列表</w:t>
      </w:r>
      <w:r>
        <w:rPr>
          <w:rFonts w:hint="eastAsia"/>
        </w:rPr>
        <w:br/>
      </w:r>
      <w:r>
        <w:rPr>
          <w:rFonts w:hint="eastAsia"/>
        </w:rPr>
        <w:t>　　表 22： 钢心轴主要企业列表</w:t>
      </w:r>
      <w:r>
        <w:rPr>
          <w:rFonts w:hint="eastAsia"/>
        </w:rPr>
        <w:br/>
      </w:r>
      <w:r>
        <w:rPr>
          <w:rFonts w:hint="eastAsia"/>
        </w:rPr>
        <w:t>　　表 23： 聚氨酯主要企业列表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按产品类型细分，全球管道清理产品销售额及增长率对比（2020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按产品类型细分，全球管道清理产品销售额（2020-2025）&amp;（万元）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按产品类型细分，全球管道清理产品销售额市场份额列表（2020-2025）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按产品类型细分，全球管道清理产品销售额预测（2026-2032）&amp;（万元）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按产品类型细分，全球管道清理产品销售额市场份额预测（2026-2032）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按产品类型细分，中国管道清理产品销售额（2020-2025）&amp;（万元）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按产品类型细分，中国管道清理产品销售额市场份额列表（2020-2025）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按产品类型细分，中国管道清理产品销售额预测（2026-2032）&amp;（万元）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按产品类型细分，中国管道清理产品销售额市场份额预测（2026-2032）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按应用细分，全球管道清理产品销售额及增长率对比（2020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按应用细分，全球管道清理产品销售额（2020-2025）&amp;（万元）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按应用细分，全球管道清理产品销售额市场份额列表（2020-2025）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37： 按应用细分，全球管道清理产品销售额预测（2026-2032）&amp;（万元）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按应用细分，全球管道清理产品市场份额预测（2026-2032）</w:t>
      </w:r>
      <w:r>
        <w:rPr>
          <w:rFonts w:hint="eastAsia"/>
        </w:rPr>
        <w:br/>
      </w:r>
      <w:r>
        <w:rPr>
          <w:rFonts w:hint="eastAsia"/>
        </w:rPr>
        <w:t>　　表 39： 中国不同应用管道清理产品销售额（2020-2025）&amp;（万元）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中国不同应用管道清理产品销售额市场份额列表（2020-2025）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41： 中国不同应用管道清理产品销售额预测（2026-2032）&amp;（万元）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中国不同应用管道清理产品销售额市场份额预测（2026-2032）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重点企业（1）公司信息、总部、管道清理产品市场地位以及主要的竞争对手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管道清理产品产品及服务介绍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管道清理产品收入及毛利率（2020-2025）&amp;（万元）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重点企业（2）公司信息、总部、管道清理产品市场地位以及主要的竞争对手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管道清理产品产品及服务介绍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管道清理产品收入及毛利率（2020-2025）&amp;（万元）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重点企业（3）公司信息、总部、管道清理产品市场地位以及主要的竞争对手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管道清理产品产品及服务介绍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管道清理产品收入及毛利率（2020-2025）&amp;（万元）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重点企业（4）公司信息、总部、管道清理产品市场地位以及主要的竞争对手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管道清理产品产品及服务介绍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管道清理产品收入及毛利率（2020-2025）&amp;（万元）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重点企业（5）公司信息、总部、管道清理产品市场地位以及主要的竞争对手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管道清理产品产品及服务介绍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管道清理产品收入及毛利率（2020-2025）&amp;（万元）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重点企业（6）公司信息、总部、管道清理产品市场地位以及主要的竞争对手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管道清理产品产品及服务介绍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管道清理产品收入及毛利率（2020-2025）&amp;（万元）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重点企业（7）公司信息、总部、管道清理产品市场地位以及主要的竞争对手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管道清理产品产品及服务介绍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管道清理产品收入及毛利率（2020-2025）&amp;（万元）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重点企业（8）公司信息、总部、管道清理产品市场地位以及主要的竞争对手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管道清理产品产品及服务介绍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管道清理产品收入及毛利率（2020-2025）&amp;（万元）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管道清理产品行业发展趋势</w:t>
      </w:r>
      <w:r>
        <w:rPr>
          <w:rFonts w:hint="eastAsia"/>
        </w:rPr>
        <w:br/>
      </w:r>
      <w:r>
        <w:rPr>
          <w:rFonts w:hint="eastAsia"/>
        </w:rPr>
        <w:t>　　表 83： 管道清理产品行业主要驱动因素</w:t>
      </w:r>
      <w:r>
        <w:rPr>
          <w:rFonts w:hint="eastAsia"/>
        </w:rPr>
        <w:br/>
      </w:r>
      <w:r>
        <w:rPr>
          <w:rFonts w:hint="eastAsia"/>
        </w:rPr>
        <w:t>　　表 84： 管道清理产品行业供应链分析</w:t>
      </w:r>
      <w:r>
        <w:rPr>
          <w:rFonts w:hint="eastAsia"/>
        </w:rPr>
        <w:br/>
      </w:r>
      <w:r>
        <w:rPr>
          <w:rFonts w:hint="eastAsia"/>
        </w:rPr>
        <w:t>　　表 85： 管道清理产品上游原料供应商</w:t>
      </w:r>
      <w:r>
        <w:rPr>
          <w:rFonts w:hint="eastAsia"/>
        </w:rPr>
        <w:br/>
      </w:r>
      <w:r>
        <w:rPr>
          <w:rFonts w:hint="eastAsia"/>
        </w:rPr>
        <w:t>　　表 86： 管道清理产品行业主要下游客户</w:t>
      </w:r>
      <w:r>
        <w:rPr>
          <w:rFonts w:hint="eastAsia"/>
        </w:rPr>
        <w:br/>
      </w:r>
      <w:r>
        <w:rPr>
          <w:rFonts w:hint="eastAsia"/>
        </w:rPr>
        <w:t>　　表 87： 管道清理产品典型经销商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t>　　表 90：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管道清理产品产品图片</w:t>
      </w:r>
      <w:r>
        <w:rPr>
          <w:rFonts w:hint="eastAsia"/>
        </w:rPr>
        <w:br/>
      </w:r>
      <w:r>
        <w:rPr>
          <w:rFonts w:hint="eastAsia"/>
        </w:rPr>
        <w:t>　　图 2： 全球市场管道清理产品市场规模，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全球管道清理产品市场销售额预测：（万元）&amp;（2020-2032）</w:t>
      </w:r>
      <w:r>
        <w:rPr>
          <w:rFonts w:hint="eastAsia"/>
        </w:rPr>
        <w:br/>
      </w:r>
      <w:r>
        <w:rPr>
          <w:rFonts w:hint="eastAsia"/>
        </w:rPr>
        <w:t>　　图 4： 中国市场管道清理产品销售额及未来趋势（2020-2032）&amp;（万元）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2024年全球前五大厂商管道清理产品市场份额</w:t>
      </w:r>
      <w:r>
        <w:rPr>
          <w:rFonts w:hint="eastAsia"/>
        </w:rPr>
        <w:br/>
      </w:r>
      <w:r>
        <w:rPr>
          <w:rFonts w:hint="eastAsia"/>
        </w:rPr>
        <w:t>　　图 6： 2024年全球管道清理产品第一梯队、第二梯队和第三梯队厂商及市场份额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全球主要地区管道清理产品销售额市场份额（2020 VS 2025）</w:t>
      </w:r>
      <w:r>
        <w:rPr>
          <w:rFonts w:hint="eastAsia"/>
        </w:rPr>
        <w:br/>
      </w:r>
      <w:r>
        <w:rPr>
          <w:rFonts w:hint="eastAsia"/>
        </w:rPr>
        <w:t>　　图 8： 北美管道清理产品销售额及预测（2020-2032）&amp;（万元）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9： 欧洲管道清理产品销售额及预测（2020-2032）&amp;（万元）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中国管道清理产品销售额及预测（2020-2032）&amp;（万元）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日本管道清理产品销售额及预测（2020-2032）&amp;（万元）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东南亚管道清理产品销售额及预测（2020-2032）&amp;（万元）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印度管道清理产品销售额及预测（2020-2032）&amp;（万元）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14： 泡沫清洗 产品图片</w:t>
      </w:r>
      <w:r>
        <w:rPr>
          <w:rFonts w:hint="eastAsia"/>
        </w:rPr>
        <w:br/>
      </w:r>
      <w:r>
        <w:rPr>
          <w:rFonts w:hint="eastAsia"/>
        </w:rPr>
        <w:t>　　图 15： 全球泡沫清洗规模及增长率（2020-2032）&amp;（万元）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钢心轴产品图片</w:t>
      </w:r>
      <w:r>
        <w:rPr>
          <w:rFonts w:hint="eastAsia"/>
        </w:rPr>
        <w:br/>
      </w:r>
      <w:r>
        <w:rPr>
          <w:rFonts w:hint="eastAsia"/>
        </w:rPr>
        <w:t>　　图 17： 全球钢心轴规模及增长率（2020-2032）&amp;（万元）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聚氨酯产品图片</w:t>
      </w:r>
      <w:r>
        <w:rPr>
          <w:rFonts w:hint="eastAsia"/>
        </w:rPr>
        <w:br/>
      </w:r>
      <w:r>
        <w:rPr>
          <w:rFonts w:hint="eastAsia"/>
        </w:rPr>
        <w:t>　　图 19： 全球聚氨酯规模及增长率（2020-2032）&amp;（万元）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按产品类型细分，全球管道清理产品市场份额2024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按产品类型细分，全球管道清理产品市场份额2020 &amp; 2024</w:t>
      </w:r>
      <w:r>
        <w:rPr>
          <w:rFonts w:hint="eastAsia"/>
        </w:rPr>
        <w:br/>
      </w:r>
      <w:r>
        <w:rPr>
          <w:rFonts w:hint="eastAsia"/>
        </w:rPr>
        <w:t>　　图 24： 按产品类型细分，全球管道清理产品市场份额预测2025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按产品类型细分，中国管道清理产品市场份额2020 &amp; 2024</w:t>
      </w:r>
      <w:r>
        <w:rPr>
          <w:rFonts w:hint="eastAsia"/>
        </w:rPr>
        <w:br/>
      </w:r>
      <w:r>
        <w:rPr>
          <w:rFonts w:hint="eastAsia"/>
        </w:rPr>
        <w:t>　　图 26： 按产品类型细分，中国管道清理产品市场份额预测2025 &amp; 2032</w:t>
      </w:r>
      <w:r>
        <w:rPr>
          <w:rFonts w:hint="eastAsia"/>
        </w:rPr>
        <w:br/>
      </w:r>
      <w:r>
        <w:rPr>
          <w:rFonts w:hint="eastAsia"/>
        </w:rPr>
        <w:t>　　图 27： 石油天然气</w:t>
      </w:r>
      <w:r>
        <w:rPr>
          <w:rFonts w:hint="eastAsia"/>
        </w:rPr>
        <w:br/>
      </w:r>
      <w:r>
        <w:rPr>
          <w:rFonts w:hint="eastAsia"/>
        </w:rPr>
        <w:t>　　图 28： 食品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按应用细分，全球管道清理产品市场份额2024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按应用细分，全球管道清理产品市场份额2020 &amp; 2024</w:t>
      </w:r>
      <w:r>
        <w:rPr>
          <w:rFonts w:hint="eastAsia"/>
        </w:rPr>
        <w:br/>
      </w:r>
      <w:r>
        <w:rPr>
          <w:rFonts w:hint="eastAsia"/>
        </w:rPr>
        <w:t>　　图 32： 管道清理产品中国企业SWOT分析</w:t>
      </w:r>
      <w:r>
        <w:rPr>
          <w:rFonts w:hint="eastAsia"/>
        </w:rPr>
        <w:br/>
      </w:r>
      <w:r>
        <w:rPr>
          <w:rFonts w:hint="eastAsia"/>
        </w:rPr>
        <w:t>　　图 33： 管道清理产品产业链</w:t>
      </w:r>
      <w:r>
        <w:rPr>
          <w:rFonts w:hint="eastAsia"/>
        </w:rPr>
        <w:br/>
      </w:r>
      <w:r>
        <w:rPr>
          <w:rFonts w:hint="eastAsia"/>
        </w:rPr>
        <w:t>　　图 34： 管道清理产品行业采购模式分析</w:t>
      </w:r>
      <w:r>
        <w:rPr>
          <w:rFonts w:hint="eastAsia"/>
        </w:rPr>
        <w:br/>
      </w:r>
      <w:r>
        <w:rPr>
          <w:rFonts w:hint="eastAsia"/>
        </w:rPr>
        <w:t>　　图 35： 管道清理产品行业生产模式</w:t>
      </w:r>
      <w:r>
        <w:rPr>
          <w:rFonts w:hint="eastAsia"/>
        </w:rPr>
        <w:br/>
      </w:r>
      <w:r>
        <w:rPr>
          <w:rFonts w:hint="eastAsia"/>
        </w:rPr>
        <w:t>　　图 36： 管道清理产品行业销售模式分析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b1298bfc84b8c" w:history="1">
        <w:r>
          <w:rPr>
            <w:rStyle w:val="Hyperlink"/>
          </w:rPr>
          <w:t>2026-2032年全球与中国管道清理产品行业调研及前景趋势报告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2b1298bfc84b8c" w:history="1">
        <w:r>
          <w:rPr>
            <w:rStyle w:val="Hyperlink"/>
          </w:rPr>
          <w:t>https://www.20087.com/2/32/GuanDaoQingLiChanPinDeXianZhuangYuFaZhanQianJing.html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f1c9d11dc4cd7" w:history="1">
      <w:r>
        <w:rPr>
          <w:rStyle w:val="Hyperlink"/>
        </w:rPr>
        <w:t>2026-2032年全球与中国管道清理产品行业调研及前景趋势报告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GuanDaoQingLiChanPinDeXianZhuangYuFaZhanQianJing.html" TargetMode="External" Id="Rac2b1298bfc8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GuanDaoQingLiChanPinDeXianZhuangYuFaZhanQianJing.html" TargetMode="External" Id="R31ff1c9d11dc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2025-11-10T03:46:57Z</dcterms:created>
  <dcterms:modified xsi:type="dcterms:W3CDTF">2025-11-10T04:46:57Z</dcterms:modified>
  <dc:subject>2026-2032年全球与中国管道清理产品行业调研及前景趋势报告</dc:subject>
  <dc:title>2026-2032年全球与中国管道清理产品行业调研及前景趋势报告</dc:title>
  <cp:keywords>2026-2032年全球与中国管道清理产品行业调研及前景趋势报告</cp:keywords>
  <dc:description>2026-2032年全球与中国管道清理产品行业调研及前景趋势报告</dc:description>
</cp:coreProperties>
</file>