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491040d6a43fe" w:history="1">
              <w:r>
                <w:rPr>
                  <w:rStyle w:val="Hyperlink"/>
                </w:rPr>
                <w:t>中国给水衬塑复合钢管行业发展研究与市场前景预测报告（2025-2031年）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491040d6a43fe" w:history="1">
              <w:r>
                <w:rPr>
                  <w:rStyle w:val="Hyperlink"/>
                </w:rPr>
                <w:t>中国给水衬塑复合钢管行业发展研究与市场前景预测报告（2025-2031年）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491040d6a43fe" w:history="1">
                <w:r>
                  <w:rPr>
                    <w:rStyle w:val="Hyperlink"/>
                  </w:rPr>
                  <w:t>https://www.20087.com/2/02/JiShuiChenSuFuHeGangGuanShiChangQianJingFenXi.html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衬塑复合钢管是以镀锌钢管或无缝钢管为基管，内壁复合一层食品级塑料（如PE、PP、PVC）的管道系统，用于建筑给水、消防及工业流体输送。给水衬塑复合钢管结合了金属管的高强度、耐压性与塑料管的耐腐蚀、内壁光滑、不结垢特性，有效延长管道使用寿命并保障水质安全。连接方式多采用丝扣、沟槽或法兰，便于安装与维护。塑料衬层通过热熔旋转或拉拔工艺均匀附着于钢管内壁，确保无气泡、裂纹与剥离。适用于高层建筑、老旧小区改造及对水质要求较高的场所。</w:t>
      </w:r>
      <w:r>
        <w:rPr>
          <w:rFonts w:hint="eastAsia"/>
        </w:rPr>
        <w:br/>
      </w:r>
      <w:r>
        <w:rPr>
          <w:rFonts w:hint="eastAsia"/>
        </w:rPr>
        <w:t>　　未来，给水衬塑复合钢管将向高性能材料、一体化连接与智能监测方向演进。衬塑材料应用，如抗菌改性塑料、交联聚乙烯（PEX）或纳米复合涂层，进一步提升耐温性、抗渗透性与生物安全性。连接技术革新，发展免套丝、自密封的卡压式或承插式连接件，减少现场施工复杂度与泄漏风险。智能管道系统探索，在管壁或接头嵌入微型传感器，监测压力、流量、温度或腐蚀状态，实现泄漏预警与管网健康评估。生产工艺自动化与在线检测普及，确保衬塑层厚度均匀性与附着力。环保与回收设计强化，研究钢管与塑料层的可分离技术，支持材料循环利用。行业将推动衬层卫生认证、连接可靠性标准与智能接口规范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491040d6a43fe" w:history="1">
        <w:r>
          <w:rPr>
            <w:rStyle w:val="Hyperlink"/>
          </w:rPr>
          <w:t>中国给水衬塑复合钢管行业发展研究与市场前景预测报告（2025-2031年）</w:t>
        </w:r>
      </w:hyperlink>
      <w:r>
        <w:rPr>
          <w:rFonts w:hint="eastAsia"/>
        </w:rPr>
        <w:t>》系统梳理了给水衬塑复合钢管行业的市场规模、技术现状及产业链结构，结合详实数据分析了给水衬塑复合钢管行业需求、价格动态与竞争格局，科学预测了给水衬塑复合钢管发展趋势与市场前景，重点解读了行业内重点企业的战略布局与品牌影响力，同时对市场竞争与集中度进行了评估。此外，报告还细分了市场领域，揭示了给水衬塑复合钢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给水衬塑复合钢管行业概述</w:t>
      </w:r>
      <w:r>
        <w:rPr>
          <w:rFonts w:hint="eastAsia"/>
        </w:rPr>
        <w:br/>
      </w:r>
      <w:r>
        <w:rPr>
          <w:rFonts w:hint="eastAsia"/>
        </w:rPr>
        <w:t>　　第一节 给水衬塑复合钢管定义与分类</w:t>
      </w:r>
      <w:r>
        <w:rPr>
          <w:rFonts w:hint="eastAsia"/>
        </w:rPr>
        <w:br/>
      </w:r>
      <w:r>
        <w:rPr>
          <w:rFonts w:hint="eastAsia"/>
        </w:rPr>
        <w:t>　　第二节 给水衬塑复合钢管应用领域</w:t>
      </w:r>
      <w:r>
        <w:rPr>
          <w:rFonts w:hint="eastAsia"/>
        </w:rPr>
        <w:br/>
      </w:r>
      <w:r>
        <w:rPr>
          <w:rFonts w:hint="eastAsia"/>
        </w:rPr>
        <w:t>　　第三节 给水衬塑复合钢管行业经济指标分析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给水衬塑复合钢管产业链及经营模式分析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三、给水衬塑复合钢管销售模式及销售渠道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全球给水衬塑复合钢管市场发展综述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2019-2024年全球给水衬塑复合钢管市场规模与趋势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主要国家与地区给水衬塑复合钢管市场分析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2025-2031年全球给水衬塑复合钢管行业发展趋势与前景预测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中国给水衬塑复合钢管行业市场分析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2024-2025年给水衬塑复合钢管产能与投资动态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一、国内给水衬塑复合钢管产能及利用情况</w:t>
      </w:r>
      <w:r>
        <w:rPr>
          <w:rFonts w:hint="eastAsia"/>
        </w:rPr>
        <w:br/>
      </w:r>
      <w:r>
        <w:rPr>
          <w:rFonts w:hint="eastAsia"/>
        </w:rPr>
        <w:t>　　　　二、给水衬塑复合钢管产能扩张与投资动态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2025-2031年给水衬塑复合钢管行业产量统计与趋势预测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一、2019-2024年给水衬塑复合钢管行业产量数据统计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1、2019-2024年给水衬塑复合钢管产量及增长趋势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2、2019-2024年给水衬塑复合钢管细分产品产量及份额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二、影响给水衬塑复合钢管产量的关键因素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三、2025-2031年给水衬塑复合钢管产量预测</w:t>
      </w:r>
      <w:r>
        <w:rPr>
          <w:rFonts w:hint="eastAsia"/>
        </w:rPr>
        <w:br/>
      </w:r>
      <w:r>
        <w:rPr>
          <w:rFonts w:hint="eastAsia"/>
        </w:rPr>
        <w:t>　　第三节 2025-2031年给水衬塑复合钢管市场需求与销售分析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一、2024-2025年给水衬塑复合钢管行业需求现状</w:t>
      </w:r>
      <w:r>
        <w:rPr>
          <w:rFonts w:hint="eastAsia"/>
        </w:rPr>
        <w:br/>
      </w:r>
      <w:r>
        <w:rPr>
          <w:rFonts w:hint="eastAsia"/>
        </w:rPr>
        <w:t>　　　　二、给水衬塑复合钢管客户群体与需求特点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三、2019-2024年给水衬塑复合钢管行业销售规模分析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四、2025-2031年给水衬塑复合钢管市场增长潜力与规模预测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中国给水衬塑复合钢管细分市场与下游应用领域分析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给水衬塑复合钢管细分市场分析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一、2024-2025年给水衬塑复合钢管主要细分产品市场现状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给水衬塑复合钢管下游应用与客户群体分析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一、2024-2025年给水衬塑复合钢管各应用领域市场现状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2024-2025年给水衬塑复合钢管行业技术发展现状及趋势分析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给水衬塑复合钢管行业技术发展现状分析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国内外给水衬塑复合钢管行业技术差异与原因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给水衬塑复合钢管行业技术发展方向、趋势预测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提升给水衬塑复合钢管行业技术能力策略建议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给水衬塑复合钢管价格机制与竞争策略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一、2019-2024年给水衬塑复合钢管市场价格走势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给水衬塑复合钢管定价策略与方法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2025-2031年给水衬塑复合钢管价格竞争态势与趋势预测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中国给水衬塑复合钢管行业重点区域市场研究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2024-2025年重点区域给水衬塑复合钢管市场发展概况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二、2019-2024年给水衬塑复合钢管市场需求规模情况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三、2025-2031年给水衬塑复合钢管行业发展潜力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二、2019-2024年给水衬塑复合钢管市场需求规模情况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三、2025-2031年给水衬塑复合钢管行业发展潜力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二、2019-2024年给水衬塑复合钢管市场需求规模情况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三、2025-2031年给水衬塑复合钢管行业发展潜力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二、2019-2024年给水衬塑复合钢管市场需求规模情况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三、2025-2031年给水衬塑复合钢管行业发展潜力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二、2019-2024年给水衬塑复合钢管市场需求规模情况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三、2025-2031年给水衬塑复合钢管行业发展潜力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2019-2024年中国给水衬塑复合钢管行业进出口情况分析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给水衬塑复合钢管行业进口情况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一、2019-2024年给水衬塑复合钢管进口规模及增长情况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二、给水衬塑复合钢管主要进口来源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给水衬塑复合钢管行业出口情况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一、2019-2024年给水衬塑复合钢管出口规模及增长情况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二、给水衬塑复合钢管主要出口目的地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2019-2024年中国给水衬塑复合钢管行业总体发展与财务状况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2019-2024年中国给水衬塑复合钢管行业规模情况</w:t>
      </w:r>
      <w:r>
        <w:rPr>
          <w:rFonts w:hint="eastAsia"/>
        </w:rPr>
        <w:br/>
      </w:r>
      <w:r>
        <w:rPr>
          <w:rFonts w:hint="eastAsia"/>
        </w:rPr>
        <w:t>　　　　一、给水衬塑复合钢管行业企业数量规模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二、给水衬塑复合钢管行业从业人员规模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三、给水衬塑复合钢管行业市场敏感性分析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2019-2024年中国给水衬塑复合钢管行业财务能力分析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一、给水衬塑复合钢管行业盈利能力</w:t>
      </w:r>
      <w:r>
        <w:rPr>
          <w:rFonts w:hint="eastAsia"/>
        </w:rPr>
        <w:br/>
      </w:r>
      <w:r>
        <w:rPr>
          <w:rFonts w:hint="eastAsia"/>
        </w:rPr>
        <w:t>　　　　二、给水衬塑复合钢管行业偿债能力</w:t>
      </w:r>
      <w:r>
        <w:rPr>
          <w:rFonts w:hint="eastAsia"/>
        </w:rPr>
        <w:br/>
      </w:r>
      <w:r>
        <w:rPr>
          <w:rFonts w:hint="eastAsia"/>
        </w:rPr>
        <w:t>　　　　三、给水衬塑复合钢管行业营运能力</w:t>
      </w:r>
      <w:r>
        <w:rPr>
          <w:rFonts w:hint="eastAsia"/>
        </w:rPr>
        <w:br/>
      </w:r>
      <w:r>
        <w:rPr>
          <w:rFonts w:hint="eastAsia"/>
        </w:rPr>
        <w:t>　　　　四、给水衬塑复合钢管行业发展能力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给水衬塑复合钢管行业重点企业调研分析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二、企业给水衬塑复合钢管业务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二、企业给水衬塑复合钢管业务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二、企业给水衬塑复合钢管业务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二、企业给水衬塑复合钢管业务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二、企业给水衬塑复合钢管业务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二、企业给水衬塑复合钢管业务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中国给水衬塑复合钢管行业竞争格局分析</w:t>
      </w:r>
      <w:r>
        <w:rPr>
          <w:rFonts w:hint="eastAsia"/>
        </w:rPr>
        <w:br/>
      </w:r>
      <w:r>
        <w:rPr>
          <w:rFonts w:hint="eastAsia"/>
        </w:rPr>
        <w:t>　　第一节 给水衬塑复合钢管行业竞争格局总览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2024-2025年给水衬塑复合钢管行业竞争力分析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2019-2024年给水衬塑复合钢管行业企业并购活动分析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2024-2025年给水衬塑复合钢管行业会展与招投标活动分析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一、给水衬塑复合钢管行业会展活动及其市场影响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2025年中国给水衬塑复合钢管企业发展企业发展策略与建议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给水衬塑复合钢管销售模式与渠道策略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给水衬塑复合钢管品牌与市场推广策略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给水衬塑复合钢管研发投入与技术创新能力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给水衬塑复合钢管合作联盟与资源整合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中国给水衬塑复合钢管行业风险与对策</w:t>
      </w:r>
      <w:r>
        <w:rPr>
          <w:rFonts w:hint="eastAsia"/>
        </w:rPr>
        <w:br/>
      </w:r>
      <w:r>
        <w:rPr>
          <w:rFonts w:hint="eastAsia"/>
        </w:rPr>
        <w:t>　　第一节 给水衬塑复合钢管行业SWOT分析</w:t>
      </w:r>
      <w:r>
        <w:rPr>
          <w:rFonts w:hint="eastAsia"/>
        </w:rPr>
        <w:br/>
      </w:r>
      <w:r>
        <w:rPr>
          <w:rFonts w:hint="eastAsia"/>
        </w:rPr>
        <w:t>　　　　一、给水衬塑复合钢管行业优势</w:t>
      </w:r>
      <w:r>
        <w:rPr>
          <w:rFonts w:hint="eastAsia"/>
        </w:rPr>
        <w:br/>
      </w:r>
      <w:r>
        <w:rPr>
          <w:rFonts w:hint="eastAsia"/>
        </w:rPr>
        <w:t>　　　　二、给水衬塑复合钢管行业劣势</w:t>
      </w:r>
      <w:r>
        <w:rPr>
          <w:rFonts w:hint="eastAsia"/>
        </w:rPr>
        <w:br/>
      </w:r>
      <w:r>
        <w:rPr>
          <w:rFonts w:hint="eastAsia"/>
        </w:rPr>
        <w:t>　　　　三、给水衬塑复合钢管市场机会</w:t>
      </w:r>
      <w:r>
        <w:rPr>
          <w:rFonts w:hint="eastAsia"/>
        </w:rPr>
        <w:br/>
      </w:r>
      <w:r>
        <w:rPr>
          <w:rFonts w:hint="eastAsia"/>
        </w:rPr>
        <w:t>　　　　四、给水衬塑复合钢管市场威胁</w:t>
      </w:r>
      <w:r>
        <w:rPr>
          <w:rFonts w:hint="eastAsia"/>
        </w:rPr>
        <w:br/>
      </w:r>
      <w:r>
        <w:rPr>
          <w:rFonts w:hint="eastAsia"/>
        </w:rPr>
        <w:t>　　第二节 给水衬塑复合钢管行业风险及对策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2025-2031年中国给水衬塑复合钢管行业前景与发展趋势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2024-2025年给水衬塑复合钢管行业发展环境分析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一、给水衬塑复合钢管行业主管部门与监管体制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二、给水衬塑复合钢管行业主要法律法规及政策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三、给水衬塑复合钢管行业标准与质量监管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2025-2031年给水衬塑复合钢管行业发展趋势与方向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2025-2031年给水衬塑复合钢管行业发展潜力与机遇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给水衬塑复合钢管行业研究结论与建议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(中~智~林)给水衬塑复合钢管行业发展建议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2025-2031年中国给水衬塑复合钢管行业产能预测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2025-2031年中国给水衬塑复合钢管行业产量预测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2025-2031年中国给水衬塑复合钢管行业市场需求预测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**地区给水衬塑复合钢管市场规模及增长情况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**地区给水衬塑复合钢管行业市场需求情况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**地区给水衬塑复合钢管市场规模及增长情况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**地区给水衬塑复合钢管行业市场需求情况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2019-2024年中国给水衬塑复合钢管行业出口量及增速统计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给水衬塑复合钢管重点企业经营情况分析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2025年给水衬塑复合钢管行业壁垒</w:t>
      </w:r>
      <w:r>
        <w:rPr>
          <w:rFonts w:hint="eastAsia"/>
        </w:rPr>
        <w:br/>
      </w:r>
      <w:r>
        <w:rPr>
          <w:rFonts w:hint="eastAsia"/>
        </w:rPr>
        <w:t>　　图表 2025年给水衬塑复合钢管市场前景分析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2025-2031年中国给水衬塑复合钢管市场需求预测</w:t>
      </w:r>
      <w:r>
        <w:rPr>
          <w:rFonts w:hint="eastAsia"/>
        </w:rPr>
        <w:br/>
      </w:r>
      <w:r>
        <w:rPr>
          <w:rFonts w:hint="eastAsia"/>
        </w:rPr>
        <w:t>　　图表 2025年给水衬塑复合钢管发展趋势预测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491040d6a43fe" w:history="1">
        <w:r>
          <w:rPr>
            <w:rStyle w:val="Hyperlink"/>
          </w:rPr>
          <w:t>中国给水衬塑复合钢管行业发展研究与市场前景预测报告（2025-2031年）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491040d6a43fe" w:history="1">
        <w:r>
          <w:rPr>
            <w:rStyle w:val="Hyperlink"/>
          </w:rPr>
          <w:t>https://www.20087.com/2/02/JiShuiChenSuFuHeGangGuanShiChangQianJingFenXi.html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热点：给水衬塑复合钢管要做复试吗、给水衬塑复合钢管是什么材质、给水衬塑复合钢管是镀锌的吗、给水衬塑复合钢管国家标准CJ/T136、给水衬塑复合钢管pe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1c6751fac40e5" w:history="1">
      <w:r>
        <w:rPr>
          <w:rStyle w:val="Hyperlink"/>
        </w:rPr>
        <w:t>中国给水衬塑复合钢管行业发展研究与市场前景预测报告（2025-2031年）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ShuiChenSuFuHeGangGuanShiChangQianJingFenXi.html" TargetMode="External" Id="R645491040d6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ShuiChenSuFuHeGangGuanShiChangQianJingFenXi.html" TargetMode="External" Id="Rcc61c6751fa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2025-09-01T06:26:07Z</dcterms:created>
  <dcterms:modified xsi:type="dcterms:W3CDTF">2025-09-01T07:26:07Z</dcterms:modified>
  <dc:subject>中国给水衬塑复合钢管行业发展研究与市场前景预测报告（2025-2031年）</dc:subject>
  <dc:title>中国给水衬塑复合钢管行业发展研究与市场前景预测报告（2025-2031年）</dc:title>
  <cp:keywords>中国给水衬塑复合钢管行业发展研究与市场前景预测报告（2025-2031年）</cp:keywords>
  <dc:description>中国给水衬塑复合钢管行业发展研究与市场前景预测报告（2025-2031年）</dc:description>
</cp:coreProperties>
</file>