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a043908f4f4e5b" w:history="1">
              <w:r>
                <w:rPr>
                  <w:rStyle w:val="Hyperlink"/>
                </w:rPr>
                <w:t>2025-2031年全球与中国膨胀阻水带行业现状调研及前景趋势分析报告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a043908f4f4e5b" w:history="1">
              <w:r>
                <w:rPr>
                  <w:rStyle w:val="Hyperlink"/>
                </w:rPr>
                <w:t>2025-2031年全球与中国膨胀阻水带行业现状调研及前景趋势分析报告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5397222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a043908f4f4e5b" w:history="1">
                <w:r>
                  <w:rPr>
                    <w:rStyle w:val="Hyperlink"/>
                  </w:rPr>
                  <w:t>https://www.20087.com/2/22/PengZhangZuShuiDaiShiChangXianZhuangHeQianJing.html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膨胀阻水带是一种用于电缆接头、管道接口、建筑缝隙等部位的被动防水密封材料，由吸水性树脂、橡胶基体与增强材料复合而成，遇水后体积迅速膨胀，填充空隙并产生持续压力，形成可靠的水密屏障。该产品广泛应用于电力工程、轨道交通、地下管廊及民用建筑的防水防潮系统，尤其适用于动态位移或不规则接缝的密封。目前，膨胀阻水带主流类型包括自粘型、缠绕型与预制成型件，具备施工简便、适应性强与长期稳定性好的优点。材料需在干燥状态下保持惰性，遇水后膨胀速率、膨胀倍数与耐水压能力需满足工程设计要求。然而，在长期干湿循环或化学污染环境中，膨胀性能可能衰减，且对界面清洁度要求较高。</w:t>
      </w:r>
      <w:r>
        <w:rPr>
          <w:rFonts w:hint="eastAsia"/>
        </w:rPr>
        <w:br/>
      </w:r>
      <w:r>
        <w:rPr>
          <w:rFonts w:hint="eastAsia"/>
        </w:rPr>
        <w:t>　　未来，膨胀阻水带将向高性能化、智能响应与环境适应性增强方向发展。未来材料将开发具有梯度膨胀、定向膨胀或温度响应特性的新型体系，提升在复杂接缝中的密封可靠性。耐盐水、耐油或耐微生物侵蚀的专用型号将拓展在海洋工程、石化设施等严苛环境的应用。自修复功能的引入可增强材料在轻微损伤后的恢复能力。与结构健康监测系统集成，通过膨胀过程中的压力变化反馈渗漏信息，实现早期预警。行业将推动建立涵盖膨胀动力学、耐久性与环境兼容性的综合测试标准，确保产品在关键基础设施中的长期有效。同时，可回收基材与生物基吸水树脂的应用将提升产品的可持续属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a043908f4f4e5b" w:history="1">
        <w:r>
          <w:rPr>
            <w:rStyle w:val="Hyperlink"/>
          </w:rPr>
          <w:t>2025-2031年全球与中国膨胀阻水带行业现状调研及前景趋势分析报告</w:t>
        </w:r>
      </w:hyperlink>
      <w:r>
        <w:rPr>
          <w:rFonts w:hint="eastAsia"/>
        </w:rPr>
        <w:t>》系统分析了膨胀阻水带行业的市场需求、市场规模及价格动态，全面梳理了膨胀阻水带产业链结构，并对膨胀阻水带细分市场进行了深入探究。报告基于详实数据，科学预测了膨胀阻水带市场前景与发展趋势，重点剖析了品牌竞争格局、市场集中度及重点企业的市场地位。通过SWOT分析，报告识别了行业面临的机遇与风险，并提出了针对性发展策略与建议，为膨胀阻水带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按产品类型细分，全球膨胀阻水带市场规模2020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导电</w:t>
      </w:r>
      <w:r>
        <w:rPr>
          <w:rFonts w:hint="eastAsia"/>
        </w:rPr>
        <w:br/>
      </w:r>
      <w:r>
        <w:rPr>
          <w:rFonts w:hint="eastAsia"/>
        </w:rPr>
        <w:t>　　　　1.3.3 半导电</w:t>
      </w:r>
      <w:r>
        <w:rPr>
          <w:rFonts w:hint="eastAsia"/>
        </w:rPr>
        <w:br/>
      </w:r>
      <w:r>
        <w:rPr>
          <w:rFonts w:hint="eastAsia"/>
        </w:rPr>
        <w:t>　　　　1.3.4 非导电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按应用细分，全球膨胀阻水带市场规模2020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通讯电缆</w:t>
      </w:r>
      <w:r>
        <w:rPr>
          <w:rFonts w:hint="eastAsia"/>
        </w:rPr>
        <w:br/>
      </w:r>
      <w:r>
        <w:rPr>
          <w:rFonts w:hint="eastAsia"/>
        </w:rPr>
        <w:t>　　　　1.4.3 电力电缆</w:t>
      </w:r>
      <w:r>
        <w:rPr>
          <w:rFonts w:hint="eastAsia"/>
        </w:rPr>
        <w:br/>
      </w:r>
      <w:r>
        <w:rPr>
          <w:rFonts w:hint="eastAsia"/>
        </w:rPr>
        <w:t>　　　　1.4.4 海底电缆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膨胀阻水带行业发展总体概况</w:t>
      </w:r>
      <w:r>
        <w:rPr>
          <w:rFonts w:hint="eastAsia"/>
        </w:rPr>
        <w:br/>
      </w:r>
      <w:r>
        <w:rPr>
          <w:rFonts w:hint="eastAsia"/>
        </w:rPr>
        <w:t>　　　　1.5.2 膨胀阻水带行业发展主要特点</w:t>
      </w:r>
      <w:r>
        <w:rPr>
          <w:rFonts w:hint="eastAsia"/>
        </w:rPr>
        <w:br/>
      </w:r>
      <w:r>
        <w:rPr>
          <w:rFonts w:hint="eastAsia"/>
        </w:rPr>
        <w:t>　　　　1.5.3 膨胀阻水带行业发展影响因素</w:t>
      </w:r>
      <w:r>
        <w:rPr>
          <w:rFonts w:hint="eastAsia"/>
        </w:rPr>
        <w:br/>
      </w:r>
      <w:r>
        <w:rPr>
          <w:rFonts w:hint="eastAsia"/>
        </w:rPr>
        <w:t>　　　　1.5.3 .1 膨胀阻水带有利因素</w:t>
      </w:r>
      <w:r>
        <w:rPr>
          <w:rFonts w:hint="eastAsia"/>
        </w:rPr>
        <w:br/>
      </w:r>
      <w:r>
        <w:rPr>
          <w:rFonts w:hint="eastAsia"/>
        </w:rPr>
        <w:t>　　　　1.5.3 .2 膨胀阻水带不利因素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全球市场，近三年膨胀阻水带主要企业占有率及排名（按销量）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膨胀阻水带主要企业在国际市场占有率（按销量，2022-2025）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2024年膨胀阻水带主要企业在国际市场排名（按销量）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全球市场主要企业膨胀阻水带销量（2022-2025）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全球市场，近三年膨胀阻水带主要企业占有率及排名（按收入）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膨胀阻水带主要企业在国际市场占有率（按收入，2022-2025）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2024年膨胀阻水带主要企业在国际市场排名（按收入）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全球市场主要企业膨胀阻水带销售收入（2022-2025）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全球市场主要企业膨胀阻水带销售价格（2022-2025）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中国市场，近三年膨胀阻水带主要企业占有率及排名（按销量）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膨胀阻水带主要企业在中国市场占有率（按销量，2022-2025）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2024年膨胀阻水带主要企业在中国市场排名（按销量）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中国市场主要企业膨胀阻水带销量（2022-2025）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中国市场，近三年膨胀阻水带主要企业占有率及排名（按收入）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膨胀阻水带主要企业在中国市场占有率（按收入，2022-2025）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2024年膨胀阻水带主要企业在中国市场排名（按收入）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中国市场主要企业膨胀阻水带销售收入（2022-2025）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全球主要厂商膨胀阻水带总部及产地分布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全球主要厂商成立时间及膨胀阻水带商业化日期</w:t>
      </w:r>
      <w:r>
        <w:rPr>
          <w:rFonts w:hint="eastAsia"/>
        </w:rPr>
        <w:br/>
      </w:r>
      <w:r>
        <w:rPr>
          <w:rFonts w:hint="eastAsia"/>
        </w:rPr>
        <w:t>　　2.8 全球主要厂商膨胀阻水带产品类型及应用</w:t>
      </w:r>
      <w:r>
        <w:rPr>
          <w:rFonts w:hint="eastAsia"/>
        </w:rPr>
        <w:br/>
      </w:r>
      <w:r>
        <w:rPr>
          <w:rFonts w:hint="eastAsia"/>
        </w:rPr>
        <w:t>　　2.9 膨胀阻水带行业集中度、竞争程度分析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膨胀阻水带行业集中度分析：2024年全球Top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全球膨胀阻水带第一梯队、第二梯队和第三梯队生产商（品牌）及市场份额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全球膨胀阻水带总体规模分析</w:t>
      </w:r>
      <w:r>
        <w:rPr>
          <w:rFonts w:hint="eastAsia"/>
        </w:rPr>
        <w:br/>
      </w:r>
      <w:r>
        <w:rPr>
          <w:rFonts w:hint="eastAsia"/>
        </w:rPr>
        <w:t>　　3.1 全球膨胀阻水带供需现状及预测（2020-2031）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全球膨胀阻水带产能、产量、产能利用率及发展趋势（2020-2031）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全球膨胀阻水带产量、需求量及发展趋势（2020-2031）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全球主要地区膨胀阻水带产量及发展趋势（2020-2031）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全球主要地区膨胀阻水带产量（2020-2025）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全球主要地区膨胀阻水带产量（2026-2031）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全球主要地区膨胀阻水带产量市场份额（2020-2031）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中国膨胀阻水带供需现状及预测（2020-2031）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中国膨胀阻水带产能、产量、产能利用率及发展趋势（2020-2031）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中国膨胀阻水带产量、市场需求量及发展趋势（2020-2031）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中国市场膨胀阻水带进出口（2020-2031）</w:t>
      </w:r>
      <w:r>
        <w:rPr>
          <w:rFonts w:hint="eastAsia"/>
        </w:rPr>
        <w:br/>
      </w:r>
      <w:r>
        <w:rPr>
          <w:rFonts w:hint="eastAsia"/>
        </w:rPr>
        <w:t>　　3.4 全球膨胀阻水带销量及销售额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全球市场膨胀阻水带销售额（2020-2031）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全球市场膨胀阻水带销量（2020-2031）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全球市场膨胀阻水带价格趋势（2020-2031）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全球膨胀阻水带主要地区分析</w:t>
      </w:r>
      <w:r>
        <w:rPr>
          <w:rFonts w:hint="eastAsia"/>
        </w:rPr>
        <w:br/>
      </w:r>
      <w:r>
        <w:rPr>
          <w:rFonts w:hint="eastAsia"/>
        </w:rPr>
        <w:t>　　4.1 全球主要地区膨胀阻水带市场规模分析：2020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全球主要地区膨胀阻水带销售收入及市场份额（2020-2025年）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全球主要地区膨胀阻水带销售收入预测（2026-2031年）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全球主要地区膨胀阻水带销量分析：2020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全球主要地区膨胀阻水带销量及市场份额（2020-2025年）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全球主要地区膨胀阻水带销量及市场份额预测（2026-2031）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北美市场膨胀阻水带销量、收入及增长率（2020-2031）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欧洲市场膨胀阻水带销量、收入及增长率（2020-2031）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中国市场膨胀阻水带销量、收入及增长率（2020-2031）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日本市场膨胀阻水带销量、收入及增长率（2020-2031）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东南亚市场膨胀阻水带销量、收入及增长率（2020-2031）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印度市场膨胀阻水带销量、收入及增长率（2020-2031）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重点企业（1）基本信息、膨胀阻水带生产基地、销售区域、竞争对手及市场地位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膨胀阻水带产品规格、参数及市场应用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膨胀阻水带销量、收入、价格及毛利率（2020-2025）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重点企业（2）基本信息、膨胀阻水带生产基地、销售区域、竞争对手及市场地位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膨胀阻水带产品规格、参数及市场应用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膨胀阻水带销量、收入、价格及毛利率（2020-2025）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重点企业（3）基本信息、膨胀阻水带生产基地、销售区域、竞争对手及市场地位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膨胀阻水带产品规格、参数及市场应用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膨胀阻水带销量、收入、价格及毛利率（2020-2025）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重点企业（4）基本信息、膨胀阻水带生产基地、销售区域、竞争对手及市场地位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膨胀阻水带产品规格、参数及市场应用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膨胀阻水带销量、收入、价格及毛利率（2020-2025）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重点企业（5）基本信息、膨胀阻水带生产基地、销售区域、竞争对手及市场地位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膨胀阻水带产品规格、参数及市场应用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膨胀阻水带销量、收入、价格及毛利率（2020-2025）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重点企业（6）基本信息、膨胀阻水带生产基地、销售区域、竞争对手及市场地位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膨胀阻水带产品规格、参数及市场应用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膨胀阻水带销量、收入、价格及毛利率（2020-2025）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重点企业（7）基本信息、膨胀阻水带生产基地、销售区域、竞争对手及市场地位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膨胀阻水带产品规格、参数及市场应用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膨胀阻水带销量、收入、价格及毛利率（2020-2025）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重点企业（8）基本信息、膨胀阻水带生产基地、销售区域、竞争对手及市场地位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膨胀阻水带产品规格、参数及市场应用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膨胀阻水带销量、收入、价格及毛利率（2020-2025）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重点企业（9）基本信息、膨胀阻水带生产基地、销售区域、竞争对手及市场地位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膨胀阻水带产品规格、参数及市场应用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膨胀阻水带销量、收入、价格及毛利率（2020-2025）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重点企业（10）基本信息、膨胀阻水带生产基地、销售区域、竞争对手及市场地位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膨胀阻水带产品规格、参数及市场应用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膨胀阻水带销量、收入、价格及毛利率（2020-2025）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重点企业（11）基本信息、膨胀阻水带生产基地、销售区域、竞争对手及市场地位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膨胀阻水带产品规格、参数及市场应用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膨胀阻水带销量、收入、价格及毛利率（2020-2025）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重点企业（12）基本信息、膨胀阻水带生产基地、销售区域、竞争对手及市场地位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膨胀阻水带产品规格、参数及市场应用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膨胀阻水带销量、收入、价格及毛利率（2020-2025）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重点企业（13）基本信息、膨胀阻水带生产基地、销售区域、竞争对手及市场地位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膨胀阻水带产品规格、参数及市场应用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膨胀阻水带销量、收入、价格及毛利率（2020-2025）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重点企业（14）基本信息、膨胀阻水带生产基地、销售区域、竞争对手及市场地位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膨胀阻水带产品规格、参数及市场应用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膨胀阻水带销量、收入、价格及毛利率（2020-2025）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重点企业（15）基本信息、膨胀阻水带生产基地、销售区域、竞争对手及市场地位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膨胀阻水带产品规格、参数及市场应用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膨胀阻水带销量、收入、价格及毛利率（2020-2025）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重点企业（16）基本信息、膨胀阻水带生产基地、销售区域、竞争对手及市场地位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膨胀阻水带产品规格、参数及市场应用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膨胀阻水带销量、收入、价格及毛利率（2020-2025）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不同产品类型膨胀阻水带分析</w:t>
      </w:r>
      <w:r>
        <w:rPr>
          <w:rFonts w:hint="eastAsia"/>
        </w:rPr>
        <w:br/>
      </w:r>
      <w:r>
        <w:rPr>
          <w:rFonts w:hint="eastAsia"/>
        </w:rPr>
        <w:t>　　6.1 全球不同产品类型膨胀阻水带销量（2020-2031）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全球不同产品类型膨胀阻水带销量及市场份额（2020-2025）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全球不同产品类型膨胀阻水带销量预测（2026-2031）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全球不同产品类型膨胀阻水带收入（2020-2031）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全球不同产品类型膨胀阻水带收入及市场份额（2020-2025）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全球不同产品类型膨胀阻水带收入预测（2026-2031）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全球不同产品类型膨胀阻水带价格走势（2020-2031）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中国不同产品类型膨胀阻水带销量（2020-2031）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中国不同产品类型膨胀阻水带销量预测（2026-2031）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中国不同产品类型膨胀阻水带销量及市场份额（2020-2025）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中国不同产品类型膨胀阻水带收入（2020-2031）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中国不同产品类型膨胀阻水带收入及市场份额（2020-2025）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中国不同产品类型膨胀阻水带收入预测（2026-2031）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不同应用膨胀阻水带分析</w:t>
      </w:r>
      <w:r>
        <w:rPr>
          <w:rFonts w:hint="eastAsia"/>
        </w:rPr>
        <w:br/>
      </w:r>
      <w:r>
        <w:rPr>
          <w:rFonts w:hint="eastAsia"/>
        </w:rPr>
        <w:t>　　7.1 全球不同应用膨胀阻水带销量（2020-2031）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全球不同应用膨胀阻水带销量及市场份额（2020-2025）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全球不同应用膨胀阻水带销量预测（2026-2031）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全球不同应用膨胀阻水带收入（2020-2031）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全球不同应用膨胀阻水带收入及市场份额（2020-2025）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全球不同应用膨胀阻水带收入预测（2026-2031）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全球不同应用膨胀阻水带价格走势（2020-2031）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中国不同应用膨胀阻水带销量（2020-2031）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中国不同应用膨胀阻水带销量及市场份额（2020-2025）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中国不同应用膨胀阻水带销量预测（2026-2031）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中国不同应用膨胀阻水带收入（2020-2031）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中国不同应用膨胀阻水带收入及市场份额（2020-2025）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中国不同应用膨胀阻水带收入预测（2026-2031）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膨胀阻水带行业发展趋势</w:t>
      </w:r>
      <w:r>
        <w:rPr>
          <w:rFonts w:hint="eastAsia"/>
        </w:rPr>
        <w:br/>
      </w:r>
      <w:r>
        <w:rPr>
          <w:rFonts w:hint="eastAsia"/>
        </w:rPr>
        <w:t>　　8.2 膨胀阻水带行业主要驱动因素</w:t>
      </w:r>
      <w:r>
        <w:rPr>
          <w:rFonts w:hint="eastAsia"/>
        </w:rPr>
        <w:br/>
      </w:r>
      <w:r>
        <w:rPr>
          <w:rFonts w:hint="eastAsia"/>
        </w:rPr>
        <w:t>　　8.3 膨胀阻水带中国企业SWOT分析</w:t>
      </w:r>
      <w:r>
        <w:rPr>
          <w:rFonts w:hint="eastAsia"/>
        </w:rPr>
        <w:br/>
      </w:r>
      <w:r>
        <w:rPr>
          <w:rFonts w:hint="eastAsia"/>
        </w:rPr>
        <w:t>　　8.4 中国膨胀阻水带行业政策环境分析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膨胀阻水带行业产业链简介</w:t>
      </w:r>
      <w:r>
        <w:rPr>
          <w:rFonts w:hint="eastAsia"/>
        </w:rPr>
        <w:br/>
      </w:r>
      <w:r>
        <w:rPr>
          <w:rFonts w:hint="eastAsia"/>
        </w:rPr>
        <w:t>　　　　9.1.1 膨胀阻水带行业供应链分析</w:t>
      </w:r>
      <w:r>
        <w:rPr>
          <w:rFonts w:hint="eastAsia"/>
        </w:rPr>
        <w:br/>
      </w:r>
      <w:r>
        <w:rPr>
          <w:rFonts w:hint="eastAsia"/>
        </w:rPr>
        <w:t>　　　　9.1.2 膨胀阻水带主要原料及供应情况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膨胀阻水带行业采购模式</w:t>
      </w:r>
      <w:r>
        <w:rPr>
          <w:rFonts w:hint="eastAsia"/>
        </w:rPr>
        <w:br/>
      </w:r>
      <w:r>
        <w:rPr>
          <w:rFonts w:hint="eastAsia"/>
        </w:rPr>
        <w:t>　　9.3 膨胀阻水带行业生产模式</w:t>
      </w:r>
      <w:r>
        <w:rPr>
          <w:rFonts w:hint="eastAsia"/>
        </w:rPr>
        <w:br/>
      </w:r>
      <w:r>
        <w:rPr>
          <w:rFonts w:hint="eastAsia"/>
        </w:rPr>
        <w:t>　　9.4 膨胀阻水带行业销售模式及销售渠道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[⋅中⋅智林⋅]附录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按产品类型细分，全球膨胀阻水带市场规模2020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按应用细分，全球膨胀阻水带市场规模（CAGR）2020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膨胀阻水带行业发展主要特点</w:t>
      </w:r>
      <w:r>
        <w:rPr>
          <w:rFonts w:hint="eastAsia"/>
        </w:rPr>
        <w:br/>
      </w:r>
      <w:r>
        <w:rPr>
          <w:rFonts w:hint="eastAsia"/>
        </w:rPr>
        <w:t>　　表 4： 膨胀阻水带行业发展有利因素分析</w:t>
      </w:r>
      <w:r>
        <w:rPr>
          <w:rFonts w:hint="eastAsia"/>
        </w:rPr>
        <w:br/>
      </w:r>
      <w:r>
        <w:rPr>
          <w:rFonts w:hint="eastAsia"/>
        </w:rPr>
        <w:t>　　表 5： 膨胀阻水带行业发展不利因素分析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进入膨胀阻水带行业壁垒</w:t>
      </w:r>
      <w:r>
        <w:rPr>
          <w:rFonts w:hint="eastAsia"/>
        </w:rPr>
        <w:br/>
      </w:r>
      <w:r>
        <w:rPr>
          <w:rFonts w:hint="eastAsia"/>
        </w:rPr>
        <w:t>　　表 7： 膨胀阻水带主要企业在国际市场占有率（按销量，2022-2025）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2024年膨胀阻水带主要企业在国际市场排名（按销量）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全球市场主要企业膨胀阻水带销量（2022-2025）&amp;（平方米）</w:t>
      </w:r>
      <w:r>
        <w:rPr>
          <w:rFonts w:hint="eastAsia"/>
        </w:rPr>
        <w:br/>
      </w:r>
      <w:r>
        <w:rPr>
          <w:rFonts w:hint="eastAsia"/>
        </w:rPr>
        <w:t>　　表 10： 膨胀阻水带主要企业在国际市场占有率（按收入，2022-2025）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2024年膨胀阻水带主要企业在国际市场排名（按收入）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全球市场主要企业膨胀阻水带销售收入（2022-2025）&amp;（万元）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全球市场主要企业膨胀阻水带销售价格（2022-2025）&amp;（元/平方米）</w:t>
      </w:r>
      <w:r>
        <w:rPr>
          <w:rFonts w:hint="eastAsia"/>
        </w:rPr>
        <w:br/>
      </w:r>
      <w:r>
        <w:rPr>
          <w:rFonts w:hint="eastAsia"/>
        </w:rPr>
        <w:t>　　表 14： 膨胀阻水带主要企业在中国市场占有率（按销量，2022-2025）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2024年膨胀阻水带主要企业在中国市场排名（按销量）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中国市场主要企业膨胀阻水带销量（2022-2025）&amp;（平方米）</w:t>
      </w:r>
      <w:r>
        <w:rPr>
          <w:rFonts w:hint="eastAsia"/>
        </w:rPr>
        <w:br/>
      </w:r>
      <w:r>
        <w:rPr>
          <w:rFonts w:hint="eastAsia"/>
        </w:rPr>
        <w:t>　　表 17： 膨胀阻水带主要企业在中国市场占有率（按收入，2022-2025）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2024年膨胀阻水带主要企业在中国市场排名（按收入）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中国市场主要企业膨胀阻水带销售收入（2022-2025）&amp;（万元）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全球主要厂商膨胀阻水带总部及产地分布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全球主要厂商成立时间及膨胀阻水带商业化日期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全球主要厂商膨胀阻水带产品类型及应用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2024年全球膨胀阻水带主要厂商市场地位（第一梯队、第二梯队和第三梯队）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全球膨胀阻水带市场投资、并购等现状分析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全球主要地区膨胀阻水带产量增速（CAGR）：（2020 VS 2024 VS 2031）&amp;（平方米）</w:t>
      </w:r>
      <w:r>
        <w:rPr>
          <w:rFonts w:hint="eastAsia"/>
        </w:rPr>
        <w:br/>
      </w:r>
      <w:r>
        <w:rPr>
          <w:rFonts w:hint="eastAsia"/>
        </w:rPr>
        <w:t>　　表 26： 全球主要地区膨胀阻水带产量（2020 VS 2024 VS 2031）&amp;（平方米）</w:t>
      </w:r>
      <w:r>
        <w:rPr>
          <w:rFonts w:hint="eastAsia"/>
        </w:rPr>
        <w:br/>
      </w:r>
      <w:r>
        <w:rPr>
          <w:rFonts w:hint="eastAsia"/>
        </w:rPr>
        <w:t>　　表 27： 全球主要地区膨胀阻水带产量（2020-2025）&amp;（平方米）</w:t>
      </w:r>
      <w:r>
        <w:rPr>
          <w:rFonts w:hint="eastAsia"/>
        </w:rPr>
        <w:br/>
      </w:r>
      <w:r>
        <w:rPr>
          <w:rFonts w:hint="eastAsia"/>
        </w:rPr>
        <w:t>　　表 28： 全球主要地区膨胀阻水带产量（2026-2031）&amp;（平方米）</w:t>
      </w:r>
      <w:r>
        <w:rPr>
          <w:rFonts w:hint="eastAsia"/>
        </w:rPr>
        <w:br/>
      </w:r>
      <w:r>
        <w:rPr>
          <w:rFonts w:hint="eastAsia"/>
        </w:rPr>
        <w:t>　　表 29： 全球主要地区膨胀阻水带产量市场份额（2020-2025）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全球主要地区膨胀阻水带产量（2026-2031）&amp;（平方米）</w:t>
      </w:r>
      <w:r>
        <w:rPr>
          <w:rFonts w:hint="eastAsia"/>
        </w:rPr>
        <w:br/>
      </w:r>
      <w:r>
        <w:rPr>
          <w:rFonts w:hint="eastAsia"/>
        </w:rPr>
        <w:t>　　表 31： 中国市场膨胀阻水带产量、销量、进出口（2020-2025年）&amp;（平方米）</w:t>
      </w:r>
      <w:r>
        <w:rPr>
          <w:rFonts w:hint="eastAsia"/>
        </w:rPr>
        <w:br/>
      </w:r>
      <w:r>
        <w:rPr>
          <w:rFonts w:hint="eastAsia"/>
        </w:rPr>
        <w:t>　　表 32： 中国市场膨胀阻水带产量、销量、进出口预测（2026-2031）&amp;（平方米）</w:t>
      </w:r>
      <w:r>
        <w:rPr>
          <w:rFonts w:hint="eastAsia"/>
        </w:rPr>
        <w:br/>
      </w:r>
      <w:r>
        <w:rPr>
          <w:rFonts w:hint="eastAsia"/>
        </w:rPr>
        <w:t>　　表 33： 全球主要地区膨胀阻水带销售收入增速：（2020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全球主要地区膨胀阻水带销售收入（2020-2025）&amp;（万元）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全球主要地区膨胀阻水带销售收入市场份额（2020-2025）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全球主要地区膨胀阻水带收入（2026-2031）&amp;（万元）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全球主要地区膨胀阻水带收入市场份额（2026-2031）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全球主要地区膨胀阻水带销量（平方米）：2020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全球主要地区膨胀阻水带销量（2020-2025）&amp;（平方米）</w:t>
      </w:r>
      <w:r>
        <w:rPr>
          <w:rFonts w:hint="eastAsia"/>
        </w:rPr>
        <w:br/>
      </w:r>
      <w:r>
        <w:rPr>
          <w:rFonts w:hint="eastAsia"/>
        </w:rPr>
        <w:t>　　表 40： 全球主要地区膨胀阻水带销量市场份额（2020-2025）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全球主要地区膨胀阻水带销量（2026-2031）&amp;（平方米）</w:t>
      </w:r>
      <w:r>
        <w:rPr>
          <w:rFonts w:hint="eastAsia"/>
        </w:rPr>
        <w:br/>
      </w:r>
      <w:r>
        <w:rPr>
          <w:rFonts w:hint="eastAsia"/>
        </w:rPr>
        <w:t>　　表 42： 全球主要地区膨胀阻水带销量份额（2026-2031）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膨胀阻水带生产基地、销售区域、竞争对手及市场地位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膨胀阻水带产品规格、参数及市场应用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膨胀阻水带销量（平方米）、收入（万元）、价格（元/平方米）及毛利率（2020-2025）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膨胀阻水带生产基地、销售区域、竞争对手及市场地位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膨胀阻水带产品规格、参数及市场应用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膨胀阻水带销量（平方米）、收入（万元）、价格（元/平方米）及毛利率（2020-2025）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膨胀阻水带生产基地、销售区域、竞争对手及市场地位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膨胀阻水带产品规格、参数及市场应用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膨胀阻水带销量（平方米）、收入（万元）、价格（元/平方米）及毛利率（2020-2025）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膨胀阻水带生产基地、销售区域、竞争对手及市场地位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膨胀阻水带产品规格、参数及市场应用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膨胀阻水带销量（平方米）、收入（万元）、价格（元/平方米）及毛利率（2020-2025）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膨胀阻水带生产基地、销售区域、竞争对手及市场地位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膨胀阻水带产品规格、参数及市场应用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膨胀阻水带销量（平方米）、收入（万元）、价格（元/平方米）及毛利率（2020-2025）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膨胀阻水带生产基地、销售区域、竞争对手及市场地位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膨胀阻水带产品规格、参数及市场应用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膨胀阻水带销量（平方米）、收入（万元）、价格（元/平方米）及毛利率（2020-2025）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膨胀阻水带生产基地、销售区域、竞争对手及市场地位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膨胀阻水带产品规格、参数及市场应用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膨胀阻水带销量（平方米）、收入（万元）、价格（元/平方米）及毛利率（2020-2025）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膨胀阻水带生产基地、销售区域、竞争对手及市场地位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膨胀阻水带产品规格、参数及市场应用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膨胀阻水带销量（平方米）、收入（万元）、价格（元/平方米）及毛利率（2020-2025）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膨胀阻水带生产基地、销售区域、竞争对手及市场地位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膨胀阻水带产品规格、参数及市场应用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膨胀阻水带销量（平方米）、收入（万元）、价格（元/平方米）及毛利率（2020-2025）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重点企业（10） 膨胀阻水带生产基地、销售区域、竞争对手及市场地位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重点企业（10） 膨胀阻水带产品规格、参数及市场应用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重点企业（10） 膨胀阻水带销量（平方米）、收入（万元）、价格（元/平方米）及毛利率（2020-2025）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重点企业（11） 膨胀阻水带生产基地、销售区域、竞争对手及市场地位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重点企业（11） 膨胀阻水带产品规格、参数及市场应用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重点企业（11） 膨胀阻水带销量（平方米）、收入（万元）、价格（元/平方米）及毛利率（2020-2025）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重点企业（12） 膨胀阻水带生产基地、销售区域、竞争对手及市场地位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重点企业（12） 膨胀阻水带产品规格、参数及市场应用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重点企业（12） 膨胀阻水带销量（平方米）、收入（万元）、价格（元/平方米）及毛利率（2020-2025）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重点企业（13） 膨胀阻水带生产基地、销售区域、竞争对手及市场地位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重点企业（13） 膨胀阻水带产品规格、参数及市场应用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重点企业（13） 膨胀阻水带销量（平方米）、收入（万元）、价格（元/平方米）及毛利率（2020-2025）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重点企业（14） 膨胀阻水带生产基地、销售区域、竞争对手及市场地位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重点企业（14） 膨胀阻水带产品规格、参数及市场应用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重点企业（14） 膨胀阻水带销量（平方米）、收入（万元）、价格（元/平方米）及毛利率（2020-2025）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重点企业（15） 膨胀阻水带生产基地、销售区域、竞争对手及市场地位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重点企业（15） 膨胀阻水带产品规格、参数及市场应用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重点企业（15） 膨胀阻水带销量（平方米）、收入（万元）、价格（元/平方米）及毛利率（2020-2025）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重点企业（16） 膨胀阻水带生产基地、销售区域、竞争对手及市场地位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重点企业（16） 膨胀阻水带产品规格、参数及市场应用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重点企业（16） 膨胀阻水带销量（平方米）、收入（万元）、价格（元/平方米）及毛利率（2020-2025）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123： 全球不同产品类型膨胀阻水带销量（2020-2025年）&amp;（平方米）</w:t>
      </w:r>
      <w:r>
        <w:rPr>
          <w:rFonts w:hint="eastAsia"/>
        </w:rPr>
        <w:br/>
      </w:r>
      <w:r>
        <w:rPr>
          <w:rFonts w:hint="eastAsia"/>
        </w:rPr>
        <w:t>　　表 124： 全球不同产品类型膨胀阻水带销量市场份额（2020-2025）</w:t>
      </w:r>
      <w:r>
        <w:rPr>
          <w:rFonts w:hint="eastAsia"/>
        </w:rPr>
        <w:br/>
      </w:r>
      <w:r>
        <w:rPr>
          <w:rFonts w:hint="eastAsia"/>
        </w:rPr>
        <w:t>　　表 125： 全球不同产品类型膨胀阻水带销量预测（2026-2031）&amp;（平方米）</w:t>
      </w:r>
      <w:r>
        <w:rPr>
          <w:rFonts w:hint="eastAsia"/>
        </w:rPr>
        <w:br/>
      </w:r>
      <w:r>
        <w:rPr>
          <w:rFonts w:hint="eastAsia"/>
        </w:rPr>
        <w:t>　　表 126： 全球市场不同产品类型膨胀阻水带销量市场份额预测（2026-2031）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127： 全球不同产品类型膨胀阻水带收入（2020-2025年）&amp;（万元）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128： 全球不同产品类型膨胀阻水带收入市场份额（2020-2025）</w:t>
      </w:r>
      <w:r>
        <w:rPr>
          <w:rFonts w:hint="eastAsia"/>
        </w:rPr>
        <w:br/>
      </w:r>
      <w:r>
        <w:rPr>
          <w:rFonts w:hint="eastAsia"/>
        </w:rPr>
        <w:t>　　表 129： 全球不同产品类型膨胀阻水带收入预测（2026-2031）&amp;（万元）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130： 全球不同产品类型膨胀阻水带收入市场份额预测（2026-2031）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131： 中国不同产品类型膨胀阻水带销量预测（2026-2031）&amp;（平方米）</w:t>
      </w:r>
      <w:r>
        <w:rPr>
          <w:rFonts w:hint="eastAsia"/>
        </w:rPr>
        <w:br/>
      </w:r>
      <w:r>
        <w:rPr>
          <w:rFonts w:hint="eastAsia"/>
        </w:rPr>
        <w:t>　　表 132： 全球市场不同产品类型膨胀阻水带销量市场份额预测（2026-2031）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133： 中国不同产品类型膨胀阻水带销量（2020-2025年）&amp;（平方米）</w:t>
      </w:r>
      <w:r>
        <w:rPr>
          <w:rFonts w:hint="eastAsia"/>
        </w:rPr>
        <w:br/>
      </w:r>
      <w:r>
        <w:rPr>
          <w:rFonts w:hint="eastAsia"/>
        </w:rPr>
        <w:t>　　表 134： 中国不同产品类型膨胀阻水带销量市场份额（2020-2025）</w:t>
      </w:r>
      <w:r>
        <w:rPr>
          <w:rFonts w:hint="eastAsia"/>
        </w:rPr>
        <w:br/>
      </w:r>
      <w:r>
        <w:rPr>
          <w:rFonts w:hint="eastAsia"/>
        </w:rPr>
        <w:t>　　表 135： 中国不同产品类型膨胀阻水带收入（2020-2025年）&amp;（万元）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136： 中国不同产品类型膨胀阻水带收入市场份额（2020-2025）</w:t>
      </w:r>
      <w:r>
        <w:rPr>
          <w:rFonts w:hint="eastAsia"/>
        </w:rPr>
        <w:br/>
      </w:r>
      <w:r>
        <w:rPr>
          <w:rFonts w:hint="eastAsia"/>
        </w:rPr>
        <w:t>　　表 137： 中国不同产品类型膨胀阻水带收入预测（2026-2031）&amp;（万元）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138： 中国不同产品类型膨胀阻水带收入市场份额预测（2026-2031）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139： 全球不同应用膨胀阻水带销量（2020-2025年）&amp;（平方米）</w:t>
      </w:r>
      <w:r>
        <w:rPr>
          <w:rFonts w:hint="eastAsia"/>
        </w:rPr>
        <w:br/>
      </w:r>
      <w:r>
        <w:rPr>
          <w:rFonts w:hint="eastAsia"/>
        </w:rPr>
        <w:t>　　表 140： 全球不同应用膨胀阻水带销量市场份额（2020-2025）</w:t>
      </w:r>
      <w:r>
        <w:rPr>
          <w:rFonts w:hint="eastAsia"/>
        </w:rPr>
        <w:br/>
      </w:r>
      <w:r>
        <w:rPr>
          <w:rFonts w:hint="eastAsia"/>
        </w:rPr>
        <w:t>　　表 141： 全球不同应用膨胀阻水带销量预测（2026-2031）&amp;（平方米）</w:t>
      </w:r>
      <w:r>
        <w:rPr>
          <w:rFonts w:hint="eastAsia"/>
        </w:rPr>
        <w:br/>
      </w:r>
      <w:r>
        <w:rPr>
          <w:rFonts w:hint="eastAsia"/>
        </w:rPr>
        <w:t>　　表 142： 全球市场不同应用膨胀阻水带销量市场份额预测（2026-2031）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143： 全球不同应用膨胀阻水带收入（2020-2025年）&amp;（万元）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144： 全球不同应用膨胀阻水带收入市场份额（2020-2025）</w:t>
      </w:r>
      <w:r>
        <w:rPr>
          <w:rFonts w:hint="eastAsia"/>
        </w:rPr>
        <w:br/>
      </w:r>
      <w:r>
        <w:rPr>
          <w:rFonts w:hint="eastAsia"/>
        </w:rPr>
        <w:t>　　表 145： 全球不同应用膨胀阻水带收入预测（2026-2031）&amp;（万元）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146： 全球不同应用膨胀阻水带收入市场份额预测（2026-2031）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147： 中国不同应用膨胀阻水带销量（2020-2025年）&amp;（平方米）</w:t>
      </w:r>
      <w:r>
        <w:rPr>
          <w:rFonts w:hint="eastAsia"/>
        </w:rPr>
        <w:br/>
      </w:r>
      <w:r>
        <w:rPr>
          <w:rFonts w:hint="eastAsia"/>
        </w:rPr>
        <w:t>　　表 148： 中国不同应用膨胀阻水带销量市场份额（2020-2025）</w:t>
      </w:r>
      <w:r>
        <w:rPr>
          <w:rFonts w:hint="eastAsia"/>
        </w:rPr>
        <w:br/>
      </w:r>
      <w:r>
        <w:rPr>
          <w:rFonts w:hint="eastAsia"/>
        </w:rPr>
        <w:t>　　表 149： 中国不同应用膨胀阻水带销量预测（2026-2031）&amp;（平方米）</w:t>
      </w:r>
      <w:r>
        <w:rPr>
          <w:rFonts w:hint="eastAsia"/>
        </w:rPr>
        <w:br/>
      </w:r>
      <w:r>
        <w:rPr>
          <w:rFonts w:hint="eastAsia"/>
        </w:rPr>
        <w:t>　　表 150： 中国市场不同应用膨胀阻水带销量市场份额预测（2026-2031）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151： 中国不同应用膨胀阻水带收入（2020-2025年）&amp;（万元）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152： 中国不同应用膨胀阻水带收入市场份额（2020-2025）</w:t>
      </w:r>
      <w:r>
        <w:rPr>
          <w:rFonts w:hint="eastAsia"/>
        </w:rPr>
        <w:br/>
      </w:r>
      <w:r>
        <w:rPr>
          <w:rFonts w:hint="eastAsia"/>
        </w:rPr>
        <w:t>　　表 153： 中国不同应用膨胀阻水带收入预测（2026-2031）&amp;（万元）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154： 中国不同应用膨胀阻水带收入市场份额预测（2026-2031）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155： 膨胀阻水带行业发展趋势</w:t>
      </w:r>
      <w:r>
        <w:rPr>
          <w:rFonts w:hint="eastAsia"/>
        </w:rPr>
        <w:br/>
      </w:r>
      <w:r>
        <w:rPr>
          <w:rFonts w:hint="eastAsia"/>
        </w:rPr>
        <w:t>　　表 156： 膨胀阻水带行业主要驱动因素</w:t>
      </w:r>
      <w:r>
        <w:rPr>
          <w:rFonts w:hint="eastAsia"/>
        </w:rPr>
        <w:br/>
      </w:r>
      <w:r>
        <w:rPr>
          <w:rFonts w:hint="eastAsia"/>
        </w:rPr>
        <w:t>　　表 157： 膨胀阻水带行业供应链分析</w:t>
      </w:r>
      <w:r>
        <w:rPr>
          <w:rFonts w:hint="eastAsia"/>
        </w:rPr>
        <w:br/>
      </w:r>
      <w:r>
        <w:rPr>
          <w:rFonts w:hint="eastAsia"/>
        </w:rPr>
        <w:t>　　表 158： 膨胀阻水带上游原料供应商</w:t>
      </w:r>
      <w:r>
        <w:rPr>
          <w:rFonts w:hint="eastAsia"/>
        </w:rPr>
        <w:br/>
      </w:r>
      <w:r>
        <w:rPr>
          <w:rFonts w:hint="eastAsia"/>
        </w:rPr>
        <w:t>　　表 159： 膨胀阻水带主要地区不同应用客户分析</w:t>
      </w:r>
      <w:r>
        <w:rPr>
          <w:rFonts w:hint="eastAsia"/>
        </w:rPr>
        <w:br/>
      </w:r>
      <w:r>
        <w:rPr>
          <w:rFonts w:hint="eastAsia"/>
        </w:rPr>
        <w:t>　　表 160： 膨胀阻水带典型经销商</w:t>
      </w:r>
      <w:r>
        <w:rPr>
          <w:rFonts w:hint="eastAsia"/>
        </w:rPr>
        <w:br/>
      </w:r>
      <w:r>
        <w:rPr>
          <w:rFonts w:hint="eastAsia"/>
        </w:rPr>
        <w:t>　　表 161： 研究范围</w:t>
      </w:r>
      <w:r>
        <w:rPr>
          <w:rFonts w:hint="eastAsia"/>
        </w:rPr>
        <w:br/>
      </w:r>
      <w:r>
        <w:rPr>
          <w:rFonts w:hint="eastAsia"/>
        </w:rPr>
        <w:t>　　表 162：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膨胀阻水带产品图片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全球不同产品类型膨胀阻水带销售额2020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全球不同产品类型膨胀阻水带市场份额2024 &amp; 2031</w:t>
      </w:r>
      <w:r>
        <w:rPr>
          <w:rFonts w:hint="eastAsia"/>
        </w:rPr>
        <w:br/>
      </w:r>
      <w:r>
        <w:rPr>
          <w:rFonts w:hint="eastAsia"/>
        </w:rPr>
        <w:t>　　图 4： 导电产品图片</w:t>
      </w:r>
      <w:r>
        <w:rPr>
          <w:rFonts w:hint="eastAsia"/>
        </w:rPr>
        <w:br/>
      </w:r>
      <w:r>
        <w:rPr>
          <w:rFonts w:hint="eastAsia"/>
        </w:rPr>
        <w:t>　　图 5： 半导电产品图片</w:t>
      </w:r>
      <w:r>
        <w:rPr>
          <w:rFonts w:hint="eastAsia"/>
        </w:rPr>
        <w:br/>
      </w:r>
      <w:r>
        <w:rPr>
          <w:rFonts w:hint="eastAsia"/>
        </w:rPr>
        <w:t>　　图 6： 非导电产品图片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8： 全球不同应用膨胀阻水带市场份额2024 &amp; 2031</w:t>
      </w:r>
      <w:r>
        <w:rPr>
          <w:rFonts w:hint="eastAsia"/>
        </w:rPr>
        <w:br/>
      </w:r>
      <w:r>
        <w:rPr>
          <w:rFonts w:hint="eastAsia"/>
        </w:rPr>
        <w:t>　　图 9： 通讯电缆</w:t>
      </w:r>
      <w:r>
        <w:rPr>
          <w:rFonts w:hint="eastAsia"/>
        </w:rPr>
        <w:br/>
      </w:r>
      <w:r>
        <w:rPr>
          <w:rFonts w:hint="eastAsia"/>
        </w:rPr>
        <w:t>　　图 10： 电力电缆</w:t>
      </w:r>
      <w:r>
        <w:rPr>
          <w:rFonts w:hint="eastAsia"/>
        </w:rPr>
        <w:br/>
      </w:r>
      <w:r>
        <w:rPr>
          <w:rFonts w:hint="eastAsia"/>
        </w:rPr>
        <w:t>　　图 11： 海底电缆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2024年全球前五大生产商膨胀阻水带市场份额</w:t>
      </w:r>
      <w:r>
        <w:rPr>
          <w:rFonts w:hint="eastAsia"/>
        </w:rPr>
        <w:br/>
      </w:r>
      <w:r>
        <w:rPr>
          <w:rFonts w:hint="eastAsia"/>
        </w:rPr>
        <w:t>　　图 14： 2024年全球膨胀阻水带第一梯队、第二梯队和第三梯队厂商及市场份额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15： 全球膨胀阻水带产能、产量、产能利用率及发展趋势（2020-2031）&amp;（平方米）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 16： 全球膨胀阻水带产量、需求量及发展趋势（2020-2031）&amp;（平方米）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 17： 全球主要地区膨胀阻水带产量市场份额（2020-2031）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中国膨胀阻水带产能、产量、产能利用率及发展趋势（2020-2031）&amp;（平方米）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 19： 中国膨胀阻水带产量、市场需求量及发展趋势（2020-2031）&amp;（平方米）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 20： 全球膨胀阻水带市场销售额及增长率：（2020-2031）&amp;（万元）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21： 全球市场膨胀阻水带市场规模：2020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22： 全球市场膨胀阻水带销量及增长率（2020-2031）&amp;（平方米）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23： 全球市场膨胀阻水带价格趋势（2020-2031）&amp;（元/平方米）</w:t>
      </w:r>
      <w:r>
        <w:rPr>
          <w:rFonts w:hint="eastAsia"/>
        </w:rPr>
        <w:br/>
      </w:r>
      <w:r>
        <w:rPr>
          <w:rFonts w:hint="eastAsia"/>
        </w:rPr>
        <w:t>　　图 24： 全球主要地区膨胀阻水带销售收入（2020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25： 全球主要地区膨胀阻水带销售收入市场份额（2020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北美市场膨胀阻水带销量及增长率（2020-2031）&amp;（平方米）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27： 北美市场膨胀阻水带收入及增长率（2020-2031）&amp;（万元）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28： 欧洲市场膨胀阻水带销量及增长率（2020-2031）&amp;（平方米）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29： 欧洲市场膨胀阻水带收入及增长率（2020-2031）&amp;（万元）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30： 中国市场膨胀阻水带销量及增长率（2020-2031）&amp;（平方米）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31： 中国市场膨胀阻水带收入及增长率（2020-2031）&amp;（万元）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32： 日本市场膨胀阻水带销量及增长率（2020-2031）&amp;（平方米）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33： 日本市场膨胀阻水带收入及增长率（2020-2031）&amp;（万元）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34： 东南亚市场膨胀阻水带销量及增长率（2020-2031）&amp;（平方米）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35： 东南亚市场膨胀阻水带收入及增长率（2020-2031）&amp;（万元）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36： 印度市场膨胀阻水带销量及增长率（2020-2031）&amp;（平方米）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37： 印度市场膨胀阻水带收入及增长率（2020-2031）&amp;（万元）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38： 全球不同产品类型膨胀阻水带价格走势（2020-2031）&amp;（元/平方米）</w:t>
      </w:r>
      <w:r>
        <w:rPr>
          <w:rFonts w:hint="eastAsia"/>
        </w:rPr>
        <w:br/>
      </w:r>
      <w:r>
        <w:rPr>
          <w:rFonts w:hint="eastAsia"/>
        </w:rPr>
        <w:t>　　图 39： 全球不同应用膨胀阻水带价格走势（2020-2031）&amp;（元/平方米）</w:t>
      </w:r>
      <w:r>
        <w:rPr>
          <w:rFonts w:hint="eastAsia"/>
        </w:rPr>
        <w:br/>
      </w:r>
      <w:r>
        <w:rPr>
          <w:rFonts w:hint="eastAsia"/>
        </w:rPr>
        <w:t>　　图 40： 膨胀阻水带中国企业SWOT分析</w:t>
      </w:r>
      <w:r>
        <w:rPr>
          <w:rFonts w:hint="eastAsia"/>
        </w:rPr>
        <w:br/>
      </w:r>
      <w:r>
        <w:rPr>
          <w:rFonts w:hint="eastAsia"/>
        </w:rPr>
        <w:t>　　图 41： 膨胀阻水带产业链</w:t>
      </w:r>
      <w:r>
        <w:rPr>
          <w:rFonts w:hint="eastAsia"/>
        </w:rPr>
        <w:br/>
      </w:r>
      <w:r>
        <w:rPr>
          <w:rFonts w:hint="eastAsia"/>
        </w:rPr>
        <w:t>　　图 42： 膨胀阻水带行业采购模式分析</w:t>
      </w:r>
      <w:r>
        <w:rPr>
          <w:rFonts w:hint="eastAsia"/>
        </w:rPr>
        <w:br/>
      </w:r>
      <w:r>
        <w:rPr>
          <w:rFonts w:hint="eastAsia"/>
        </w:rPr>
        <w:t>　　图 43： 膨胀阻水带行业生产模式</w:t>
      </w:r>
      <w:r>
        <w:rPr>
          <w:rFonts w:hint="eastAsia"/>
        </w:rPr>
        <w:br/>
      </w:r>
      <w:r>
        <w:rPr>
          <w:rFonts w:hint="eastAsia"/>
        </w:rPr>
        <w:t>　　图 44： 膨胀阻水带行业销售模式分析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a043908f4f4e5b" w:history="1">
        <w:r>
          <w:rPr>
            <w:rStyle w:val="Hyperlink"/>
          </w:rPr>
          <w:t>2025-2031年全球与中国膨胀阻水带行业现状调研及前景趋势分析报告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5397222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a043908f4f4e5b" w:history="1">
        <w:r>
          <w:rPr>
            <w:rStyle w:val="Hyperlink"/>
          </w:rPr>
          <w:t>https://www.20087.com/2/22/PengZhangZuShuiDaiShiChangXianZhuangHeQianJing.html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85ce02ead64e62" w:history="1">
      <w:r>
        <w:rPr>
          <w:rStyle w:val="Hyperlink"/>
        </w:rPr>
        <w:t>2025-2031年全球与中国膨胀阻水带行业现状调研及前景趋势分析报告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2/PengZhangZuShuiDaiShiChangXianZhuangHeQianJing.html" TargetMode="External" Id="R57a043908f4f4e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2/PengZhangZuShuiDaiShiChangXianZhuangHeQianJing.html" TargetMode="External" Id="Rdd85ce02ead64e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2025-03-06T02:51:09Z</dcterms:created>
  <dcterms:modified xsi:type="dcterms:W3CDTF">2025-03-06T03:51:09Z</dcterms:modified>
  <dc:subject>2025-2031年全球与中国膨胀阻水带行业现状调研及前景趋势分析报告</dc:subject>
  <dc:title>2025-2031年全球与中国膨胀阻水带行业现状调研及前景趋势分析报告</dc:title>
  <cp:keywords>2025-2031年全球与中国膨胀阻水带行业现状调研及前景趋势分析报告</cp:keywords>
  <dc:description>2025-2031年全球与中国膨胀阻水带行业现状调研及前景趋势分析报告</dc:description>
</cp:coreProperties>
</file>