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5780ed4cb4736" w:history="1">
              <w:r>
                <w:rPr>
                  <w:rStyle w:val="Hyperlink"/>
                </w:rPr>
                <w:t>2025-2031年中国装祯材料市场全景调研及发展前景分析报告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5780ed4cb4736" w:history="1">
              <w:r>
                <w:rPr>
                  <w:rStyle w:val="Hyperlink"/>
                </w:rPr>
                <w:t>2025-2031年中国装祯材料市场全景调研及发展前景分析报告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5780ed4cb4736" w:history="1">
                <w:r>
                  <w:rPr>
                    <w:rStyle w:val="Hyperlink"/>
                  </w:rPr>
                  <w:t>https://www.20087.com/2/02/ZhuangZhenCaiLiaoHangYeYanJiuBaoGao.html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祯材料是用于书籍、画册、文件等封面及内页装订的一类材料，包括纸张、皮革、塑料薄膜等多种类型。随着数字出版技术的发展以及电子阅读器的普及，传统纸质书籍的市场受到了一定冲击，但这并未完全削弱装祯材料的需求。相反，纸质书籍因其独特的文化价值和收藏意义，在某些细分市场中仍然保持着稳定的增长。此外，个性化定制书籍的趋势也为装祯材料带来了新的商机。目前，装祯材料不仅注重实用性，更强调美观性和艺术性，以此吸引消费者的目光。</w:t>
      </w:r>
      <w:r>
        <w:rPr>
          <w:rFonts w:hint="eastAsia"/>
        </w:rPr>
        <w:br/>
      </w:r>
      <w:r>
        <w:rPr>
          <w:rFonts w:hint="eastAsia"/>
        </w:rPr>
        <w:t>　　未来，装祯材料将更加注重环保性和个性化。随着消费者环保意识的增强，可循环利用或生物降解的装祯材料将成为主流选择。同时，随着3D打印技术等先进制造工艺的应用，装祯材料的设计将更加多样化，满足不同场景下的需求。例如，利用数字印刷技术可以在短时间内完成小批量、多品种的定制生产，从而实现按需装祯。此外，为了提升用户体验，装祯材料的触感、色彩等方面也将得到进一步优化，以提供更加舒适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5780ed4cb4736" w:history="1">
        <w:r>
          <w:rPr>
            <w:rStyle w:val="Hyperlink"/>
          </w:rPr>
          <w:t>2025-2031年中国装祯材料市场全景调研及发展前景分析报告</w:t>
        </w:r>
      </w:hyperlink>
      <w:r>
        <w:rPr>
          <w:rFonts w:hint="eastAsia"/>
        </w:rPr>
        <w:t>》系统分析了装祯材料行业的市场规模、供需关系及产业链结构，详细梳理了装祯材料细分市场的品牌竞争态势与价格变化，重点剖析了行业内主要企业的经营状况，揭示了装祯材料市场集中度与竞争格局。报告结合装祯材料技术现状及未来发展方向，对行业前景进行了科学预测，明确了装祯材料发展趋势、潜在机遇与风险。通过SWOT分析，为装祯材料企业、投资者及政府部门提供了权威、客观的行业洞察与决策支持，助力把握装祯材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装祯材料行业概述</w:t>
      </w:r>
      <w:r>
        <w:rPr>
          <w:rFonts w:hint="eastAsia"/>
        </w:rPr>
        <w:br/>
      </w:r>
      <w:r>
        <w:rPr>
          <w:rFonts w:hint="eastAsia"/>
        </w:rPr>
        <w:t>　　第一节 装祯材料定义</w:t>
      </w:r>
      <w:r>
        <w:rPr>
          <w:rFonts w:hint="eastAsia"/>
        </w:rPr>
        <w:br/>
      </w:r>
      <w:r>
        <w:rPr>
          <w:rFonts w:hint="eastAsia"/>
        </w:rPr>
        <w:t>　　第二节 装祯材料行业发展历程</w:t>
      </w:r>
      <w:r>
        <w:rPr>
          <w:rFonts w:hint="eastAsia"/>
        </w:rPr>
        <w:br/>
      </w:r>
      <w:r>
        <w:rPr>
          <w:rFonts w:hint="eastAsia"/>
        </w:rPr>
        <w:t>　　第三节 装祯材料分类情况</w:t>
      </w:r>
      <w:r>
        <w:rPr>
          <w:rFonts w:hint="eastAsia"/>
        </w:rPr>
        <w:br/>
      </w:r>
      <w:r>
        <w:rPr>
          <w:rFonts w:hint="eastAsia"/>
        </w:rPr>
        <w:t>　　第四节 装祯材料产业链分析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二、装祯材料产业链模型分析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中国装祯材料行业发展环境分析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2019-2024年装祯材料行业经济环境分析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2019-2024年装祯材料行业政策环境分析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一、装祯材料行业相关政策</w:t>
      </w:r>
      <w:r>
        <w:rPr>
          <w:rFonts w:hint="eastAsia"/>
        </w:rPr>
        <w:br/>
      </w:r>
      <w:r>
        <w:rPr>
          <w:rFonts w:hint="eastAsia"/>
        </w:rPr>
        <w:t>　　　　二、装祯材料行业相关标准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2019-2024年装祯材料行业技术环境分析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2024-2025年中国装祯材料行业发展概况</w:t>
      </w:r>
      <w:r>
        <w:rPr>
          <w:rFonts w:hint="eastAsia"/>
        </w:rPr>
        <w:br/>
      </w:r>
      <w:r>
        <w:rPr>
          <w:rFonts w:hint="eastAsia"/>
        </w:rPr>
        <w:t>　　第一节 装祯材料行业发展态势分析</w:t>
      </w:r>
      <w:r>
        <w:rPr>
          <w:rFonts w:hint="eastAsia"/>
        </w:rPr>
        <w:br/>
      </w:r>
      <w:r>
        <w:rPr>
          <w:rFonts w:hint="eastAsia"/>
        </w:rPr>
        <w:t>　　第二节 装祯材料行业发展特点分析</w:t>
      </w:r>
      <w:r>
        <w:rPr>
          <w:rFonts w:hint="eastAsia"/>
        </w:rPr>
        <w:br/>
      </w:r>
      <w:r>
        <w:rPr>
          <w:rFonts w:hint="eastAsia"/>
        </w:rPr>
        <w:t>　　第三节 装祯材料行业市场供需分析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中国装祯材料行业市场供需状况分析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中国装祯材料市场规模情况</w:t>
      </w:r>
      <w:r>
        <w:rPr>
          <w:rFonts w:hint="eastAsia"/>
        </w:rPr>
        <w:br/>
      </w:r>
      <w:r>
        <w:rPr>
          <w:rFonts w:hint="eastAsia"/>
        </w:rPr>
        <w:t>　　第二节 中国装祯材料行业盈利情况分析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中国装祯材料市场需求状况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一、2019-2024年装祯材料市场需求情况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二、2025年装祯材料行业市场需求特点分析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三、2025-2031年装祯材料市场需求预测</w:t>
      </w:r>
      <w:r>
        <w:rPr>
          <w:rFonts w:hint="eastAsia"/>
        </w:rPr>
        <w:br/>
      </w:r>
      <w:r>
        <w:rPr>
          <w:rFonts w:hint="eastAsia"/>
        </w:rPr>
        <w:t>　　第四节 中国装祯材料行业市场供给状况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一、2019-2024年装祯材料市场供给情况</w:t>
      </w:r>
      <w:r>
        <w:rPr>
          <w:rFonts w:hint="eastAsia"/>
        </w:rPr>
        <w:br/>
      </w:r>
      <w:r>
        <w:rPr>
          <w:rFonts w:hint="eastAsia"/>
        </w:rPr>
        <w:t>　　　　二、2025年装祯材料行业市场供给特点分析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三、2025-2031年装祯材料市场供给预测</w:t>
      </w:r>
      <w:r>
        <w:rPr>
          <w:rFonts w:hint="eastAsia"/>
        </w:rPr>
        <w:br/>
      </w:r>
      <w:r>
        <w:rPr>
          <w:rFonts w:hint="eastAsia"/>
        </w:rPr>
        <w:t>　　第五节 装祯材料行业市场供需平衡状况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2019-2024年中国装祯材料行业总体发展状况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中国装祯材料行业规模情况分析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一、装祯材料行业单位规模情况分析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二、装祯材料行业人员规模状况分析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三、装祯材料行业资产规模状况分析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四、装祯材料行业市场规模状况分析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五、装祯材料行业敏感性分析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中国装祯材料行业财务能力分析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一、装祯材料行业盈利能力分析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二、装祯材料行业偿债能力分析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三、装祯材料行业营运能力分析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四、装祯材料行业发展能力分析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2019-2024年中国装祯材料行业重点区域发展分析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一、中国装祯材料行业重点区域市场结构变化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二、**地区装祯材料行业发展分析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三、**地区装祯材料行业发展分析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四、**地区装祯材料行业发展分析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五、**地区装祯材料行业发展分析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六、**地区装祯材料行业发展分析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中国装祯材料行业产品价格监测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一、装祯材料市场价格特征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二、当前装祯材料市场价格评述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三、影响装祯材料市场价格因素分析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四、未来装祯材料市场价格走势预测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装祯材料细分行业市场调研</w:t>
      </w:r>
      <w:r>
        <w:rPr>
          <w:rFonts w:hint="eastAsia"/>
        </w:rPr>
        <w:br/>
      </w:r>
      <w:r>
        <w:rPr>
          <w:rFonts w:hint="eastAsia"/>
        </w:rPr>
        <w:t>　　第一节 装祯材料细分行业——**市场调研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装祯材料细分行业——**市场调研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装祯材料行业市场竞争策略分析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装祯材料行业竞争结构分析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装祯材料市场竞争策略分析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一、装祯材料市场增长潜力分析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二、装祯材料产品竞争策略分析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三、典型装祯材料企业产品竞争策略分析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2025-2031年装祯材料行业竞争格局与展望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一、装祯材料行业竞争策略分析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二、装祯材料行业竞争格局展望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三、我国装祯材料市场竞争趋势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装祯材料行业重点企业发展调研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装祯材料企业（一）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装祯材料企业（二）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装祯材料企业（三）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装祯材料企业（四）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装祯材料企业（五）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装祯材料企业（六）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装祯材料行业投资风险与控制策略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装祯材料行业SWOT模型分析</w:t>
      </w:r>
      <w:r>
        <w:rPr>
          <w:rFonts w:hint="eastAsia"/>
        </w:rPr>
        <w:br/>
      </w:r>
      <w:r>
        <w:rPr>
          <w:rFonts w:hint="eastAsia"/>
        </w:rPr>
        <w:t>　　　　一、装祯材料行业优势分析</w:t>
      </w:r>
      <w:r>
        <w:rPr>
          <w:rFonts w:hint="eastAsia"/>
        </w:rPr>
        <w:br/>
      </w:r>
      <w:r>
        <w:rPr>
          <w:rFonts w:hint="eastAsia"/>
        </w:rPr>
        <w:t>　　　　二、装祯材料行业劣势分析</w:t>
      </w:r>
      <w:r>
        <w:rPr>
          <w:rFonts w:hint="eastAsia"/>
        </w:rPr>
        <w:br/>
      </w:r>
      <w:r>
        <w:rPr>
          <w:rFonts w:hint="eastAsia"/>
        </w:rPr>
        <w:t>　　　　三、装祯材料行业机会分析</w:t>
      </w:r>
      <w:r>
        <w:rPr>
          <w:rFonts w:hint="eastAsia"/>
        </w:rPr>
        <w:br/>
      </w:r>
      <w:r>
        <w:rPr>
          <w:rFonts w:hint="eastAsia"/>
        </w:rPr>
        <w:t>　　　　四、装祯材料行业风险分析</w:t>
      </w:r>
      <w:r>
        <w:rPr>
          <w:rFonts w:hint="eastAsia"/>
        </w:rPr>
        <w:br/>
      </w:r>
      <w:r>
        <w:rPr>
          <w:rFonts w:hint="eastAsia"/>
        </w:rPr>
        <w:t>　　第二节 装祯材料行业风险分析</w:t>
      </w:r>
      <w:r>
        <w:rPr>
          <w:rFonts w:hint="eastAsia"/>
        </w:rPr>
        <w:br/>
      </w:r>
      <w:r>
        <w:rPr>
          <w:rFonts w:hint="eastAsia"/>
        </w:rPr>
        <w:t>　　　　一、装祯材料市场竞争风险</w:t>
      </w:r>
      <w:r>
        <w:rPr>
          <w:rFonts w:hint="eastAsia"/>
        </w:rPr>
        <w:br/>
      </w:r>
      <w:r>
        <w:rPr>
          <w:rFonts w:hint="eastAsia"/>
        </w:rPr>
        <w:t>　　　　二、装祯材料原材料压力风险分析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三、装祯材料技术风险分析</w:t>
      </w:r>
      <w:r>
        <w:rPr>
          <w:rFonts w:hint="eastAsia"/>
        </w:rPr>
        <w:br/>
      </w:r>
      <w:r>
        <w:rPr>
          <w:rFonts w:hint="eastAsia"/>
        </w:rPr>
        <w:t>　　　　四、装祯材料政策和体制风险</w:t>
      </w:r>
      <w:r>
        <w:rPr>
          <w:rFonts w:hint="eastAsia"/>
        </w:rPr>
        <w:br/>
      </w:r>
      <w:r>
        <w:rPr>
          <w:rFonts w:hint="eastAsia"/>
        </w:rPr>
        <w:t>　　　　五、装祯材料行业进入退出风险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2025-2031年装祯材料行业投资风险及控制策略分析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一、装祯材料市场风险及控制策略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二、装祯材料行业政策风险及控制策略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三、装祯材料行业经营风险及控制策略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四、装祯材料同业竞争风险及控制策略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五、装祯材料行业其他风险及控制策略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装祯材料行业投资情况与发展前景分析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2019-2024年装祯材料行业投资情况分析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一、2025年装祯材料总体投资结构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二、2019-2024年装祯材料投资规模情况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三、2019-2024年装祯材料投资增速情况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四、2025年装祯材料分地区投资分析</w:t>
      </w:r>
      <w:r>
        <w:rPr>
          <w:rFonts w:hint="eastAsia"/>
        </w:rPr>
        <w:br/>
      </w:r>
      <w:r>
        <w:rPr>
          <w:rFonts w:hint="eastAsia"/>
        </w:rPr>
        <w:t>　　第二节 装祯材料行业投资机会分析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一、装祯材料投资项目分析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二、可以投资的装祯材料模式</w:t>
      </w:r>
      <w:r>
        <w:rPr>
          <w:rFonts w:hint="eastAsia"/>
        </w:rPr>
        <w:br/>
      </w:r>
      <w:r>
        <w:rPr>
          <w:rFonts w:hint="eastAsia"/>
        </w:rPr>
        <w:t>　　　　三、2025-2031年装祯材料投资机会</w:t>
      </w:r>
      <w:r>
        <w:rPr>
          <w:rFonts w:hint="eastAsia"/>
        </w:rPr>
        <w:br/>
      </w:r>
      <w:r>
        <w:rPr>
          <w:rFonts w:hint="eastAsia"/>
        </w:rPr>
        <w:t>　　　　四、2025-2031年装祯材料投资新方向</w:t>
      </w:r>
      <w:r>
        <w:rPr>
          <w:rFonts w:hint="eastAsia"/>
        </w:rPr>
        <w:br/>
      </w:r>
      <w:r>
        <w:rPr>
          <w:rFonts w:hint="eastAsia"/>
        </w:rPr>
        <w:t>　　第三节 中⋅智⋅林　装祯材料行业发展前景分析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一、2025-2031年装祯材料市场的发展前景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二、2025-2031年装祯材料市场面临的发展商机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装祯材料行业类别</w:t>
      </w:r>
      <w:r>
        <w:rPr>
          <w:rFonts w:hint="eastAsia"/>
        </w:rPr>
        <w:br/>
      </w:r>
      <w:r>
        <w:rPr>
          <w:rFonts w:hint="eastAsia"/>
        </w:rPr>
        <w:t>　　图表 装祯材料行业产业链调研</w:t>
      </w:r>
      <w:r>
        <w:rPr>
          <w:rFonts w:hint="eastAsia"/>
        </w:rPr>
        <w:br/>
      </w:r>
      <w:r>
        <w:rPr>
          <w:rFonts w:hint="eastAsia"/>
        </w:rPr>
        <w:t>　　图表 装祯材料行业现状</w:t>
      </w:r>
      <w:r>
        <w:rPr>
          <w:rFonts w:hint="eastAsia"/>
        </w:rPr>
        <w:br/>
      </w:r>
      <w:r>
        <w:rPr>
          <w:rFonts w:hint="eastAsia"/>
        </w:rPr>
        <w:t>　　图表 装祯材料行业标准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2024年中国装祯材料行业产能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2019-2024年中国装祯材料行业产量统计</w:t>
      </w:r>
      <w:r>
        <w:rPr>
          <w:rFonts w:hint="eastAsia"/>
        </w:rPr>
        <w:br/>
      </w:r>
      <w:r>
        <w:rPr>
          <w:rFonts w:hint="eastAsia"/>
        </w:rPr>
        <w:t>　　图表 装祯材料行业动态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2019-2024年中国装祯材料市场需求量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2025年中国装祯材料行业需求区域调研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2019-2024年中国装祯材料行情</w:t>
      </w:r>
      <w:r>
        <w:rPr>
          <w:rFonts w:hint="eastAsia"/>
        </w:rPr>
        <w:br/>
      </w:r>
      <w:r>
        <w:rPr>
          <w:rFonts w:hint="eastAsia"/>
        </w:rPr>
        <w:t>　　图表 2019-2024年中国装祯材料价格走势图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2019-2024年中国装祯材料进口统计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2019-2024年中国装祯材料出口统计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2019-2024年中国装祯材料行业企业数量统计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**地区装祯材料市场规模</w:t>
      </w:r>
      <w:r>
        <w:rPr>
          <w:rFonts w:hint="eastAsia"/>
        </w:rPr>
        <w:br/>
      </w:r>
      <w:r>
        <w:rPr>
          <w:rFonts w:hint="eastAsia"/>
        </w:rPr>
        <w:t>　　图表 **地区装祯材料行业市场需求</w:t>
      </w:r>
      <w:r>
        <w:rPr>
          <w:rFonts w:hint="eastAsia"/>
        </w:rPr>
        <w:br/>
      </w:r>
      <w:r>
        <w:rPr>
          <w:rFonts w:hint="eastAsia"/>
        </w:rPr>
        <w:t>　　图表 **地区装祯材料市场调研</w:t>
      </w:r>
      <w:r>
        <w:rPr>
          <w:rFonts w:hint="eastAsia"/>
        </w:rPr>
        <w:br/>
      </w:r>
      <w:r>
        <w:rPr>
          <w:rFonts w:hint="eastAsia"/>
        </w:rPr>
        <w:t>　　图表 **地区装祯材料行业市场需求分析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**地区装祯材料市场规模</w:t>
      </w:r>
      <w:r>
        <w:rPr>
          <w:rFonts w:hint="eastAsia"/>
        </w:rPr>
        <w:br/>
      </w:r>
      <w:r>
        <w:rPr>
          <w:rFonts w:hint="eastAsia"/>
        </w:rPr>
        <w:t>　　图表 **地区装祯材料行业市场需求</w:t>
      </w:r>
      <w:r>
        <w:rPr>
          <w:rFonts w:hint="eastAsia"/>
        </w:rPr>
        <w:br/>
      </w:r>
      <w:r>
        <w:rPr>
          <w:rFonts w:hint="eastAsia"/>
        </w:rPr>
        <w:t>　　图表 **地区装祯材料市场调研</w:t>
      </w:r>
      <w:r>
        <w:rPr>
          <w:rFonts w:hint="eastAsia"/>
        </w:rPr>
        <w:br/>
      </w:r>
      <w:r>
        <w:rPr>
          <w:rFonts w:hint="eastAsia"/>
        </w:rPr>
        <w:t>　　图表 **地区装祯材料行业市场需求分析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装祯材料行业竞争对手分析</w:t>
      </w:r>
      <w:r>
        <w:rPr>
          <w:rFonts w:hint="eastAsia"/>
        </w:rPr>
        <w:br/>
      </w:r>
      <w:r>
        <w:rPr>
          <w:rFonts w:hint="eastAsia"/>
        </w:rPr>
        <w:t>　　图表 装祯材料重点企业（一）基本信息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2025-2031年中国装祯材料市场需求预测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2025-2031年中国装祯材料行业市场规模预测</w:t>
      </w:r>
      <w:r>
        <w:rPr>
          <w:rFonts w:hint="eastAsia"/>
        </w:rPr>
        <w:br/>
      </w:r>
      <w:r>
        <w:rPr>
          <w:rFonts w:hint="eastAsia"/>
        </w:rPr>
        <w:t>　　图表 装祯材料行业准入条件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2025-2031年中国装祯材料行业信息化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2025-2031年中国装祯材料行业风险分析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2025-2031年中国装祯材料行业发展趋势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2025-2031年中国装祯材料市场前景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5780ed4cb4736" w:history="1">
        <w:r>
          <w:rPr>
            <w:rStyle w:val="Hyperlink"/>
          </w:rPr>
          <w:t>2025-2031年中国装祯材料市场全景调研及发展前景分析报告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5780ed4cb4736" w:history="1">
        <w:r>
          <w:rPr>
            <w:rStyle w:val="Hyperlink"/>
          </w:rPr>
          <w:t>https://www.20087.com/2/02/ZhuangZhenCaiLiaoHangYeYanJiuBaoGao.html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热点：新型墙面装饰材料、装帧材料、什么叫影像材料、装帧材料有哪些、什么叫饰面材料、装饰面板材料有哪些、装帧工艺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ce84ceafb4041" w:history="1">
      <w:r>
        <w:rPr>
          <w:rStyle w:val="Hyperlink"/>
        </w:rPr>
        <w:t>2025-2031年中国装祯材料市场全景调研及发展前景分析报告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uangZhenCaiLiaoHangYeYanJiuBaoGao.html" TargetMode="External" Id="R6445780ed4cb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uangZhenCaiLiaoHangYeYanJiuBaoGao.html" TargetMode="External" Id="Ra53ce84ceafb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2025-02-09T08:34:00Z</dcterms:created>
  <dcterms:modified xsi:type="dcterms:W3CDTF">2025-02-09T09:34:00Z</dcterms:modified>
  <dc:subject>2025-2031年中国装祯材料市场全景调研及发展前景分析报告</dc:subject>
  <dc:title>2025-2031年中国装祯材料市场全景调研及发展前景分析报告</dc:title>
  <cp:keywords>2025-2031年中国装祯材料市场全景调研及发展前景分析报告</cp:keywords>
  <dc:description>2025-2031年中国装祯材料市场全景调研及发展前景分析报告</dc:description>
</cp:coreProperties>
</file>