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1f89208c34d3e" w:history="1">
              <w:r>
                <w:rPr>
                  <w:rStyle w:val="Hyperlink"/>
                </w:rPr>
                <w:t>2026-2032年全球与中国金属管道膨胀节市场现状调研及前景趋势分析报告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1f89208c34d3e" w:history="1">
              <w:r>
                <w:rPr>
                  <w:rStyle w:val="Hyperlink"/>
                </w:rPr>
                <w:t>2026-2032年全球与中国金属管道膨胀节市场现状调研及前景趋势分析报告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1f89208c34d3e" w:history="1">
                <w:r>
                  <w:rPr>
                    <w:rStyle w:val="Hyperlink"/>
                  </w:rPr>
                  <w:t>https://www.20087.com/2/22/JinShuGuanDaoPengZhangJieDeXianZhuangYuFaZhanQianJing.html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道膨胀节是吸收热胀冷缩、振动及位移应力的关键补偿元件，广泛应用于电力、石化、船舶及城市供热管网系统。该产品通过波纹管结构实现轴向、横向或角向柔性变形，主流设计采用多层不锈钢波纹管以兼顾承压能力与疲劳寿命，并集成内衬套、限位装置及导流板以应对高速流体冲刷。行业注重疲劳循环次数验证、腐蚀防护及现场安装对中精度。然而，在含氯离子或高温硫化环境中，应力腐蚀开裂风险仍较高；且复杂空间位移工况下，传统单式膨胀节补偿能力有限，需多单元组合增加成本。</w:t>
      </w:r>
      <w:r>
        <w:rPr>
          <w:rFonts w:hint="eastAsia"/>
        </w:rPr>
        <w:br/>
      </w:r>
      <w:r>
        <w:rPr>
          <w:rFonts w:hint="eastAsia"/>
        </w:rPr>
        <w:t>　　未来，金属管道膨胀节将向智能监测、复合材料增强与数字孪生运维方向升级。市场调研网认为，光纤光栅传感器嵌入波纹管可实时监测应变、温度与泄漏状态；而镍基合金或表面纳米涂层将提升极端介质耐受性。在智慧管网建设中，膨胀节将作为关键节点接入健康评估平台，实现寿命预测与更换预警。此外，拓扑优化设计结合增材制造技术，可定制仿生波形结构以最大化单位体积补偿效率。长远看，金属管道膨胀节将从“被动补偿元件”转型为“主动管道安全守护者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71f89208c34d3e" w:history="1">
        <w:r>
          <w:rPr>
            <w:rStyle w:val="Hyperlink"/>
          </w:rPr>
          <w:t>2026-2032年全球与中国金属管道膨胀节市场现状调研及前景趋势分析报告</w:t>
        </w:r>
      </w:hyperlink>
      <w:r>
        <w:rPr>
          <w:rFonts w:hint="eastAsia"/>
        </w:rPr>
        <w:t>》，2025年金属管道膨胀节行业市场规模达 亿元，预计2032年市场规模将达 亿元，期间年均复合增长率（CAGR）达 %。报告采用定量与定性相结合的研究方法，系统分析了金属管道膨胀节行业的市场规模、需求动态及价格变化，并对金属管道膨胀节产业链各环节进行了全面梳理。报告详细解读了金属管道膨胀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按产品类型细分，全球金属管道膨胀节市场规模2021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角向膨胀节</w:t>
      </w:r>
      <w:r>
        <w:rPr>
          <w:rFonts w:hint="eastAsia"/>
        </w:rPr>
        <w:br/>
      </w:r>
      <w:r>
        <w:rPr>
          <w:rFonts w:hint="eastAsia"/>
        </w:rPr>
        <w:t>　　　　1.3.3 轴向膨胀节</w:t>
      </w:r>
      <w:r>
        <w:rPr>
          <w:rFonts w:hint="eastAsia"/>
        </w:rPr>
        <w:br/>
      </w:r>
      <w:r>
        <w:rPr>
          <w:rFonts w:hint="eastAsia"/>
        </w:rPr>
        <w:t>　　　　1.3.4 横向膨胀节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产品分类，按层数</w:t>
      </w:r>
      <w:r>
        <w:rPr>
          <w:rFonts w:hint="eastAsia"/>
        </w:rPr>
        <w:br/>
      </w:r>
      <w:r>
        <w:rPr>
          <w:rFonts w:hint="eastAsia"/>
        </w:rPr>
        <w:t>　　　　1.4.1 按层数细分，全球金属管道膨胀节市场规模2021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单层膨胀节</w:t>
      </w:r>
      <w:r>
        <w:rPr>
          <w:rFonts w:hint="eastAsia"/>
        </w:rPr>
        <w:br/>
      </w:r>
      <w:r>
        <w:rPr>
          <w:rFonts w:hint="eastAsia"/>
        </w:rPr>
        <w:t>　　　　1.4.3 多层膨胀节</w:t>
      </w:r>
      <w:r>
        <w:rPr>
          <w:rFonts w:hint="eastAsia"/>
        </w:rPr>
        <w:br/>
      </w:r>
      <w:r>
        <w:rPr>
          <w:rFonts w:hint="eastAsia"/>
        </w:rPr>
        <w:t>　　1.5 产品分类，按端部连接</w:t>
      </w:r>
      <w:r>
        <w:rPr>
          <w:rFonts w:hint="eastAsia"/>
        </w:rPr>
        <w:br/>
      </w:r>
      <w:r>
        <w:rPr>
          <w:rFonts w:hint="eastAsia"/>
        </w:rPr>
        <w:t>　　　　1.5.1 按端部连接细分，全球金属管道膨胀节市场规模2021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带焊接端</w:t>
      </w:r>
      <w:r>
        <w:rPr>
          <w:rFonts w:hint="eastAsia"/>
        </w:rPr>
        <w:br/>
      </w:r>
      <w:r>
        <w:rPr>
          <w:rFonts w:hint="eastAsia"/>
        </w:rPr>
        <w:t>　　　　1.5.3 带固定法兰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按应用细分，全球金属管道膨胀节市场规模2021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暖通空调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金属管道膨胀节行业发展总体概况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金属管道膨胀节行业发展主要特点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金属管道膨胀节行业发展影响因素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金属管道膨胀节有利因素</w:t>
      </w:r>
      <w:r>
        <w:rPr>
          <w:rFonts w:hint="eastAsia"/>
        </w:rPr>
        <w:br/>
      </w:r>
      <w:r>
        <w:rPr>
          <w:rFonts w:hint="eastAsia"/>
        </w:rPr>
        <w:t>　　　　1.7.3 .2 金属管道膨胀节不利因素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全球市场，近三年金属管道膨胀节主要企业占有率及排名（按销量）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金属管道膨胀节主要企业在国际市场占有率（按销量，2023-2026）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2025年金属管道膨胀节主要企业在国际市场排名（按销量）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全球市场主要企业金属管道膨胀节销量（2023-2026）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全球市场，近三年金属管道膨胀节主要企业占有率及排名（按收入）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金属管道膨胀节主要企业在国际市场占有率（按收入，2023-2026）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2025年金属管道膨胀节主要企业在国际市场排名（按收入）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全球市场主要企业金属管道膨胀节销售收入（2023-2026）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全球市场主要企业金属管道膨胀节销售价格（2023-2026）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中国市场，近三年金属管道膨胀节主要企业占有率及排名（按销量）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金属管道膨胀节主要企业在中国市场占有率（按销量，2023-2026）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2025年金属管道膨胀节主要企业在中国市场排名（按销量）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中国市场主要企业金属管道膨胀节销量（2023-2026）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中国市场，近三年金属管道膨胀节主要企业占有率及排名（按收入）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金属管道膨胀节主要企业在中国市场占有率（按收入，2023-2026）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2025年金属管道膨胀节主要企业在中国市场排名（按收入）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中国市场主要企业金属管道膨胀节销售收入（2023-2026）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全球主要厂商金属管道膨胀节总部及产地分布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全球主要厂商成立时间及金属管道膨胀节商业化日期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全球主要厂商金属管道膨胀节产品类型及应用</w:t>
      </w:r>
      <w:r>
        <w:rPr>
          <w:rFonts w:hint="eastAsia"/>
        </w:rPr>
        <w:br/>
      </w:r>
      <w:r>
        <w:rPr>
          <w:rFonts w:hint="eastAsia"/>
        </w:rPr>
        <w:t>　　2.9 金属管道膨胀节行业集中度、竞争程度分析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金属管道膨胀节行业集中度分析：2025年全球Top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全球金属管道膨胀节第一梯队、第二梯队和第三梯队生产商（品牌）及市场份额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全球金属管道膨胀节总体规模分析</w:t>
      </w:r>
      <w:r>
        <w:rPr>
          <w:rFonts w:hint="eastAsia"/>
        </w:rPr>
        <w:br/>
      </w:r>
      <w:r>
        <w:rPr>
          <w:rFonts w:hint="eastAsia"/>
        </w:rPr>
        <w:t>　　3.1 全球金属管道膨胀节供需现状及预测（2021-2032）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全球金属管道膨胀节产能、产量、产能利用率及发展趋势（2021-2032）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全球金属管道膨胀节产量、需求量及发展趋势（2021-2032）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全球主要地区金属管道膨胀节产量及发展趋势（2021-2032）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全球主要地区金属管道膨胀节产量（2021-2026）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全球主要地区金属管道膨胀节产量（2027-2032）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全球主要地区金属管道膨胀节产量市场份额（2021-2032）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中国金属管道膨胀节供需现状及预测（2021-2032）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中国金属管道膨胀节产能、产量、产能利用率及发展趋势（2021-2032）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中国金属管道膨胀节产量、市场需求量及发展趋势（2021-2032）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中国市场金属管道膨胀节进出口（2021-2032）</w:t>
      </w:r>
      <w:r>
        <w:rPr>
          <w:rFonts w:hint="eastAsia"/>
        </w:rPr>
        <w:br/>
      </w:r>
      <w:r>
        <w:rPr>
          <w:rFonts w:hint="eastAsia"/>
        </w:rPr>
        <w:t>　　3.4 全球金属管道膨胀节销量及销售额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全球市场金属管道膨胀节销售额（2021-2032）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全球市场金属管道膨胀节价格趋势（2021-2032）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全球金属管道膨胀节主要地区分析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全球主要地区金属管道膨胀节市场规模分析：2021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全球主要地区金属管道膨胀节销售收入及市场份额（2021-2026）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全球主要地区金属管道膨胀节销售收入预测（2027-2032）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全球主要地区金属管道膨胀节销量分析：2021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全球主要地区金属管道膨胀节销量及市场份额预测（2027-2032）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中东市场金属管道膨胀节销量、收入及增长率（2021-2032）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金属管道膨胀节销量、收入、价格及毛利率（2021-2026）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不同产品类型金属管道膨胀节分析</w:t>
      </w:r>
      <w:r>
        <w:rPr>
          <w:rFonts w:hint="eastAsia"/>
        </w:rPr>
        <w:br/>
      </w:r>
      <w:r>
        <w:rPr>
          <w:rFonts w:hint="eastAsia"/>
        </w:rPr>
        <w:t>　　6.1 全球不同产品类型金属管道膨胀节销量（2021-2032）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全球不同产品类型金属管道膨胀节销量预测（2027-2032）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全球不同产品类型金属管道膨胀节收入（2021-2032）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全球不同产品类型金属管道膨胀节收入及市场份额（2021-2026）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全球不同产品类型金属管道膨胀节收入预测（2027-2032）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全球不同产品类型金属管道膨胀节价格走势（2021-2032）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中国不同产品类型金属管道膨胀节销量预测（2027-2032）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中国不同产品类型金属管道膨胀节收入（2021-2032）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中国不同产品类型金属管道膨胀节收入及市场份额（2021-2026）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中国不同产品类型金属管道膨胀节收入预测（2027-2032）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不同应用金属管道膨胀节分析</w:t>
      </w:r>
      <w:r>
        <w:rPr>
          <w:rFonts w:hint="eastAsia"/>
        </w:rPr>
        <w:br/>
      </w:r>
      <w:r>
        <w:rPr>
          <w:rFonts w:hint="eastAsia"/>
        </w:rPr>
        <w:t>　　7.1 全球不同应用金属管道膨胀节销量（2021-2032）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全球不同应用金属管道膨胀节销量预测（2027-2032）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全球不同应用金属管道膨胀节收入（2021-2032）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全球不同应用金属管道膨胀节收入及市场份额（2021-2026）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全球不同应用金属管道膨胀节收入预测（2027-2032）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全球不同应用金属管道膨胀节价格走势（2021-2032）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中国不同应用金属管道膨胀节销量（2021-2032）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中国不同应用金属管道膨胀节销量及市场份额（2021-2026）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中国不同应用金属管道膨胀节销量预测（2027-2032）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中国不同应用金属管道膨胀节收入（2021-2032）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中国不同应用金属管道膨胀节收入及市场份额（2021-2026）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中国不同应用金属管道膨胀节收入预测（2027-2032）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金属管道膨胀节行业发展趋势</w:t>
      </w:r>
      <w:r>
        <w:rPr>
          <w:rFonts w:hint="eastAsia"/>
        </w:rPr>
        <w:br/>
      </w:r>
      <w:r>
        <w:rPr>
          <w:rFonts w:hint="eastAsia"/>
        </w:rPr>
        <w:t>　　8.2 金属管道膨胀节行业主要驱动因素</w:t>
      </w:r>
      <w:r>
        <w:rPr>
          <w:rFonts w:hint="eastAsia"/>
        </w:rPr>
        <w:br/>
      </w:r>
      <w:r>
        <w:rPr>
          <w:rFonts w:hint="eastAsia"/>
        </w:rPr>
        <w:t>　　8.3 金属管道膨胀节中国企业SWOT分析</w:t>
      </w:r>
      <w:r>
        <w:rPr>
          <w:rFonts w:hint="eastAsia"/>
        </w:rPr>
        <w:br/>
      </w:r>
      <w:r>
        <w:rPr>
          <w:rFonts w:hint="eastAsia"/>
        </w:rPr>
        <w:t>　　8.4 中国金属管道膨胀节行业政策环境分析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金属管道膨胀节行业产业链简介</w:t>
      </w:r>
      <w:r>
        <w:rPr>
          <w:rFonts w:hint="eastAsia"/>
        </w:rPr>
        <w:br/>
      </w:r>
      <w:r>
        <w:rPr>
          <w:rFonts w:hint="eastAsia"/>
        </w:rPr>
        <w:t>　　　　9.1.1 金属管道膨胀节行业供应链分析</w:t>
      </w:r>
      <w:r>
        <w:rPr>
          <w:rFonts w:hint="eastAsia"/>
        </w:rPr>
        <w:br/>
      </w:r>
      <w:r>
        <w:rPr>
          <w:rFonts w:hint="eastAsia"/>
        </w:rPr>
        <w:t>　　　　9.1.2 金属管道膨胀节主要原料及供应情况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金属管道膨胀节行业采购模式</w:t>
      </w:r>
      <w:r>
        <w:rPr>
          <w:rFonts w:hint="eastAsia"/>
        </w:rPr>
        <w:br/>
      </w:r>
      <w:r>
        <w:rPr>
          <w:rFonts w:hint="eastAsia"/>
        </w:rPr>
        <w:t>　　9.3 金属管道膨胀节行业生产模式</w:t>
      </w:r>
      <w:r>
        <w:rPr>
          <w:rFonts w:hint="eastAsia"/>
        </w:rPr>
        <w:br/>
      </w:r>
      <w:r>
        <w:rPr>
          <w:rFonts w:hint="eastAsia"/>
        </w:rPr>
        <w:t>　　9.4 金属管道膨胀节行业销售模式及销售渠道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按层数细分，全球金属管道膨胀节市场规模2021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按端部连接细分，全球金属管道膨胀节市场规模2021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按应用细分，全球金属管道膨胀节市场规模（CAGR）2021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金属管道膨胀节行业发展主要特点</w:t>
      </w:r>
      <w:r>
        <w:rPr>
          <w:rFonts w:hint="eastAsia"/>
        </w:rPr>
        <w:br/>
      </w:r>
      <w:r>
        <w:rPr>
          <w:rFonts w:hint="eastAsia"/>
        </w:rPr>
        <w:t>　　表 6： 金属管道膨胀节行业发展有利因素分析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金属管道膨胀节行业发展不利因素分析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进入金属管道膨胀节行业壁垒</w:t>
      </w:r>
      <w:r>
        <w:rPr>
          <w:rFonts w:hint="eastAsia"/>
        </w:rPr>
        <w:br/>
      </w:r>
      <w:r>
        <w:rPr>
          <w:rFonts w:hint="eastAsia"/>
        </w:rPr>
        <w:t>　　表 9： 金属管道膨胀节主要企业在国际市场占有率（按销量，2023-2026）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2025年金属管道膨胀节主要企业在国际市场排名（按销量）&amp;（千个）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全球市场主要企业金属管道膨胀节销量（2023-2026）&amp;（千个）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金属管道膨胀节主要企业在国际市场占有率（按收入，2023-2026）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2025年金属管道膨胀节主要企业在国际市场排名（按收入）&amp;（万元）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全球市场主要企业金属管道膨胀节销售收入（2023-2026）&amp;（万元）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全球市场主要企业金属管道膨胀节销售价格（2023-2026）&amp;（元/个）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金属管道膨胀节主要企业在中国市场占有率（按销量，2023-2026）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2025年金属管道膨胀节主要企业在中国市场排名（按销量）&amp;（千个）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中国市场主要企业金属管道膨胀节销量（2023-2026）&amp;（千个）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金属管道膨胀节主要企业在中国市场占有率（按收入，2023-2026）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2025年金属管道膨胀节主要企业在中国市场排名（按收入）&amp;（万元）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中国市场主要企业金属管道膨胀节销售收入（2023-2026）&amp;（万元）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全球主要厂商金属管道膨胀节总部及产地分布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全球主要厂商成立时间及金属管道膨胀节商业化日期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全球主要厂商金属管道膨胀节产品类型及应用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2025年全球金属管道膨胀节主要厂商市场地位（第一梯队、第二梯队和第三梯队）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全球金属管道膨胀节市场投资、并购等现状分析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全球主要地区金属管道膨胀节产量增速（CAGR）：（2021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全球主要地区金属管道膨胀节产量（2021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全球主要地区金属管道膨胀节产量（2021-2026）&amp;（千个）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全球主要地区金属管道膨胀节产量（2027-2032）&amp;（千个）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全球主要地区金属管道膨胀节产量市场份额（2021-2026）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全球主要地区金属管道膨胀节产量市场份额（2027-2032）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中国市场金属管道膨胀节产量、销量、进出口（2021-2026）&amp;（千个）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中国市场金属管道膨胀节产量、销量、进出口预测（2027-2032）&amp;（千个）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全球主要地区金属管道膨胀节销售收入增速：（2021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全球主要地区金属管道膨胀节销售收入（2021-2026）&amp;（万元）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全球主要地区金属管道膨胀节销售收入市场份额（2021-2026）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全球主要地区金属管道膨胀节收入（2027-2032）&amp;（万元）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全球主要地区金属管道膨胀节收入市场份额（2027-2032）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全球主要地区金属管道膨胀节销量（千个）：2021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全球主要地区金属管道膨胀节销量（2027-2032）&amp;（千个）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全球主要地区金属管道膨胀节销量份额（2027-2032）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金属管道膨胀节生产基地、销售区域、竞争对手及市场地位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金属管道膨胀节产品规格、参数及市场应用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金属管道膨胀节销量（千个）、收入（万元）、价格（元/个）及毛利率（2021-2026）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全球不同产品类型金属管道膨胀节销量市场份额（2021-2026）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全球不同产品类型金属管道膨胀节销量预测（2027-2032）&amp;（千个）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全球市场不同产品类型金属管道膨胀节销量市场份额预测（2027-2032）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全球不同产品类型金属管道膨胀节收入（2021-2026）&amp;（万元）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全球不同产品类型金属管道膨胀节收入市场份额（2021-2026）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全球不同产品类型金属管道膨胀节收入预测（2027-2032）&amp;（万元）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全球不同产品类型金属管道膨胀节收入市场份额预测（2027-2032）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中国不同产品类型金属管道膨胀节销量市场份额（2021-2026）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中国不同产品类型金属管道膨胀节销量预测（2027-2032）&amp;（千个）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全球市场不同产品类型金属管道膨胀节销量市场份额预测（2027-2032）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中国不同产品类型金属管道膨胀节收入（2021-2026）&amp;（万元）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中国不同产品类型金属管道膨胀节收入市场份额（2021-2026）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中国不同产品类型金属管道膨胀节收入预测（2027-2032）&amp;（万元）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中国不同产品类型金属管道膨胀节收入市场份额预测（2027-2032）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177： 全球不同应用金属管道膨胀节销量市场份额（2021-2026）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全球不同应用金属管道膨胀节销量预测（2027-2032）&amp;（千个）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179： 全球市场不同应用金属管道膨胀节销量市场份额预测（2027-2032）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全球不同应用金属管道膨胀节收入（2021-2026）&amp;（万元）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全球不同应用金属管道膨胀节收入市场份额（2021-2026）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全球不同应用金属管道膨胀节收入预测（2027-2032）&amp;（万元）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全球不同应用金属管道膨胀节收入市场份额预测（2027-2032）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中国不同应用金属管道膨胀节销量（2021-2026）&amp;（千个）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中国不同应用金属管道膨胀节销量市场份额（2021-2026）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中国不同应用金属管道膨胀节销量预测（2027-2032）&amp;（千个）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中国市场不同应用金属管道膨胀节销量市场份额预测（2027-2032）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中国不同应用金属管道膨胀节收入（2021-2026）&amp;（万元）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中国不同应用金属管道膨胀节收入市场份额（2021-2026）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中国不同应用金属管道膨胀节收入预测（2027-2032）&amp;（万元）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中国不同应用金属管道膨胀节收入市场份额预测（2027-2032）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金属管道膨胀节行业发展趋势</w:t>
      </w:r>
      <w:r>
        <w:rPr>
          <w:rFonts w:hint="eastAsia"/>
        </w:rPr>
        <w:br/>
      </w:r>
      <w:r>
        <w:rPr>
          <w:rFonts w:hint="eastAsia"/>
        </w:rPr>
        <w:t>　　表 193： 金属管道膨胀节行业主要驱动因素</w:t>
      </w:r>
      <w:r>
        <w:rPr>
          <w:rFonts w:hint="eastAsia"/>
        </w:rPr>
        <w:br/>
      </w:r>
      <w:r>
        <w:rPr>
          <w:rFonts w:hint="eastAsia"/>
        </w:rPr>
        <w:t>　　表 194： 金属管道膨胀节行业供应链分析</w:t>
      </w:r>
      <w:r>
        <w:rPr>
          <w:rFonts w:hint="eastAsia"/>
        </w:rPr>
        <w:br/>
      </w:r>
      <w:r>
        <w:rPr>
          <w:rFonts w:hint="eastAsia"/>
        </w:rPr>
        <w:t>　　表 195： 金属管道膨胀节上游原料供应商</w:t>
      </w:r>
      <w:r>
        <w:rPr>
          <w:rFonts w:hint="eastAsia"/>
        </w:rPr>
        <w:br/>
      </w:r>
      <w:r>
        <w:rPr>
          <w:rFonts w:hint="eastAsia"/>
        </w:rPr>
        <w:t>　　表 196： 金属管道膨胀节主要地区不同应用客户分析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金属管道膨胀节典型经销商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金属管道膨胀节产品图片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全球不同产品类型金属管道膨胀节销售额2021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全球不同产品类型金属管道膨胀节市场份额2025 &amp; 2032</w:t>
      </w:r>
      <w:r>
        <w:rPr>
          <w:rFonts w:hint="eastAsia"/>
        </w:rPr>
        <w:br/>
      </w:r>
      <w:r>
        <w:rPr>
          <w:rFonts w:hint="eastAsia"/>
        </w:rPr>
        <w:t>　　图 4： 角向膨胀节产品图片</w:t>
      </w:r>
      <w:r>
        <w:rPr>
          <w:rFonts w:hint="eastAsia"/>
        </w:rPr>
        <w:br/>
      </w:r>
      <w:r>
        <w:rPr>
          <w:rFonts w:hint="eastAsia"/>
        </w:rPr>
        <w:t>　　图 5： 轴向膨胀节产品图片</w:t>
      </w:r>
      <w:r>
        <w:rPr>
          <w:rFonts w:hint="eastAsia"/>
        </w:rPr>
        <w:br/>
      </w:r>
      <w:r>
        <w:rPr>
          <w:rFonts w:hint="eastAsia"/>
        </w:rPr>
        <w:t>　　图 6： 横向膨胀节产品图片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全球不同层数金属管道膨胀节销售额2021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全球不同层数金属管道膨胀节市场份额2025 &amp; 2032</w:t>
      </w:r>
      <w:r>
        <w:rPr>
          <w:rFonts w:hint="eastAsia"/>
        </w:rPr>
        <w:br/>
      </w:r>
      <w:r>
        <w:rPr>
          <w:rFonts w:hint="eastAsia"/>
        </w:rPr>
        <w:t>　　图 10： 单层膨胀节产品图片</w:t>
      </w:r>
      <w:r>
        <w:rPr>
          <w:rFonts w:hint="eastAsia"/>
        </w:rPr>
        <w:br/>
      </w:r>
      <w:r>
        <w:rPr>
          <w:rFonts w:hint="eastAsia"/>
        </w:rPr>
        <w:t>　　图 11： 多层膨胀节产品图片</w:t>
      </w:r>
      <w:r>
        <w:rPr>
          <w:rFonts w:hint="eastAsia"/>
        </w:rPr>
        <w:br/>
      </w:r>
      <w:r>
        <w:rPr>
          <w:rFonts w:hint="eastAsia"/>
        </w:rPr>
        <w:t>　　图 12： 全球不同端部连接金属管道膨胀节销售额2021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全球不同端部连接金属管道膨胀节市场份额2025 &amp; 2032</w:t>
      </w:r>
      <w:r>
        <w:rPr>
          <w:rFonts w:hint="eastAsia"/>
        </w:rPr>
        <w:br/>
      </w:r>
      <w:r>
        <w:rPr>
          <w:rFonts w:hint="eastAsia"/>
        </w:rPr>
        <w:t>　　图 14： 带焊接端产品图片</w:t>
      </w:r>
      <w:r>
        <w:rPr>
          <w:rFonts w:hint="eastAsia"/>
        </w:rPr>
        <w:br/>
      </w:r>
      <w:r>
        <w:rPr>
          <w:rFonts w:hint="eastAsia"/>
        </w:rPr>
        <w:t>　　图 15： 带固定法兰产品图片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全球不同应用金属管道膨胀节市场份额2025 &amp; 2032</w:t>
      </w:r>
      <w:r>
        <w:rPr>
          <w:rFonts w:hint="eastAsia"/>
        </w:rPr>
        <w:br/>
      </w:r>
      <w:r>
        <w:rPr>
          <w:rFonts w:hint="eastAsia"/>
        </w:rPr>
        <w:t>　　图 18： 石油和天然气</w:t>
      </w:r>
      <w:r>
        <w:rPr>
          <w:rFonts w:hint="eastAsia"/>
        </w:rPr>
        <w:br/>
      </w:r>
      <w:r>
        <w:rPr>
          <w:rFonts w:hint="eastAsia"/>
        </w:rPr>
        <w:t>　　图 19： 化工行业</w:t>
      </w:r>
      <w:r>
        <w:rPr>
          <w:rFonts w:hint="eastAsia"/>
        </w:rPr>
        <w:br/>
      </w:r>
      <w:r>
        <w:rPr>
          <w:rFonts w:hint="eastAsia"/>
        </w:rPr>
        <w:t>　　图 20： 暖通空调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2025年全球前五大生产商金属管道膨胀节市场份额</w:t>
      </w:r>
      <w:r>
        <w:rPr>
          <w:rFonts w:hint="eastAsia"/>
        </w:rPr>
        <w:br/>
      </w:r>
      <w:r>
        <w:rPr>
          <w:rFonts w:hint="eastAsia"/>
        </w:rPr>
        <w:t>　　图 23： 2025年全球金属管道膨胀节第一梯队、第二梯队和第三梯队厂商及市场份额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全球金属管道膨胀节产能、产量、产能利用率及发展趋势（2021-2032）&amp;（千个）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全球金属管道膨胀节产量、需求量及发展趋势（2021-2032）&amp;（千个）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全球主要地区金属管道膨胀节产量市场份额（2021-2032）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中国金属管道膨胀节产能、产量、产能利用率及发展趋势（2021-2032）&amp;（千个）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中国金属管道膨胀节产量、市场需求量及发展趋势（2021-2032）&amp;（千个）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全球金属管道膨胀节市场销售额及增长率：（2021-2032）&amp;（万元）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全球市场金属管道膨胀节市场规模：2021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全球市场金属管道膨胀节价格趋势（2021-2032）&amp;（元/个）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全球主要地区金属管道膨胀节销售收入（2021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全球主要地区金属管道膨胀节销售收入市场份额（2021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中东市场金属管道膨胀节销量及增长率（2021-2032）&amp;（千个）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中东市场金属管道膨胀节收入及增长率（2021-2032）&amp;（万元）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全球不同产品类型金属管道膨胀节价格走势（2021-2032）&amp;（元/个）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全球不同应用金属管道膨胀节价格走势（2021-2032）&amp;（元/个）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金属管道膨胀节中国企业SWOT分析</w:t>
      </w:r>
      <w:r>
        <w:rPr>
          <w:rFonts w:hint="eastAsia"/>
        </w:rPr>
        <w:br/>
      </w:r>
      <w:r>
        <w:rPr>
          <w:rFonts w:hint="eastAsia"/>
        </w:rPr>
        <w:t>　　图 54： 金属管道膨胀节产业链</w:t>
      </w:r>
      <w:r>
        <w:rPr>
          <w:rFonts w:hint="eastAsia"/>
        </w:rPr>
        <w:br/>
      </w:r>
      <w:r>
        <w:rPr>
          <w:rFonts w:hint="eastAsia"/>
        </w:rPr>
        <w:t>　　图 55： 金属管道膨胀节行业采购模式分析</w:t>
      </w:r>
      <w:r>
        <w:rPr>
          <w:rFonts w:hint="eastAsia"/>
        </w:rPr>
        <w:br/>
      </w:r>
      <w:r>
        <w:rPr>
          <w:rFonts w:hint="eastAsia"/>
        </w:rPr>
        <w:t>　　图 56： 金属管道膨胀节行业生产模式</w:t>
      </w:r>
      <w:r>
        <w:rPr>
          <w:rFonts w:hint="eastAsia"/>
        </w:rPr>
        <w:br/>
      </w:r>
      <w:r>
        <w:rPr>
          <w:rFonts w:hint="eastAsia"/>
        </w:rPr>
        <w:t>　　图 57： 金属管道膨胀节行业销售模式分析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1f89208c34d3e" w:history="1">
        <w:r>
          <w:rPr>
            <w:rStyle w:val="Hyperlink"/>
          </w:rPr>
          <w:t>2026-2032年全球与中国金属管道膨胀节市场现状调研及前景趋势分析报告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1f89208c34d3e" w:history="1">
        <w:r>
          <w:rPr>
            <w:rStyle w:val="Hyperlink"/>
          </w:rPr>
          <w:t>https://www.20087.com/2/22/JinShuGuanDaoPengZhangJieDeXianZhuangYuFaZhanQianJing.html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膨胀节的作用、金属管道膨胀节的作用、管道膨胀节安装的要求、管道上的膨胀节、金属波纹管伸缩量、管道的膨胀节安装在什么位置、波纹管膨胀节规格型号、管道上的膨胀节属于管件还是设备、金属膨胀节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329b7b636486c" w:history="1">
      <w:r>
        <w:rPr>
          <w:rStyle w:val="Hyperlink"/>
        </w:rPr>
        <w:t>2026-2032年全球与中国金属管道膨胀节市场现状调研及前景趋势分析报告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nShuGuanDaoPengZhangJieDeXianZhuangYuFaZhanQianJing.html" TargetMode="External" Id="Rfb71f89208c3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nShuGuanDaoPengZhangJieDeXianZhuangYuFaZhanQianJing.html" TargetMode="External" Id="R823329b7b636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2026-03-15T04:53:50Z</dcterms:created>
  <dcterms:modified xsi:type="dcterms:W3CDTF">2026-03-15T05:53:50Z</dcterms:modified>
  <dc:subject>2026-2032年全球与中国金属管道膨胀节市场现状调研及前景趋势分析报告</dc:subject>
  <dc:title>2026-2032年全球与中国金属管道膨胀节市场现状调研及前景趋势分析报告</dc:title>
  <cp:keywords>2026-2032年全球与中国金属管道膨胀节市场现状调研及前景趋势分析报告</cp:keywords>
  <dc:description>2026-2032年全球与中国金属管道膨胀节市场现状调研及前景趋势分析报告</dc:description>
</cp:coreProperties>
</file>