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81202b79428b" w:history="1">
              <w:r>
                <w:rPr>
                  <w:rStyle w:val="Hyperlink"/>
                </w:rPr>
                <w:t>2026-2032年中国铁丝网围栏发展现状与前景趋势报告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81202b79428b" w:history="1">
              <w:r>
                <w:rPr>
                  <w:rStyle w:val="Hyperlink"/>
                </w:rPr>
                <w:t>2026-2032年中国铁丝网围栏发展现状与前景趋势报告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81202b79428b" w:history="1">
                <w:r>
                  <w:rPr>
                    <w:rStyle w:val="Hyperlink"/>
                  </w:rPr>
                  <w:t>https://www.20087.com/2/62/TieSiWangWeiLanHangYeQianJingQuShi.html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围栏是经济实用的周界隔离设施，广泛应用于农田防护、畜牧养殖、临时工地及低安全等级区域，主要采用镀锌低碳钢丝或PVC包塑钢丝编织而成，常见形式包括焊接网、勾花网及刺丝滚笼。铁丝网围栏强调防腐处理（如热浸镀锌+钝化）、网孔均匀性及抗拉强度，部分型号引入立柱预埋快装结构以提升施工效率。然而，在高盐雾、酸雨或频繁人为破坏环境下，铁丝网围栏易出现锈蚀断裂、网片松弛或立柱倾覆等问题；同时，传统设计缺乏威慑与预警能力，难以满足现代安防需求，且外观单调，与城市景观协调性较差。</w:t>
      </w:r>
      <w:r>
        <w:rPr>
          <w:rFonts w:hint="eastAsia"/>
        </w:rPr>
        <w:br/>
      </w:r>
      <w:r>
        <w:rPr>
          <w:rFonts w:hint="eastAsia"/>
        </w:rPr>
        <w:t>　　未来，铁丝网围栏将向智能融合与生态友好方向演进。市场调研网认为，集成振动光纤或微波入侵探测技术的智能围栏可精准识别攀爬、剪切行为，并联动视频复核。再生钢材与生物基包塑层将降低全生命周期环境影响。在设计层面，模块化艺术造型网片可融入地域文化元素，提升视觉品质。同时，太阳能供电LED警示灯带将增强夜间辨识度与安全提示。尽管高端安防趋向实体屏障+电子围栏复合模式，铁丝网围栏凭借低成本与易部署特性，仍将在农业、临时工程及基层治理中发挥基础作用，并通过技术赋能实现功能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81202b79428b" w:history="1">
        <w:r>
          <w:rPr>
            <w:rStyle w:val="Hyperlink"/>
          </w:rPr>
          <w:t>2026-2032年中国铁丝网围栏发展现状与前景趋势报告</w:t>
        </w:r>
      </w:hyperlink>
      <w:r>
        <w:rPr>
          <w:rFonts w:hint="eastAsia"/>
        </w:rPr>
        <w:t>》系统梳理了铁丝网围栏产业链的整体结构，详细解读了铁丝网围栏市场规模、需求动态及价格波动的影响因素。报告基于铁丝网围栏行业现状，结合技术发展与应用趋势，对铁丝网围栏市场前景和未来发展方向进行了预测。同时，报告重点分析了行业重点企业的竞争策略、市场集中度及品牌表现，并对铁丝网围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铁丝网围栏行业概述</w:t>
      </w:r>
      <w:r>
        <w:rPr>
          <w:rFonts w:hint="eastAsia"/>
        </w:rPr>
        <w:br/>
      </w:r>
      <w:r>
        <w:rPr>
          <w:rFonts w:hint="eastAsia"/>
        </w:rPr>
        <w:t>　　第一节 铁丝网围栏定义与分类</w:t>
      </w:r>
      <w:r>
        <w:rPr>
          <w:rFonts w:hint="eastAsia"/>
        </w:rPr>
        <w:br/>
      </w:r>
      <w:r>
        <w:rPr>
          <w:rFonts w:hint="eastAsia"/>
        </w:rPr>
        <w:t>　　第二节 铁丝网围栏应用领域</w:t>
      </w:r>
      <w:r>
        <w:rPr>
          <w:rFonts w:hint="eastAsia"/>
        </w:rPr>
        <w:br/>
      </w:r>
      <w:r>
        <w:rPr>
          <w:rFonts w:hint="eastAsia"/>
        </w:rPr>
        <w:t>　　第三节 铁丝网围栏行业经济指标分析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一、铁丝网围栏行业赢利性评估</w:t>
      </w:r>
      <w:r>
        <w:rPr>
          <w:rFonts w:hint="eastAsia"/>
        </w:rPr>
        <w:br/>
      </w:r>
      <w:r>
        <w:rPr>
          <w:rFonts w:hint="eastAsia"/>
        </w:rPr>
        <w:t>　　　　二、铁丝网围栏行业成长速度分析</w:t>
      </w:r>
      <w:r>
        <w:rPr>
          <w:rFonts w:hint="eastAsia"/>
        </w:rPr>
        <w:br/>
      </w:r>
      <w:r>
        <w:rPr>
          <w:rFonts w:hint="eastAsia"/>
        </w:rPr>
        <w:t>　　　　三、铁丝网围栏附加值提升空间探讨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四、铁丝网围栏行业进入壁垒分析</w:t>
      </w:r>
      <w:r>
        <w:rPr>
          <w:rFonts w:hint="eastAsia"/>
        </w:rPr>
        <w:br/>
      </w:r>
      <w:r>
        <w:rPr>
          <w:rFonts w:hint="eastAsia"/>
        </w:rPr>
        <w:t>　　　　五、铁丝网围栏行业风险性评估</w:t>
      </w:r>
      <w:r>
        <w:rPr>
          <w:rFonts w:hint="eastAsia"/>
        </w:rPr>
        <w:br/>
      </w:r>
      <w:r>
        <w:rPr>
          <w:rFonts w:hint="eastAsia"/>
        </w:rPr>
        <w:t>　　　　六、铁丝网围栏行业周期性分析</w:t>
      </w:r>
      <w:r>
        <w:rPr>
          <w:rFonts w:hint="eastAsia"/>
        </w:rPr>
        <w:br/>
      </w:r>
      <w:r>
        <w:rPr>
          <w:rFonts w:hint="eastAsia"/>
        </w:rPr>
        <w:t>　　　　七、铁丝网围栏行业竞争程度指标</w:t>
      </w:r>
      <w:r>
        <w:rPr>
          <w:rFonts w:hint="eastAsia"/>
        </w:rPr>
        <w:br/>
      </w:r>
      <w:r>
        <w:rPr>
          <w:rFonts w:hint="eastAsia"/>
        </w:rPr>
        <w:t>　　　　八、铁丝网围栏行业成熟度综合分析</w:t>
      </w:r>
      <w:r>
        <w:rPr>
          <w:rFonts w:hint="eastAsia"/>
        </w:rPr>
        <w:br/>
      </w:r>
      <w:r>
        <w:rPr>
          <w:rFonts w:hint="eastAsia"/>
        </w:rPr>
        <w:t>　　第四节 铁丝网围栏产业链及经营模式分析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三、铁丝网围栏销售模式与渠道策略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全球铁丝网围栏市场发展分析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2025-2026年全球铁丝网围栏行业发展分析</w:t>
      </w:r>
      <w:r>
        <w:rPr>
          <w:rFonts w:hint="eastAsia"/>
        </w:rPr>
        <w:br/>
      </w:r>
      <w:r>
        <w:rPr>
          <w:rFonts w:hint="eastAsia"/>
        </w:rPr>
        <w:t>　　　　一、全球铁丝网围栏行业市场规模与趋势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二、全球铁丝网围栏行业发展特点</w:t>
      </w:r>
      <w:r>
        <w:rPr>
          <w:rFonts w:hint="eastAsia"/>
        </w:rPr>
        <w:br/>
      </w:r>
      <w:r>
        <w:rPr>
          <w:rFonts w:hint="eastAsia"/>
        </w:rPr>
        <w:t>　　　　三、全球铁丝网围栏行业竞争格局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主要国家与地区铁丝网围栏市场分析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2026-2032年全球铁丝网围栏行业发展趋势与前景预测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一、铁丝网围栏行业发展趋势</w:t>
      </w:r>
      <w:r>
        <w:rPr>
          <w:rFonts w:hint="eastAsia"/>
        </w:rPr>
        <w:br/>
      </w:r>
      <w:r>
        <w:rPr>
          <w:rFonts w:hint="eastAsia"/>
        </w:rPr>
        <w:t>　　　　二、铁丝网围栏行业发展潜力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中国铁丝网围栏行业市场分析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2025-2026年铁丝网围栏产能与投资动态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一、国内铁丝网围栏产能现状与利用效率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二、铁丝网围栏产能扩张与投资动态分析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2026-2032年铁丝网围栏行业产量统计与趋势预测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一、2020-2025年铁丝网围栏行业产量与增长趋势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1、2020-2025年铁丝网围栏产量及增长趋势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2、2020-2025年铁丝网围栏细分产品产量及份额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二、铁丝网围栏产量影响因素分析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三、2026-2032年铁丝网围栏产量预测</w:t>
      </w:r>
      <w:r>
        <w:rPr>
          <w:rFonts w:hint="eastAsia"/>
        </w:rPr>
        <w:br/>
      </w:r>
      <w:r>
        <w:rPr>
          <w:rFonts w:hint="eastAsia"/>
        </w:rPr>
        <w:t>　　第三节 2026-2032年铁丝网围栏市场需求与销售分析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一、2025-2026年铁丝网围栏行业需求现状</w:t>
      </w:r>
      <w:r>
        <w:rPr>
          <w:rFonts w:hint="eastAsia"/>
        </w:rPr>
        <w:br/>
      </w:r>
      <w:r>
        <w:rPr>
          <w:rFonts w:hint="eastAsia"/>
        </w:rPr>
        <w:t>　　　　二、铁丝网围栏客户群体与需求特点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三、2020-2025年铁丝网围栏行业销售规模分析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四、2026-2032年铁丝网围栏市场增长潜力与规模预测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2025-2026年铁丝网围栏行业技术发展现状及趋势分析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铁丝网围栏行业技术发展现状分析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国内外铁丝网围栏行业技术差距分析及差距形成的主要原因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铁丝网围栏行业技术发展方向、趋势预测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提升铁丝网围栏行业技术能力策略建议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中国铁丝网围栏细分市场分析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一、2025-2026年铁丝网围栏主要细分产品市场现状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铁丝网围栏价格机制与竞争策略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一、2020-2025年铁丝网围栏市场价格走势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铁丝网围栏定价策略与方法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2026-2032年铁丝网围栏价格竞争态势与趋势预测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中国铁丝网围栏行业重点区域市场研究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2025-2026年重点区域铁丝网围栏市场发展概况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二、2020-2025年铁丝网围栏市场需求规模情况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三、2026-2032年铁丝网围栏行业发展潜力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二、2020-2025年铁丝网围栏市场需求规模情况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三、2026-2032年铁丝网围栏行业发展潜力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二、2020-2025年铁丝网围栏市场需求规模情况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三、2026-2032年铁丝网围栏行业发展潜力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二、2020-2025年铁丝网围栏市场需求规模情况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三、2026-2032年铁丝网围栏行业发展潜力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二、2020-2025年铁丝网围栏市场需求规模情况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三、2026-2032年铁丝网围栏行业发展潜力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2020-2025年中国铁丝网围栏行业进出口情况分析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铁丝网围栏行业进口规模与来源分析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一、2020-2025年铁丝网围栏进口规模分析</w:t>
      </w:r>
      <w:r>
        <w:rPr>
          <w:rFonts w:hint="eastAsia"/>
        </w:rPr>
        <w:br/>
      </w:r>
      <w:r>
        <w:rPr>
          <w:rFonts w:hint="eastAsia"/>
        </w:rPr>
        <w:t>　　　　二、铁丝网围栏主要进口来源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铁丝网围栏行业出口规模与目的地分析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一、2020-2025年铁丝网围栏出口规模分析</w:t>
      </w:r>
      <w:r>
        <w:rPr>
          <w:rFonts w:hint="eastAsia"/>
        </w:rPr>
        <w:br/>
      </w:r>
      <w:r>
        <w:rPr>
          <w:rFonts w:hint="eastAsia"/>
        </w:rPr>
        <w:t>　　　　二、铁丝网围栏主要出口目的地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2020-2025年中国铁丝网围栏总体规模与财务指标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中国铁丝网围栏行业总体规模分析</w:t>
      </w:r>
      <w:r>
        <w:rPr>
          <w:rFonts w:hint="eastAsia"/>
        </w:rPr>
        <w:br/>
      </w:r>
      <w:r>
        <w:rPr>
          <w:rFonts w:hint="eastAsia"/>
        </w:rPr>
        <w:t>　　　　一、铁丝网围栏企业数量与结构</w:t>
      </w:r>
      <w:r>
        <w:rPr>
          <w:rFonts w:hint="eastAsia"/>
        </w:rPr>
        <w:br/>
      </w:r>
      <w:r>
        <w:rPr>
          <w:rFonts w:hint="eastAsia"/>
        </w:rPr>
        <w:t>　　　　二、铁丝网围栏从业人员规模</w:t>
      </w:r>
      <w:r>
        <w:rPr>
          <w:rFonts w:hint="eastAsia"/>
        </w:rPr>
        <w:br/>
      </w:r>
      <w:r>
        <w:rPr>
          <w:rFonts w:hint="eastAsia"/>
        </w:rPr>
        <w:t>　　　　三、铁丝网围栏行业资产状况</w:t>
      </w:r>
      <w:r>
        <w:rPr>
          <w:rFonts w:hint="eastAsia"/>
        </w:rPr>
        <w:br/>
      </w:r>
      <w:r>
        <w:rPr>
          <w:rFonts w:hint="eastAsia"/>
        </w:rPr>
        <w:t>　　第二节 中国铁丝网围栏行业财务指标总体分析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铁丝网围栏行业重点企业经营状况分析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铁丝网围栏重点企业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铁丝网围栏领先企业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铁丝网围栏标杆企业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铁丝网围栏代表企业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铁丝网围栏龙头企业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铁丝网围栏重点企业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中国铁丝网围栏行业竞争格局分析</w:t>
      </w:r>
      <w:r>
        <w:rPr>
          <w:rFonts w:hint="eastAsia"/>
        </w:rPr>
        <w:br/>
      </w:r>
      <w:r>
        <w:rPr>
          <w:rFonts w:hint="eastAsia"/>
        </w:rPr>
        <w:t>　　第一节 铁丝网围栏行业竞争格局总览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2025-2026年铁丝网围栏行业竞争力分析</w:t>
      </w:r>
      <w:r>
        <w:rPr>
          <w:rFonts w:hint="eastAsia"/>
        </w:rPr>
        <w:br/>
      </w:r>
      <w:r>
        <w:rPr>
          <w:rFonts w:hint="eastAsia"/>
        </w:rPr>
        <w:t>　　　　一、铁丝网围栏供应商议价能力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四、铁丝网围栏替代品威胁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2020-2025年铁丝网围栏行业企业并购活动分析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2025-2026年铁丝网围栏行业会展与招投标活动分析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一、铁丝网围栏行业会展活动及其市场影响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2026年中国铁丝网围栏企业发展策略分析</w:t>
      </w:r>
      <w:r>
        <w:rPr>
          <w:rFonts w:hint="eastAsia"/>
        </w:rPr>
        <w:br/>
      </w:r>
      <w:r>
        <w:rPr>
          <w:rFonts w:hint="eastAsia"/>
        </w:rPr>
        <w:t>　　第一节 铁丝网围栏市场策略分析</w:t>
      </w:r>
      <w:r>
        <w:rPr>
          <w:rFonts w:hint="eastAsia"/>
        </w:rPr>
        <w:br/>
      </w:r>
      <w:r>
        <w:rPr>
          <w:rFonts w:hint="eastAsia"/>
        </w:rPr>
        <w:t>　　　　一、铁丝网围栏市场定位与拓展策略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二、铁丝网围栏市场细分与目标客户</w:t>
      </w:r>
      <w:r>
        <w:rPr>
          <w:rFonts w:hint="eastAsia"/>
        </w:rPr>
        <w:br/>
      </w:r>
      <w:r>
        <w:rPr>
          <w:rFonts w:hint="eastAsia"/>
        </w:rPr>
        <w:t>　　第二节 铁丝网围栏销售策略分析</w:t>
      </w:r>
      <w:r>
        <w:rPr>
          <w:rFonts w:hint="eastAsia"/>
        </w:rPr>
        <w:br/>
      </w:r>
      <w:r>
        <w:rPr>
          <w:rFonts w:hint="eastAsia"/>
        </w:rPr>
        <w:t>　　　　一、铁丝网围栏销售渠道与网络建设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提高铁丝网围栏企业竞争力建议</w:t>
      </w:r>
      <w:r>
        <w:rPr>
          <w:rFonts w:hint="eastAsia"/>
        </w:rPr>
        <w:br/>
      </w:r>
      <w:r>
        <w:rPr>
          <w:rFonts w:hint="eastAsia"/>
        </w:rPr>
        <w:t>　　　　一、铁丝网围栏技术创新与管理优化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铁丝网围栏品牌战略思考</w:t>
      </w:r>
      <w:r>
        <w:rPr>
          <w:rFonts w:hint="eastAsia"/>
        </w:rPr>
        <w:br/>
      </w:r>
      <w:r>
        <w:rPr>
          <w:rFonts w:hint="eastAsia"/>
        </w:rPr>
        <w:t>　　　　一、铁丝网围栏品牌建设与维护</w:t>
      </w:r>
      <w:r>
        <w:rPr>
          <w:rFonts w:hint="eastAsia"/>
        </w:rPr>
        <w:br/>
      </w:r>
      <w:r>
        <w:rPr>
          <w:rFonts w:hint="eastAsia"/>
        </w:rPr>
        <w:t>　　　　二、铁丝网围栏品牌影响力与市场竞争力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中国铁丝网围栏行业风险与对策</w:t>
      </w:r>
      <w:r>
        <w:rPr>
          <w:rFonts w:hint="eastAsia"/>
        </w:rPr>
        <w:br/>
      </w:r>
      <w:r>
        <w:rPr>
          <w:rFonts w:hint="eastAsia"/>
        </w:rPr>
        <w:t>　　第一节 铁丝网围栏行业SWOT分析</w:t>
      </w:r>
      <w:r>
        <w:rPr>
          <w:rFonts w:hint="eastAsia"/>
        </w:rPr>
        <w:br/>
      </w:r>
      <w:r>
        <w:rPr>
          <w:rFonts w:hint="eastAsia"/>
        </w:rPr>
        <w:t>　　　　一、铁丝网围栏行业优势分析</w:t>
      </w:r>
      <w:r>
        <w:rPr>
          <w:rFonts w:hint="eastAsia"/>
        </w:rPr>
        <w:br/>
      </w:r>
      <w:r>
        <w:rPr>
          <w:rFonts w:hint="eastAsia"/>
        </w:rPr>
        <w:t>　　　　二、铁丝网围栏行业劣势分析</w:t>
      </w:r>
      <w:r>
        <w:rPr>
          <w:rFonts w:hint="eastAsia"/>
        </w:rPr>
        <w:br/>
      </w:r>
      <w:r>
        <w:rPr>
          <w:rFonts w:hint="eastAsia"/>
        </w:rPr>
        <w:t>　　　　三、铁丝网围栏市场机会探索</w:t>
      </w:r>
      <w:r>
        <w:rPr>
          <w:rFonts w:hint="eastAsia"/>
        </w:rPr>
        <w:br/>
      </w:r>
      <w:r>
        <w:rPr>
          <w:rFonts w:hint="eastAsia"/>
        </w:rPr>
        <w:t>　　　　四、铁丝网围栏市场威胁评估</w:t>
      </w:r>
      <w:r>
        <w:rPr>
          <w:rFonts w:hint="eastAsia"/>
        </w:rPr>
        <w:br/>
      </w:r>
      <w:r>
        <w:rPr>
          <w:rFonts w:hint="eastAsia"/>
        </w:rPr>
        <w:t>　　第二节 铁丝网围栏行业风险及对策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2026-2032年中国铁丝网围栏行业前景与发展趋势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铁丝网围栏行业发展环境分析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2026-2032年铁丝网围栏行业发展趋势与方向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一、铁丝网围栏行业发展方向预测</w:t>
      </w:r>
      <w:r>
        <w:rPr>
          <w:rFonts w:hint="eastAsia"/>
        </w:rPr>
        <w:br/>
      </w:r>
      <w:r>
        <w:rPr>
          <w:rFonts w:hint="eastAsia"/>
        </w:rPr>
        <w:t>　　　　二、铁丝网围栏发展趋势分析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2026-2032年铁丝网围栏行业发展潜力与机遇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一、铁丝网围栏市场发展潜力评估</w:t>
      </w:r>
      <w:r>
        <w:rPr>
          <w:rFonts w:hint="eastAsia"/>
        </w:rPr>
        <w:br/>
      </w:r>
      <w:r>
        <w:rPr>
          <w:rFonts w:hint="eastAsia"/>
        </w:rPr>
        <w:t>　　　　二、铁丝网围栏新兴市场与机遇探索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铁丝网围栏行业研究结论与建议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中~智林：铁丝网围栏行业发展建议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铁丝网围栏行业历程</w:t>
      </w:r>
      <w:r>
        <w:rPr>
          <w:rFonts w:hint="eastAsia"/>
        </w:rPr>
        <w:br/>
      </w:r>
      <w:r>
        <w:rPr>
          <w:rFonts w:hint="eastAsia"/>
        </w:rPr>
        <w:t>　　图表 铁丝网围栏行业生命周期</w:t>
      </w:r>
      <w:r>
        <w:rPr>
          <w:rFonts w:hint="eastAsia"/>
        </w:rPr>
        <w:br/>
      </w:r>
      <w:r>
        <w:rPr>
          <w:rFonts w:hint="eastAsia"/>
        </w:rPr>
        <w:t>　　图表 铁丝网围栏行业产业链分析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2020-2025年铁丝网围栏行业市场容量分析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2020-2025年中国铁丝网围栏市场需求量及增速统计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2025年中国铁丝网围栏行业需求领域分布格局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2020-2025年中国铁丝网围栏进口数量分析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2020-2025年中国铁丝网围栏进口金额分析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2020-2025年中国铁丝网围栏出口数量分析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2020-2025年中国铁丝网围栏出口金额分析</w:t>
      </w:r>
      <w:r>
        <w:rPr>
          <w:rFonts w:hint="eastAsia"/>
        </w:rPr>
        <w:br/>
      </w:r>
      <w:r>
        <w:rPr>
          <w:rFonts w:hint="eastAsia"/>
        </w:rPr>
        <w:t>　　图表 2025年中国铁丝网围栏进口国家及地区分析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2025年中国铁丝网围栏出口国家及地区分析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2020-2025年中国铁丝网围栏行业企业平均规模情况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**地区铁丝网围栏行业市场需求情况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铁丝网围栏重点企业（三）成长能力情况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2026-2032年中国铁丝网围栏行业产能预测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2026-2032年中国铁丝网围栏行业产量预测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2026-2032年中国铁丝网围栏市场需求量预测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2026-2032年中国铁丝网围栏行业供需平衡预测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2026-2032年中国铁丝网围栏行业市场容量预测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2026-2032年中国铁丝网围栏行业市场规模预测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2026-2032年中国铁丝网围栏市场前景分析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2026-2032年中国铁丝网围栏行业发展趋势预测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81202b79428b" w:history="1">
        <w:r>
          <w:rPr>
            <w:rStyle w:val="Hyperlink"/>
          </w:rPr>
          <w:t>2026-2032年中国铁丝网围栏发展现状与前景趋势报告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81202b79428b" w:history="1">
        <w:r>
          <w:rPr>
            <w:rStyle w:val="Hyperlink"/>
          </w:rPr>
          <w:t>https://www.20087.com/2/62/TieSiWangWeiLanHangYeQianJingQuShi.html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热点：出售二手铁丝网、铁丝网围栏图片、1.8x30米养鸡铁丝网、铁丝网围栏安装视频、附近铁丝网批发、铁丝网围栏安装、养鸡护栏网100米价格、镀锌铁丝网围栏、围栏钢丝网厂家直销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9554643dc4371" w:history="1">
      <w:r>
        <w:rPr>
          <w:rStyle w:val="Hyperlink"/>
        </w:rPr>
        <w:t>2026-2032年中国铁丝网围栏发展现状与前景趋势报告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ieSiWangWeiLanHangYeQianJingQuShi.html" TargetMode="External" Id="R73e681202b7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ieSiWangWeiLanHangYeQianJingQuShi.html" TargetMode="External" Id="R53c9554643d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2026-02-25T08:25:07Z</dcterms:created>
  <dcterms:modified xsi:type="dcterms:W3CDTF">2026-02-25T09:25:07Z</dcterms:modified>
  <dc:subject>2026-2032年中国铁丝网围栏发展现状与前景趋势报告</dc:subject>
  <dc:title>2026-2032年中国铁丝网围栏发展现状与前景趋势报告</dc:title>
  <cp:keywords>2026-2032年中国铁丝网围栏发展现状与前景趋势报告</cp:keywords>
  <dc:description>2026-2032年中国铁丝网围栏发展现状与前景趋势报告</dc:description>
</cp:coreProperties>
</file>