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0ab001d5d4931" w:history="1">
              <w:r>
                <w:rPr>
                  <w:rStyle w:val="Hyperlink"/>
                </w:rPr>
                <w:t>2026-2032年全球与中国防火窗市场研究及发展前景报告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0ab001d5d4931" w:history="1">
              <w:r>
                <w:rPr>
                  <w:rStyle w:val="Hyperlink"/>
                </w:rPr>
                <w:t>2026-2032年全球与中国防火窗市场研究及发展前景报告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0ab001d5d4931" w:history="1">
                <w:r>
                  <w:rPr>
                    <w:rStyle w:val="Hyperlink"/>
                  </w:rPr>
                  <w:t>https://www.20087.com/2/62/FangHuoChuangFaZhanXianZhuangQianJing.html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窗是建筑被动消防系统的关键构件，在火灾发生时通过耐火完整性与隔热性阻止火焰与高温烟气蔓延，保障人员疏散与消防救援时间。防火窗主要采用复合防火玻璃（灌浆或夹层结构）、钢质或断桥铝合金窗框，并需通过国家强制性耐火极限测试（如30–90分钟）。在高层建筑与人员密集场所法规趋严背景下，防火窗正从“仅满足规范”向“兼顾采光、节能与美观”升级，部分高端项目采用Low-E防火中空玻璃以平衡隔热与透光性能。然而，密封胶条高温失效、五金件变形导致启闭失灵，以及现场安装质量参差不齐，常削弱实际防火效能。</w:t>
      </w:r>
      <w:r>
        <w:rPr>
          <w:rFonts w:hint="eastAsia"/>
        </w:rPr>
        <w:br/>
      </w:r>
      <w:r>
        <w:rPr>
          <w:rFonts w:hint="eastAsia"/>
        </w:rPr>
        <w:t>　　未来，防火窗将向智能响应、绿色建材与一体化设计方向发展。一方面，集成烟雾/温度传感器的智能防火窗可在火灾初期自动关闭并锁紧，联动楼宇消防系统；另一方面，纳米气凝胶填充防火玻璃将大大提升隔热性能同时减轻重量。在可持续建筑趋势下，再生铝窗框与可回收防火胶体将降低隐含碳。此外，BIM模型预埋防火窗参数可优化施工精度与验收效率。长远看，防火窗将从静态防火屏障升级为具备主动感知、自动执行与碳足迹透明的智能建筑安全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0ab001d5d4931" w:history="1">
        <w:r>
          <w:rPr>
            <w:rStyle w:val="Hyperlink"/>
          </w:rPr>
          <w:t>2026-2032年全球与中国防火窗市场研究及发展前景报告</w:t>
        </w:r>
      </w:hyperlink>
      <w:r>
        <w:rPr>
          <w:rFonts w:hint="eastAsia"/>
        </w:rPr>
        <w:t>》基于科学的市场调研与数据分析，全面解析了防火窗行业的市场规模、市场需求及发展现状。报告深入探讨了防火窗产业链结构、细分市场特点及技术发展方向，并结合宏观经济环境与消费者需求变化，对防火窗行业前景与未来趋势进行了科学预测，揭示了潜在增长空间。通过对防火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按产品类型细分，全球防火窗市场规模2021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金属窗</w:t>
      </w:r>
      <w:r>
        <w:rPr>
          <w:rFonts w:hint="eastAsia"/>
        </w:rPr>
        <w:br/>
      </w:r>
      <w:r>
        <w:rPr>
          <w:rFonts w:hint="eastAsia"/>
        </w:rPr>
        <w:t>　　　　1.3.3 木窗</w:t>
      </w:r>
      <w:r>
        <w:rPr>
          <w:rFonts w:hint="eastAsia"/>
        </w:rPr>
        <w:br/>
      </w:r>
      <w:r>
        <w:rPr>
          <w:rFonts w:hint="eastAsia"/>
        </w:rPr>
        <w:t>　　　　1.3.4 塑料窗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按应用细分，全球防火窗市场规模2021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防火窗行业发展总体概况</w:t>
      </w:r>
      <w:r>
        <w:rPr>
          <w:rFonts w:hint="eastAsia"/>
        </w:rPr>
        <w:br/>
      </w:r>
      <w:r>
        <w:rPr>
          <w:rFonts w:hint="eastAsia"/>
        </w:rPr>
        <w:t>　　　　1.5.2 防火窗行业发展主要特点</w:t>
      </w:r>
      <w:r>
        <w:rPr>
          <w:rFonts w:hint="eastAsia"/>
        </w:rPr>
        <w:br/>
      </w:r>
      <w:r>
        <w:rPr>
          <w:rFonts w:hint="eastAsia"/>
        </w:rPr>
        <w:t>　　　　1.5.3 防火窗行业发展影响因素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防火窗有利因素</w:t>
      </w:r>
      <w:r>
        <w:rPr>
          <w:rFonts w:hint="eastAsia"/>
        </w:rPr>
        <w:br/>
      </w:r>
      <w:r>
        <w:rPr>
          <w:rFonts w:hint="eastAsia"/>
        </w:rPr>
        <w:t>　　　　1.5.3 .2 防火窗不利因素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全球市场，近三年防火窗主要企业占有率及排名（按销量）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防火窗主要企业在国际市场占有率（按销量，2023-2026）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2025年防火窗主要企业在国际市场排名（按销量）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全球市场主要企业防火窗销量（2023-2026）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全球市场，近三年防火窗主要企业占有率及排名（按收入）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防火窗主要企业在国际市场占有率（按收入，2023-2026）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2025年防火窗主要企业在国际市场排名（按收入）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全球市场主要企业防火窗销售收入（2023-2026）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全球市场主要企业防火窗销售价格（2023-2026）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中国市场，近三年防火窗主要企业占有率及排名（按销量）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防火窗主要企业在中国市场占有率（按销量，2023-2026）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2025年防火窗主要企业在中国市场排名（按销量）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中国市场主要企业防火窗销量（2023-2026）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中国市场，近三年防火窗主要企业占有率及排名（按收入）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防火窗主要企业在中国市场占有率（按收入，2023-2026）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2025年防火窗主要企业在中国市场排名（按收入）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中国市场主要企业防火窗销售收入（2023-2026）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全球主要厂商防火窗总部及产地分布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全球主要厂商成立时间及防火窗商业化日期</w:t>
      </w:r>
      <w:r>
        <w:rPr>
          <w:rFonts w:hint="eastAsia"/>
        </w:rPr>
        <w:br/>
      </w:r>
      <w:r>
        <w:rPr>
          <w:rFonts w:hint="eastAsia"/>
        </w:rPr>
        <w:t>　　2.8 全球主要厂商防火窗产品类型及应用</w:t>
      </w:r>
      <w:r>
        <w:rPr>
          <w:rFonts w:hint="eastAsia"/>
        </w:rPr>
        <w:br/>
      </w:r>
      <w:r>
        <w:rPr>
          <w:rFonts w:hint="eastAsia"/>
        </w:rPr>
        <w:t>　　2.9 防火窗行业集中度、竞争程度分析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防火窗行业集中度分析：2025年全球Top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全球防火窗第一梯队、第二梯队和第三梯队生产商（品牌）及市场份额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全球防火窗总体规模分析</w:t>
      </w:r>
      <w:r>
        <w:rPr>
          <w:rFonts w:hint="eastAsia"/>
        </w:rPr>
        <w:br/>
      </w:r>
      <w:r>
        <w:rPr>
          <w:rFonts w:hint="eastAsia"/>
        </w:rPr>
        <w:t>　　3.1 全球防火窗供需现状及预测（2021-2032）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全球防火窗产能、产量、产能利用率及发展趋势（2021-2032）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全球防火窗产量、需求量及发展趋势（2021-2032）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全球主要地区防火窗产量及发展趋势（2021-2032）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全球主要地区防火窗产量（2021-2026）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全球主要地区防火窗产量（2027-2032）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全球主要地区防火窗产量市场份额（2021-2032）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中国防火窗供需现状及预测（2021-2032）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中国防火窗产能、产量、产能利用率及发展趋势（2021-2032）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中国防火窗产量、市场需求量及发展趋势（2021-2032）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中国市场防火窗进出口（2021-2032）</w:t>
      </w:r>
      <w:r>
        <w:rPr>
          <w:rFonts w:hint="eastAsia"/>
        </w:rPr>
        <w:br/>
      </w:r>
      <w:r>
        <w:rPr>
          <w:rFonts w:hint="eastAsia"/>
        </w:rPr>
        <w:t>　　3.4 全球防火窗销量及销售额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全球市场防火窗销售额（2021-2032）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全球市场防火窗销量（2021-2032）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全球市场防火窗价格趋势（2021-2032）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全球主要地区防火窗销售收入及市场份额（2021-2026）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全球主要地区防火窗销售收入预测（2027-2032）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全球主要地区防火窗销量分析：2021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全球主要地区防火窗销量及市场份额（2021-2026）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全球主要地区防火窗销量及市场份额预测（2027-2032）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北美市场防火窗销量、收入及增长率（2021-2032）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欧洲市场防火窗销量、收入及增长率（2021-2032）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中国市场防火窗销量、收入及增长率（2021-2032）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日本市场防火窗销量、收入及增长率（2021-2032）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东南亚市场防火窗销量、收入及增长率（2021-2032）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印度市场防火窗销量、收入及增长率（2021-2032）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南美市场防火窗销量、收入及增长率（2021-2032）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中东市场防火窗销量、收入及增长率（2021-2032）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防火窗销量、收入、价格及毛利率（2021-2026）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不同产品类型防火窗分析</w:t>
      </w:r>
      <w:r>
        <w:rPr>
          <w:rFonts w:hint="eastAsia"/>
        </w:rPr>
        <w:br/>
      </w:r>
      <w:r>
        <w:rPr>
          <w:rFonts w:hint="eastAsia"/>
        </w:rPr>
        <w:t>　　6.1 全球不同产品类型防火窗销量（2021-2032）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全球不同产品类型防火窗收入（2021-2032）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全球不同产品类型防火窗价格走势（2021-2032）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中国不同产品类型防火窗销量（2021-2032）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中国不同产品类型防火窗销量及市场份额（2021-2026）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中国不同产品类型防火窗销量预测（2027-2032）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中国不同产品类型防火窗收入（2021-2032）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中国不同产品类型防火窗收入及市场份额（2021-2026）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中国不同产品类型防火窗收入预测（2027-2032）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不同应用防火窗分析</w:t>
      </w:r>
      <w:r>
        <w:rPr>
          <w:rFonts w:hint="eastAsia"/>
        </w:rPr>
        <w:br/>
      </w:r>
      <w:r>
        <w:rPr>
          <w:rFonts w:hint="eastAsia"/>
        </w:rPr>
        <w:t>　　7.1 全球不同应用防火窗销量（2021-2032）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全球不同应用防火窗销量及市场份额（2021-2026）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全球不同应用防火窗销量预测（2027-2032）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全球不同应用防火窗收入（2021-2032）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全球不同应用防火窗收入及市场份额（2021-2026）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全球不同应用防火窗收入预测（2027-2032）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全球不同应用防火窗价格走势（2021-2032）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中国不同应用防火窗销量（2021-2032）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中国不同应用防火窗销量及市场份额（2021-2026）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中国不同应用防火窗销量预测（2027-2032）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中国不同应用防火窗收入（2021-2032）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中国不同应用防火窗收入及市场份额（2021-2026）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中国不同应用防火窗收入预测（2027-2032）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防火窗行业发展趋势</w:t>
      </w:r>
      <w:r>
        <w:rPr>
          <w:rFonts w:hint="eastAsia"/>
        </w:rPr>
        <w:br/>
      </w:r>
      <w:r>
        <w:rPr>
          <w:rFonts w:hint="eastAsia"/>
        </w:rPr>
        <w:t>　　8.2 防火窗行业主要驱动因素</w:t>
      </w:r>
      <w:r>
        <w:rPr>
          <w:rFonts w:hint="eastAsia"/>
        </w:rPr>
        <w:br/>
      </w:r>
      <w:r>
        <w:rPr>
          <w:rFonts w:hint="eastAsia"/>
        </w:rPr>
        <w:t>　　8.3 防火窗中国企业SWOT分析</w:t>
      </w:r>
      <w:r>
        <w:rPr>
          <w:rFonts w:hint="eastAsia"/>
        </w:rPr>
        <w:br/>
      </w:r>
      <w:r>
        <w:rPr>
          <w:rFonts w:hint="eastAsia"/>
        </w:rPr>
        <w:t>　　8.4 中国防火窗行业政策环境分析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防火窗行业产业链简介</w:t>
      </w:r>
      <w:r>
        <w:rPr>
          <w:rFonts w:hint="eastAsia"/>
        </w:rPr>
        <w:br/>
      </w:r>
      <w:r>
        <w:rPr>
          <w:rFonts w:hint="eastAsia"/>
        </w:rPr>
        <w:t>　　　　9.1.1 防火窗行业供应链分析</w:t>
      </w:r>
      <w:r>
        <w:rPr>
          <w:rFonts w:hint="eastAsia"/>
        </w:rPr>
        <w:br/>
      </w:r>
      <w:r>
        <w:rPr>
          <w:rFonts w:hint="eastAsia"/>
        </w:rPr>
        <w:t>　　　　9.1.2 防火窗主要原料及供应情况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防火窗行业采购模式</w:t>
      </w:r>
      <w:r>
        <w:rPr>
          <w:rFonts w:hint="eastAsia"/>
        </w:rPr>
        <w:br/>
      </w:r>
      <w:r>
        <w:rPr>
          <w:rFonts w:hint="eastAsia"/>
        </w:rPr>
        <w:t>　　9.3 防火窗行业生产模式</w:t>
      </w:r>
      <w:r>
        <w:rPr>
          <w:rFonts w:hint="eastAsia"/>
        </w:rPr>
        <w:br/>
      </w:r>
      <w:r>
        <w:rPr>
          <w:rFonts w:hint="eastAsia"/>
        </w:rPr>
        <w:t>　　9.4 防火窗行业销售模式及销售渠道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按产品类型细分，全球防火窗市场规模2021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按应用细分，全球防火窗市场规模（CAGR）2021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防火窗行业发展主要特点</w:t>
      </w:r>
      <w:r>
        <w:rPr>
          <w:rFonts w:hint="eastAsia"/>
        </w:rPr>
        <w:br/>
      </w:r>
      <w:r>
        <w:rPr>
          <w:rFonts w:hint="eastAsia"/>
        </w:rPr>
        <w:t>　　表 4： 防火窗行业发展有利因素分析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防火窗行业发展不利因素分析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进入防火窗行业壁垒</w:t>
      </w:r>
      <w:r>
        <w:rPr>
          <w:rFonts w:hint="eastAsia"/>
        </w:rPr>
        <w:br/>
      </w:r>
      <w:r>
        <w:rPr>
          <w:rFonts w:hint="eastAsia"/>
        </w:rPr>
        <w:t>　　表 7： 防火窗主要企业在国际市场占有率（按销量，2023-2026）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2025年防火窗主要企业在国际市场排名（按销量）&amp;（千件）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全球市场主要企业防火窗销量（2023-2026）&amp;（千件）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防火窗主要企业在国际市场占有率（按收入，2023-2026）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2025年防火窗主要企业在国际市场排名（按收入）&amp;（万元）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全球市场主要企业防火窗销售收入（2023-2026）&amp;（万元）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全球市场主要企业防火窗销售价格（2023-2026）&amp;（元/件）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防火窗主要企业在中国市场占有率（按销量，2023-2026）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2025年防火窗主要企业在中国市场排名（按销量）&amp;（千件）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中国市场主要企业防火窗销量（2023-2026）&amp;（千件）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防火窗主要企业在中国市场占有率（按收入，2023-2026）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2025年防火窗主要企业在中国市场排名（按收入）&amp;（万元）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中国市场主要企业防火窗销售收入（2023-2026）&amp;（万元）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全球主要厂商防火窗总部及产地分布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全球主要厂商成立时间及防火窗商业化日期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全球主要厂商防火窗产品类型及应用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2025年全球防火窗主要厂商市场地位（第一梯队、第二梯队和第三梯队）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全球防火窗市场投资、并购等现状分析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全球主要地区防火窗产量增速（CAGR）：（2021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全球主要地区防火窗产量（2021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全球主要地区防火窗产量（2021-2026）&amp;（千件）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全球主要地区防火窗产量（2027-2032）&amp;（千件）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全球主要地区防火窗产量市场份额（2021-2026）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全球主要地区防火窗产量市场份额（2027-2032）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中国市场防火窗产量、销量、进出口（2021-2026）&amp;（千件）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中国市场防火窗产量、销量、进出口预测（2027-2032）&amp;（千件）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全球主要地区防火窗销售收入增速：（2021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全球主要地区防火窗销售收入（2021-2026）&amp;（万元）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全球主要地区防火窗销售收入市场份额（2021-2026）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全球主要地区防火窗收入（2027-2032）&amp;（万元）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全球主要地区防火窗收入市场份额（2027-2032）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全球主要地区防火窗销量（千件）：2021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全球主要地区防火窗销量（2021-2026）&amp;（千件）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全球主要地区防火窗销量市场份额（2021-2026）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全球主要地区防火窗销量（2027-2032）&amp;（千件）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全球主要地区防火窗销量份额（2027-2032）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防火窗生产基地、销售区域、竞争对手及市场地位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防火窗产品规格、参数及市场应用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防火窗销量（千件）、收入（万元）、价格（元/件）及毛利率（2021-2026）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全球不同产品类型防火窗销量（2021-2026）&amp;（千件）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全球不同产品类型防火窗销量市场份额（2021-2026）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全球不同产品类型防火窗销量预测（2027-2032）&amp;（千件）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全球市场不同产品类型防火窗销量市场份额预测（2027-2032）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全球不同产品类型防火窗收入（2021-2026）&amp;（万元）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全球不同产品类型防火窗收入市场份额（2021-2026）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全球不同产品类型防火窗收入预测（2027-2032）&amp;（万元）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全球不同产品类型防火窗收入市场份额预测（2027-2032）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中国不同产品类型防火窗销量（2021-2026）&amp;（千件）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中国不同产品类型防火窗销量市场份额（2021-2026）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中国不同产品类型防火窗销量预测（2027-2032）&amp;（千件）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全球市场不同产品类型防火窗销量市场份额预测（2027-2032）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中国不同产品类型防火窗收入（2021-2026）&amp;（万元）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中国不同产品类型防火窗收入市场份额（2021-2026）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中国不同产品类型防火窗收入预测（2027-2032）&amp;（万元）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中国不同产品类型防火窗收入市场份额预测（2027-2032）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全球不同应用防火窗销量（2021-2026）&amp;（千件）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全球不同应用防火窗销量市场份额（2021-2026）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全球不同应用防火窗销量预测（2027-2032）&amp;（千件）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全球市场不同应用防火窗销量市场份额预测（2027-2032）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全球不同应用防火窗收入（2021-2026）&amp;（万元）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全球不同应用防火窗收入市场份额（2021-2026）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全球不同应用防火窗收入预测（2027-2032）&amp;（万元）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全球不同应用防火窗收入市场份额预测（2027-2032）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中国不同应用防火窗销量（2021-2026）&amp;（千件）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中国不同应用防火窗销量市场份额（2021-2026）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中国不同应用防火窗销量预测（2027-2032）&amp;（千件）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中国市场不同应用防火窗销量市场份额预测（2027-2032）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中国不同应用防火窗收入（2021-2026）&amp;（万元）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中国不同应用防火窗收入市场份额（2021-2026）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中国不同应用防火窗收入预测（2027-2032）&amp;（万元）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中国不同应用防火窗收入市场份额预测（2027-2032）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防火窗行业发展趋势</w:t>
      </w:r>
      <w:r>
        <w:rPr>
          <w:rFonts w:hint="eastAsia"/>
        </w:rPr>
        <w:br/>
      </w:r>
      <w:r>
        <w:rPr>
          <w:rFonts w:hint="eastAsia"/>
        </w:rPr>
        <w:t>　　表 176： 防火窗行业主要驱动因素</w:t>
      </w:r>
      <w:r>
        <w:rPr>
          <w:rFonts w:hint="eastAsia"/>
        </w:rPr>
        <w:br/>
      </w:r>
      <w:r>
        <w:rPr>
          <w:rFonts w:hint="eastAsia"/>
        </w:rPr>
        <w:t>　　表 177： 防火窗行业供应链分析</w:t>
      </w:r>
      <w:r>
        <w:rPr>
          <w:rFonts w:hint="eastAsia"/>
        </w:rPr>
        <w:br/>
      </w:r>
      <w:r>
        <w:rPr>
          <w:rFonts w:hint="eastAsia"/>
        </w:rPr>
        <w:t>　　表 178： 防火窗上游原料供应商</w:t>
      </w:r>
      <w:r>
        <w:rPr>
          <w:rFonts w:hint="eastAsia"/>
        </w:rPr>
        <w:br/>
      </w:r>
      <w:r>
        <w:rPr>
          <w:rFonts w:hint="eastAsia"/>
        </w:rPr>
        <w:t>　　表 179： 防火窗主要地区不同应用客户分析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防火窗典型经销商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全球不同产品类型防火窗市场份额2025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金属窗产品图片</w:t>
      </w:r>
      <w:r>
        <w:rPr>
          <w:rFonts w:hint="eastAsia"/>
        </w:rPr>
        <w:br/>
      </w:r>
      <w:r>
        <w:rPr>
          <w:rFonts w:hint="eastAsia"/>
        </w:rPr>
        <w:t>　　图 5： 木窗产品图片</w:t>
      </w:r>
      <w:r>
        <w:rPr>
          <w:rFonts w:hint="eastAsia"/>
        </w:rPr>
        <w:br/>
      </w:r>
      <w:r>
        <w:rPr>
          <w:rFonts w:hint="eastAsia"/>
        </w:rPr>
        <w:t>　　图 6： 塑料窗产品图片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全球不同应用防火窗市场份额2025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2025年全球前五大生产商防火窗市场份额</w:t>
      </w:r>
      <w:r>
        <w:rPr>
          <w:rFonts w:hint="eastAsia"/>
        </w:rPr>
        <w:br/>
      </w:r>
      <w:r>
        <w:rPr>
          <w:rFonts w:hint="eastAsia"/>
        </w:rPr>
        <w:t>　　图 13： 2025年全球防火窗第一梯队、第二梯队和第三梯队厂商及市场份额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全球防火窗产能、产量、产能利用率及发展趋势（2021-2032）&amp;（千件）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全球防火窗产量、需求量及发展趋势（2021-2032）&amp;（千件）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全球主要地区防火窗产量市场份额（2021-2032）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中国防火窗产能、产量、产能利用率及发展趋势（2021-2032）&amp;（千件）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中国防火窗产量、市场需求量及发展趋势（2021-2032）&amp;（千件）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全球防火窗市场销售额及增长率：（2021-2032）&amp;（万元）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全球市场防火窗市场规模：2021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全球市场防火窗销量及增长率（2021-2032）&amp;（千件）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全球市场防火窗价格趋势（2021-2032）&amp;（元/件）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全球主要地区防火窗销售收入（2021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全球主要地区防火窗销售收入市场份额（2021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北美市场防火窗销量及增长率（2021-2032）&amp;（千件）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北美市场防火窗收入及增长率（2021-2032）&amp;（万元）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欧洲市场防火窗销量及增长率（2021-2032）&amp;（千件）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欧洲市场防火窗收入及增长率（2021-2032）&amp;（万元）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中国市场防火窗销量及增长率（2021-2032）&amp;（千件）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中国市场防火窗收入及增长率（2021-2032）&amp;（万元）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日本市场防火窗销量及增长率（2021-2032）&amp;（千件）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日本市场防火窗收入及增长率（2021-2032）&amp;（万元）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东南亚市场防火窗销量及增长率（2021-2032）&amp;（千件）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东南亚市场防火窗收入及增长率（2021-2032）&amp;（万元）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印度市场防火窗销量及增长率（2021-2032）&amp;（千件）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印度市场防火窗收入及增长率（2021-2032）&amp;（万元）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南美市场防火窗销量及增长率（2021-2032）&amp;（千件）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南美市场防火窗收入及增长率（2021-2032）&amp;（万元）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中东市场防火窗销量及增长率（2021-2032）&amp;（千件）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中东市场防火窗收入及增长率（2021-2032）&amp;（万元）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全球不同产品类型防火窗价格走势（2021-2032）&amp;（元/件）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全球不同应用防火窗价格走势（2021-2032）&amp;（元/件）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防火窗中国企业SWOT分析</w:t>
      </w:r>
      <w:r>
        <w:rPr>
          <w:rFonts w:hint="eastAsia"/>
        </w:rPr>
        <w:br/>
      </w:r>
      <w:r>
        <w:rPr>
          <w:rFonts w:hint="eastAsia"/>
        </w:rPr>
        <w:t>　　图 44： 防火窗产业链</w:t>
      </w:r>
      <w:r>
        <w:rPr>
          <w:rFonts w:hint="eastAsia"/>
        </w:rPr>
        <w:br/>
      </w:r>
      <w:r>
        <w:rPr>
          <w:rFonts w:hint="eastAsia"/>
        </w:rPr>
        <w:t>　　图 45： 防火窗行业采购模式分析</w:t>
      </w:r>
      <w:r>
        <w:rPr>
          <w:rFonts w:hint="eastAsia"/>
        </w:rPr>
        <w:br/>
      </w:r>
      <w:r>
        <w:rPr>
          <w:rFonts w:hint="eastAsia"/>
        </w:rPr>
        <w:t>　　图 46： 防火窗行业生产模式</w:t>
      </w:r>
      <w:r>
        <w:rPr>
          <w:rFonts w:hint="eastAsia"/>
        </w:rPr>
        <w:br/>
      </w:r>
      <w:r>
        <w:rPr>
          <w:rFonts w:hint="eastAsia"/>
        </w:rPr>
        <w:t>　　图 47： 防火窗行业销售模式分析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0ab001d5d4931" w:history="1">
        <w:r>
          <w:rPr>
            <w:rStyle w:val="Hyperlink"/>
          </w:rPr>
          <w:t>2026-2032年全球与中国防火窗市场研究及发展前景报告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0ab001d5d4931" w:history="1">
        <w:r>
          <w:rPr>
            <w:rStyle w:val="Hyperlink"/>
          </w:rPr>
          <w:t>https://www.20087.com/2/62/FangHuoChuangFaZhanXianZhuangQianJing.html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热点：什么是防火窗、防火窗多少钱一平方米、防火窗的要求、防火窗检验报告、建筑防火窗、防火窗甲级和乙级的区别、高层防火窗、防火窗材质、防火窗规范最新标准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dd148b7584614" w:history="1">
      <w:r>
        <w:rPr>
          <w:rStyle w:val="Hyperlink"/>
        </w:rPr>
        <w:t>2026-2032年全球与中国防火窗市场研究及发展前景报告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FangHuoChuangFaZhanXianZhuangQianJing.html" TargetMode="External" Id="R9b70ab001d5d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FangHuoChuangFaZhanXianZhuangQianJing.html" TargetMode="External" Id="Re59dd148b758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2025-12-29T02:28:09Z</dcterms:created>
  <dcterms:modified xsi:type="dcterms:W3CDTF">2025-12-29T03:28:09Z</dcterms:modified>
  <dc:subject>2026-2032年全球与中国防火窗市场研究及发展前景报告</dc:subject>
  <dc:title>2026-2032年全球与中国防火窗市场研究及发展前景报告</dc:title>
  <cp:keywords>2026-2032年全球与中国防火窗市场研究及发展前景报告</cp:keywords>
  <dc:description>2026-2032年全球与中国防火窗市场研究及发展前景报告</dc:description>
</cp:coreProperties>
</file>