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30a246adf422c" w:history="1">
              <w:r>
                <w:rPr>
                  <w:rStyle w:val="Hyperlink"/>
                </w:rPr>
                <w:t>2026-2032年中国陶土管行业现状分析与市场前景预测报告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30a246adf422c" w:history="1">
              <w:r>
                <w:rPr>
                  <w:rStyle w:val="Hyperlink"/>
                </w:rPr>
                <w:t>2026-2032年中国陶土管行业现状分析与市场前景预测报告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30a246adf422c" w:history="1">
                <w:r>
                  <w:rPr>
                    <w:rStyle w:val="Hyperlink"/>
                  </w:rPr>
                  <w:t>https://www.20087.com/2/52/TaoTuGuanHangYeQianJingFenXi.html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陶土管是以天然黏土为原料经高温烧结制成的无釉或釉面陶瓷管道，具有耐腐蚀、抗老化、内壁光滑及环境友好等特性，传统上广泛用于市政排水、农田灌溉及建筑地下排污系统。陶土管强调抗压强度（≥20 MPa）、吸水率低（&lt;8%）及接口密封可靠性（如橡胶圈承插连接）。在历史街区修复与生态工程中，陶土管因其百年服役寿命和可完全降解属性仍具不可替代性。然而，陶土管质脆、重量大，运输与安装需重型机械；且面对高内压或地震活动区域，抗冲击性能不足。此外，塑料管材（如HDPE、PVC）凭借低成本与易施工优势，在新建项目中大幅挤压陶土管市场份额。</w:t>
      </w:r>
      <w:r>
        <w:rPr>
          <w:rFonts w:hint="eastAsia"/>
        </w:rPr>
        <w:br/>
      </w:r>
      <w:r>
        <w:rPr>
          <w:rFonts w:hint="eastAsia"/>
        </w:rPr>
        <w:t>　　未来，陶土管将向复合增强、绿色制造与文化价值重塑升级。纤维增韧或纳米涂层提升抗裂性；而余热回收窑炉降低烧成能耗。在应用端，结合海绵城市理念用于雨水渗透系统，发挥其生态调蓄功能。政策驱动下，历史风貌保护区强制使用传统材料推动高端定制需求。长远看，陶土管或从“传统排水构件”进化为“可持续基础设施符号”，通过BIM模型集成全生命周期碳足迹数据，并在全球韧性城市与文化遗产保护交叉领域，成为兼顾工程性能与生态美学的低碳建材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30a246adf422c" w:history="1">
        <w:r>
          <w:rPr>
            <w:rStyle w:val="Hyperlink"/>
          </w:rPr>
          <w:t>2026-2032年中国陶土管行业现状分析与市场前景预测报告</w:t>
        </w:r>
      </w:hyperlink>
      <w:r>
        <w:rPr>
          <w:rFonts w:hint="eastAsia"/>
        </w:rPr>
        <w:t>》依托权威机构及行业协会数据，结合陶土管行业的宏观环境与微观实践，从陶土管市场规模、市场需求、技术现状及产业链结构等多维度进行了系统调研与分析。报告通过严谨的研究方法与翔实的数据支持，辅以直观图表，全面剖析了陶土管行业发展趋势、重点企业表现及市场竞争格局，并通过SWOT分析揭示了行业机遇与潜在风险，为陶土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陶土管市场概述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按照不同产品类型，陶土管主要可以分为如下几个类别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中国不同产品类型陶土管增长趋势2021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明沟承插管</w:t>
      </w:r>
      <w:r>
        <w:rPr>
          <w:rFonts w:hint="eastAsia"/>
        </w:rPr>
        <w:br/>
      </w:r>
      <w:r>
        <w:rPr>
          <w:rFonts w:hint="eastAsia"/>
        </w:rPr>
        <w:t>　　　　1.2.3 微隧道（顶起）陶土管</w:t>
      </w:r>
      <w:r>
        <w:rPr>
          <w:rFonts w:hint="eastAsia"/>
        </w:rPr>
        <w:br/>
      </w:r>
      <w:r>
        <w:rPr>
          <w:rFonts w:hint="eastAsia"/>
        </w:rPr>
        <w:t>　　1.3 从不同应用，陶土管主要包括如下几个方面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中国不同应用陶土管增长趋势2021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家用排水系统</w:t>
      </w:r>
      <w:r>
        <w:rPr>
          <w:rFonts w:hint="eastAsia"/>
        </w:rPr>
        <w:br/>
      </w:r>
      <w:r>
        <w:rPr>
          <w:rFonts w:hint="eastAsia"/>
        </w:rPr>
        <w:t>　　　　1.3.3 工业污水系统</w:t>
      </w:r>
      <w:r>
        <w:rPr>
          <w:rFonts w:hint="eastAsia"/>
        </w:rPr>
        <w:br/>
      </w:r>
      <w:r>
        <w:rPr>
          <w:rFonts w:hint="eastAsia"/>
        </w:rPr>
        <w:t>　　　　1.3.4 公共工程建设</w:t>
      </w:r>
      <w:r>
        <w:rPr>
          <w:rFonts w:hint="eastAsia"/>
        </w:rPr>
        <w:br/>
      </w:r>
      <w:r>
        <w:rPr>
          <w:rFonts w:hint="eastAsia"/>
        </w:rPr>
        <w:t>　　1.4 中国陶土管发展现状及未来趋势（2021-2032）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中国市场陶土管收入及增长率（2021-2032）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中国市场陶土管销量及增长率（2021-2032）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中国市场主要陶土管厂商分析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中国市场主要厂商陶土管销量及市场占有率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中国市场主要厂商陶土管销量（2021-2026）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中国市场主要厂商陶土管销量市场份额（2021-2026）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中国市场主要厂商陶土管收入及市场占有率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中国市场主要厂商陶土管收入（2021-2026）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中国市场主要厂商陶土管收入市场份额（2021-2026）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2025年中国市场主要厂商陶土管收入排名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中国市场主要厂商陶土管价格（2021-2026）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中国市场主要厂商陶土管总部及产地分布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中国市场主要厂商成立时间及陶土管商业化日期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中国市场主要厂商陶土管产品类型及应用</w:t>
      </w:r>
      <w:r>
        <w:rPr>
          <w:rFonts w:hint="eastAsia"/>
        </w:rPr>
        <w:br/>
      </w:r>
      <w:r>
        <w:rPr>
          <w:rFonts w:hint="eastAsia"/>
        </w:rPr>
        <w:t>　　2.7 陶土管行业集中度、竞争程度分析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陶土管行业集中度分析：2025年中国Top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中国市场陶土管第一梯队、第二梯队和第三梯队厂商（品牌）及2025年市场份额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不同产品类型陶土管分析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中国市场不同产品类型陶土管销量（2021-2032）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中国市场不同产品类型陶土管销量及市场份额（2021-2026）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中国市场不同产品类型陶土管销量预测（2027-2032）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中国市场不同产品类型陶土管规模（2021-2032）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中国市场不同产品类型陶土管规模及市场份额（2021-2026）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中国市场不同产品类型陶土管规模预测（2027-2032）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中国市场不同产品类型陶土管价格走势（2021-2032）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不同应用陶土管分析</w:t>
      </w:r>
      <w:r>
        <w:rPr>
          <w:rFonts w:hint="eastAsia"/>
        </w:rPr>
        <w:br/>
      </w:r>
      <w:r>
        <w:rPr>
          <w:rFonts w:hint="eastAsia"/>
        </w:rPr>
        <w:t>　　5.1 中国市场不同应用陶土管销量（2021-2032）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中国市场不同应用陶土管销量及市场份额（2021-2026）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中国市场不同应用陶土管销量预测（2027-2032）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中国市场不同应用陶土管规模（2021-2032）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中国市场不同应用陶土管规模及市场份额（2021-2026）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中国市场不同应用陶土管规模预测（2027-2032）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中国市场不同应用陶土管价格走势（2021-2032）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陶土管行业发展分析---发展趋势</w:t>
      </w:r>
      <w:r>
        <w:rPr>
          <w:rFonts w:hint="eastAsia"/>
        </w:rPr>
        <w:br/>
      </w:r>
      <w:r>
        <w:rPr>
          <w:rFonts w:hint="eastAsia"/>
        </w:rPr>
        <w:t>　　6.2 陶土管行业发展分析---厂商壁垒</w:t>
      </w:r>
      <w:r>
        <w:rPr>
          <w:rFonts w:hint="eastAsia"/>
        </w:rPr>
        <w:br/>
      </w:r>
      <w:r>
        <w:rPr>
          <w:rFonts w:hint="eastAsia"/>
        </w:rPr>
        <w:t>　　6.3 陶土管行业发展分析---驱动因素</w:t>
      </w:r>
      <w:r>
        <w:rPr>
          <w:rFonts w:hint="eastAsia"/>
        </w:rPr>
        <w:br/>
      </w:r>
      <w:r>
        <w:rPr>
          <w:rFonts w:hint="eastAsia"/>
        </w:rPr>
        <w:t>　　6.4 陶土管行业发展分析---制约因素</w:t>
      </w:r>
      <w:r>
        <w:rPr>
          <w:rFonts w:hint="eastAsia"/>
        </w:rPr>
        <w:br/>
      </w:r>
      <w:r>
        <w:rPr>
          <w:rFonts w:hint="eastAsia"/>
        </w:rPr>
        <w:t>　　6.5 陶土管中国企业SWOT分析</w:t>
      </w:r>
      <w:r>
        <w:rPr>
          <w:rFonts w:hint="eastAsia"/>
        </w:rPr>
        <w:br/>
      </w:r>
      <w:r>
        <w:rPr>
          <w:rFonts w:hint="eastAsia"/>
        </w:rPr>
        <w:t>　　6.6 陶土管行业发展分析---行业政策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陶土管行业产业链简介</w:t>
      </w:r>
      <w:r>
        <w:rPr>
          <w:rFonts w:hint="eastAsia"/>
        </w:rPr>
        <w:br/>
      </w:r>
      <w:r>
        <w:rPr>
          <w:rFonts w:hint="eastAsia"/>
        </w:rPr>
        <w:t>　　7.2 陶土管产业链分析-上游</w:t>
      </w:r>
      <w:r>
        <w:rPr>
          <w:rFonts w:hint="eastAsia"/>
        </w:rPr>
        <w:br/>
      </w:r>
      <w:r>
        <w:rPr>
          <w:rFonts w:hint="eastAsia"/>
        </w:rPr>
        <w:t>　　7.3 陶土管产业链分析-中游</w:t>
      </w:r>
      <w:r>
        <w:rPr>
          <w:rFonts w:hint="eastAsia"/>
        </w:rPr>
        <w:br/>
      </w:r>
      <w:r>
        <w:rPr>
          <w:rFonts w:hint="eastAsia"/>
        </w:rPr>
        <w:t>　　7.4 陶土管产业链分析-下游</w:t>
      </w:r>
      <w:r>
        <w:rPr>
          <w:rFonts w:hint="eastAsia"/>
        </w:rPr>
        <w:br/>
      </w:r>
      <w:r>
        <w:rPr>
          <w:rFonts w:hint="eastAsia"/>
        </w:rPr>
        <w:t>　　7.5 陶土管行业采购模式</w:t>
      </w:r>
      <w:r>
        <w:rPr>
          <w:rFonts w:hint="eastAsia"/>
        </w:rPr>
        <w:br/>
      </w:r>
      <w:r>
        <w:rPr>
          <w:rFonts w:hint="eastAsia"/>
        </w:rPr>
        <w:t>　　7.6 陶土管行业生产模式</w:t>
      </w:r>
      <w:r>
        <w:rPr>
          <w:rFonts w:hint="eastAsia"/>
        </w:rPr>
        <w:br/>
      </w:r>
      <w:r>
        <w:rPr>
          <w:rFonts w:hint="eastAsia"/>
        </w:rPr>
        <w:t>　　7.7 陶土管行业销售模式及销售渠道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中国本土陶土管产能、产量分析</w:t>
      </w:r>
      <w:r>
        <w:rPr>
          <w:rFonts w:hint="eastAsia"/>
        </w:rPr>
        <w:br/>
      </w:r>
      <w:r>
        <w:rPr>
          <w:rFonts w:hint="eastAsia"/>
        </w:rPr>
        <w:t>　　8.1 中国陶土管供需现状及预测（2021-2032）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中国陶土管产能、产量、产能利用率及发展趋势（2021-2032）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中国陶土管产量、市场需求量及发展趋势（2021-2032）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中国陶土管进出口分析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中国市场陶土管主要进口来源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中国市场陶土管主要出口目的地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不同产品类型陶土管市场规模2021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不同应用陶土管市场规模2021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中国市场主要厂商陶土管销量（2021-2026）&amp;（千吨）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中国市场主要厂商陶土管销量市场份额（2021-2026）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中国市场主要厂商陶土管收入（2021-2026）&amp;（万元）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中国市场主要厂商陶土管收入份额（2021-2026）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2025年中国主要生产商陶土管收入排名（万元）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中国市场主要厂商陶土管价格（2021-2026）&amp;（元/吨）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中国市场主要厂商陶土管总部及产地分布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中国市场主要厂商成立时间及陶土管商业化日期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中国市场主要厂商陶土管产品类型及应用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2025年中国市场陶土管主要厂商市场地位（第一梯队、第二梯队和第三梯队）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陶土管市场投资、并购等现状分析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陶土管生产基地、总部、竞争对手及市场地位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中国市场不同产品类型陶土管销量（2021-2026）&amp;（千吨）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中国市场不同产品类型陶土管销量市场份额（2021-2026）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中国市场不同产品类型陶土管销量预测（2027-2032）&amp;（千吨）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中国市场不同产品类型陶土管销量市场份额预测（2027-2032）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中国市场不同产品类型陶土管规模（2021-2026）&amp;（万元）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中国市场不同产品类型陶土管规模市场份额（2021-2026）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中国市场不同产品类型陶土管规模预测（2027-2032）&amp;（万元）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中国市场不同产品类型陶土管规模市场份额预测（2027-2032）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中国市场不同应用陶土管销量（2021-2026）&amp;（千吨）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中国市场不同应用陶土管销量市场份额（2021-2026）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中国市场不同应用陶土管销量预测（2027-2032）&amp;（千吨）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中国市场不同应用陶土管销量市场份额预测（2027-2032）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中国市场不同应用陶土管规模（2021-2026）&amp;（万元）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中国市场不同应用陶土管规模市场份额（2021-2026）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中国市场不同应用陶土管规模预测（2027-2032）&amp;（万元）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中国市场不同应用陶土管规模市场份额预测（2027-2032）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陶土管行业发展分析---发展趋势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陶土管行业发展分析---厂商壁垒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陶土管行业发展分析---驱动因素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陶土管行业发展分析---制约因素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陶土管行业相关重点政策一览</w:t>
      </w:r>
      <w:r>
        <w:rPr>
          <w:rFonts w:hint="eastAsia"/>
        </w:rPr>
        <w:br/>
      </w:r>
      <w:r>
        <w:rPr>
          <w:rFonts w:hint="eastAsia"/>
        </w:rPr>
        <w:t>　　表 60： 陶土管行业供应链分析</w:t>
      </w:r>
      <w:r>
        <w:rPr>
          <w:rFonts w:hint="eastAsia"/>
        </w:rPr>
        <w:br/>
      </w:r>
      <w:r>
        <w:rPr>
          <w:rFonts w:hint="eastAsia"/>
        </w:rPr>
        <w:t>　　表 61： 陶土管上游原料供应商</w:t>
      </w:r>
      <w:r>
        <w:rPr>
          <w:rFonts w:hint="eastAsia"/>
        </w:rPr>
        <w:br/>
      </w:r>
      <w:r>
        <w:rPr>
          <w:rFonts w:hint="eastAsia"/>
        </w:rPr>
        <w:t>　　表 62： 陶土管行业主要下游客户</w:t>
      </w:r>
      <w:r>
        <w:rPr>
          <w:rFonts w:hint="eastAsia"/>
        </w:rPr>
        <w:br/>
      </w:r>
      <w:r>
        <w:rPr>
          <w:rFonts w:hint="eastAsia"/>
        </w:rPr>
        <w:t>　　表 63： 陶土管典型经销商</w:t>
      </w:r>
      <w:r>
        <w:rPr>
          <w:rFonts w:hint="eastAsia"/>
        </w:rPr>
        <w:br/>
      </w:r>
      <w:r>
        <w:rPr>
          <w:rFonts w:hint="eastAsia"/>
        </w:rPr>
        <w:t>　　表 64： 中国陶土管产量、销量、进口量及出口量（2021-2026）&amp;（千吨）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中国陶土管产量、销量、进口量及出口量预测（2027-2032）&amp;（千吨）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中国市场陶土管主要进口来源</w:t>
      </w:r>
      <w:r>
        <w:rPr>
          <w:rFonts w:hint="eastAsia"/>
        </w:rPr>
        <w:br/>
      </w:r>
      <w:r>
        <w:rPr>
          <w:rFonts w:hint="eastAsia"/>
        </w:rPr>
        <w:t>　　表 67： 中国市场陶土管主要出口目的地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陶土管产品图片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中国不同产品类型陶土管市场规模市场份额2025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明沟承插管产品图片</w:t>
      </w:r>
      <w:r>
        <w:rPr>
          <w:rFonts w:hint="eastAsia"/>
        </w:rPr>
        <w:br/>
      </w:r>
      <w:r>
        <w:rPr>
          <w:rFonts w:hint="eastAsia"/>
        </w:rPr>
        <w:t>　　图 4： 微隧道（顶起）陶土管产品图片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中国不同应用陶土管市场份额2025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家用排水系统</w:t>
      </w:r>
      <w:r>
        <w:rPr>
          <w:rFonts w:hint="eastAsia"/>
        </w:rPr>
        <w:br/>
      </w:r>
      <w:r>
        <w:rPr>
          <w:rFonts w:hint="eastAsia"/>
        </w:rPr>
        <w:t>　　图 7： 工业污水系统</w:t>
      </w:r>
      <w:r>
        <w:rPr>
          <w:rFonts w:hint="eastAsia"/>
        </w:rPr>
        <w:br/>
      </w:r>
      <w:r>
        <w:rPr>
          <w:rFonts w:hint="eastAsia"/>
        </w:rPr>
        <w:t>　　图 8： 公共工程建设</w:t>
      </w:r>
      <w:r>
        <w:rPr>
          <w:rFonts w:hint="eastAsia"/>
        </w:rPr>
        <w:br/>
      </w:r>
      <w:r>
        <w:rPr>
          <w:rFonts w:hint="eastAsia"/>
        </w:rPr>
        <w:t>　　图 9： 中国市场陶土管市场规模，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中国市场陶土管收入及增长率（2021-2032）&amp;（万元）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2025年中国市场主要厂商陶土管销量市场份额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2025年中国市场主要厂商陶土管收入市场份额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2025年中国市场前五大厂商陶土管市场份额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2025年中国市场陶土管第一梯队、第二梯队和第三梯队厂商（品牌）及市场份额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中国市场不同产品类型陶土管价格走势（2021-2032）&amp;（元/吨）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中国市场不同应用陶土管价格走势（2021-2032）&amp;（元/吨）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陶土管中国企业SWOT分析</w:t>
      </w:r>
      <w:r>
        <w:rPr>
          <w:rFonts w:hint="eastAsia"/>
        </w:rPr>
        <w:br/>
      </w:r>
      <w:r>
        <w:rPr>
          <w:rFonts w:hint="eastAsia"/>
        </w:rPr>
        <w:t>　　图 19： 陶土管产业链</w:t>
      </w:r>
      <w:r>
        <w:rPr>
          <w:rFonts w:hint="eastAsia"/>
        </w:rPr>
        <w:br/>
      </w:r>
      <w:r>
        <w:rPr>
          <w:rFonts w:hint="eastAsia"/>
        </w:rPr>
        <w:t>　　图 20： 陶土管行业采购模式分析</w:t>
      </w:r>
      <w:r>
        <w:rPr>
          <w:rFonts w:hint="eastAsia"/>
        </w:rPr>
        <w:br/>
      </w:r>
      <w:r>
        <w:rPr>
          <w:rFonts w:hint="eastAsia"/>
        </w:rPr>
        <w:t>　　图 21： 陶土管行业生产模式分析</w:t>
      </w:r>
      <w:r>
        <w:rPr>
          <w:rFonts w:hint="eastAsia"/>
        </w:rPr>
        <w:br/>
      </w:r>
      <w:r>
        <w:rPr>
          <w:rFonts w:hint="eastAsia"/>
        </w:rPr>
        <w:t>　　图 22： 陶土管行业销售模式分析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中国陶土管产能、产量、产能利用率及发展趋势（2021-2032）&amp;（千吨）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中国陶土管产量、市场需求量及发展趋势（2021-2032）&amp;（千吨）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30a246adf422c" w:history="1">
        <w:r>
          <w:rPr>
            <w:rStyle w:val="Hyperlink"/>
          </w:rPr>
          <w:t>2026-2032年中国陶土管行业现状分析与市场前景预测报告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30a246adf422c" w:history="1">
        <w:r>
          <w:rPr>
            <w:rStyle w:val="Hyperlink"/>
          </w:rPr>
          <w:t>https://www.20087.com/2/52/TaoTuGuanHangYeQianJingFenXi.html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热点：陶瓷管、陶土管的适用范围、陶土板、陶土管的连接方式、陶瓷管图片大全、陶土管价格、钢筋混凝土管、陶土管的缺点、塑料管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929e762414481" w:history="1">
      <w:r>
        <w:rPr>
          <w:rStyle w:val="Hyperlink"/>
        </w:rPr>
        <w:t>2026-2032年中国陶土管行业现状分析与市场前景预测报告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aoTuGuanHangYeQianJingFenXi.html" TargetMode="External" Id="Re1230a246adf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aoTuGuanHangYeQianJingFenXi.html" TargetMode="External" Id="Raf7929e76241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2025-11-30T06:20:54Z</dcterms:created>
  <dcterms:modified xsi:type="dcterms:W3CDTF">2025-11-30T07:20:54Z</dcterms:modified>
  <dc:subject>2026-2032年中国陶土管行业现状分析与市场前景预测报告</dc:subject>
  <dc:title>2026-2032年中国陶土管行业现状分析与市场前景预测报告</dc:title>
  <cp:keywords>2026-2032年中国陶土管行业现状分析与市场前景预测报告</cp:keywords>
  <dc:description>2026-2032年中国陶土管行业现状分析与市场前景预测报告</dc:description>
</cp:coreProperties>
</file>