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20a6abe1140f9" w:history="1">
              <w:r>
                <w:rPr>
                  <w:rStyle w:val="Hyperlink"/>
                </w:rPr>
                <w:t>2026-2032年全球与中国隔热耐火砖市场研究及发展前景分析报告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20a6abe1140f9" w:history="1">
              <w:r>
                <w:rPr>
                  <w:rStyle w:val="Hyperlink"/>
                </w:rPr>
                <w:t>2026-2032年全球与中国隔热耐火砖市场研究及发展前景分析报告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20a6abe1140f9" w:history="1">
                <w:r>
                  <w:rPr>
                    <w:rStyle w:val="Hyperlink"/>
                  </w:rPr>
                  <w:t>https://www.20087.com/2/82/GeReNaiHuoZhuanDeQianJingQuShi.html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耐火砖是一类兼具高温结构强度与低热导率的无机非金属材料，广泛应用于冶金炉、水泥窑、玻璃熔窑及石化裂解装置的内衬，以减少热损失并保护钢结构。隔热耐火砖包括轻质高铝砖、莫来石砖、硅藻土砖及纳米微孔隔热砖，通过引入闭口气孔或低导热晶相（如莫来石）实现导热系数低于1.0 W/(m·K)（800℃）。隔热耐火砖企业强调体积稳定性、抗热震性（&gt;20次，1100℃→水冷）及低重烧线变化率。然而，在强还原气氛或碱金属蒸汽侵蚀下，部分隔热砖易发生结构剥落；超高温（&gt;1500℃）场景下强度显著衰减。国产高端隔热砖在纳米孔结构控制与长期服役数据方面仍需提升。</w:t>
      </w:r>
      <w:r>
        <w:rPr>
          <w:rFonts w:hint="eastAsia"/>
        </w:rPr>
        <w:br/>
      </w:r>
      <w:r>
        <w:rPr>
          <w:rFonts w:hint="eastAsia"/>
        </w:rPr>
        <w:t>　　未来，隔热耐火砖将聚焦于多功能复合、绿色制造与智能监测三大方向。市场调研网认为，梯度结构设计（致密工作层+超轻隔热层）可兼顾抗侵蚀与绝热性能；生物模板法或3D打印技术将实现复杂形状定制化。在可持续性方面，利用赤泥、粉煤灰等工业固废制备的环保砖将降低资源依赖。同时，嵌入光纤光栅的智能耐火砖可实时反馈炉衬温度场与侵蚀状态。长远看，该材料将从被动保温层升级为高温工业过程的智能屏障，其创新将深度支撑冶金、建材等高耗能行业向节能降碳与数字化运维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a20a6abe1140f9" w:history="1">
        <w:r>
          <w:rPr>
            <w:rStyle w:val="Hyperlink"/>
          </w:rPr>
          <w:t>2026-2032年全球与中国隔热耐火砖市场研究及发展前景分析报告</w:t>
        </w:r>
      </w:hyperlink>
      <w:r>
        <w:rPr>
          <w:rFonts w:hint="eastAsia"/>
        </w:rPr>
        <w:t>》，2025年隔热耐火砖行业市场规模达 亿元，预计2032年市场规模将达 亿元，期间年均复合增长率（CAGR）达 %。报告基于国家统计局、相关行业协会的详实数据，系统分析隔热耐火砖行业的市场规模、技术现状及竞争格局，梳理隔热耐火砖产业链结构和供需变化。报告结合宏观经济环境，研判隔热耐火砖行业发展趋势与前景，评估不同细分领域的发展潜力；通过分析隔热耐火砖重点企业的市场表现，揭示行业集中度变化与竞争态势，并客观识别隔热耐火砖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按产品类型细分，全球隔热耐火砖市场规模2021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硅铝耐火砖</w:t>
      </w:r>
      <w:r>
        <w:rPr>
          <w:rFonts w:hint="eastAsia"/>
        </w:rPr>
        <w:br/>
      </w:r>
      <w:r>
        <w:rPr>
          <w:rFonts w:hint="eastAsia"/>
        </w:rPr>
        <w:t>　　　　1.3.3 粘土砖</w:t>
      </w:r>
      <w:r>
        <w:rPr>
          <w:rFonts w:hint="eastAsia"/>
        </w:rPr>
        <w:br/>
      </w:r>
      <w:r>
        <w:rPr>
          <w:rFonts w:hint="eastAsia"/>
        </w:rPr>
        <w:t>　　　　1.3.4 莫来石砖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按应用细分，全球隔热耐火砖市场规模2021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能源与电力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隔热耐火砖行业发展总体概况</w:t>
      </w:r>
      <w:r>
        <w:rPr>
          <w:rFonts w:hint="eastAsia"/>
        </w:rPr>
        <w:br/>
      </w:r>
      <w:r>
        <w:rPr>
          <w:rFonts w:hint="eastAsia"/>
        </w:rPr>
        <w:t>　　　　1.5.2 隔热耐火砖行业发展主要特点</w:t>
      </w:r>
      <w:r>
        <w:rPr>
          <w:rFonts w:hint="eastAsia"/>
        </w:rPr>
        <w:br/>
      </w:r>
      <w:r>
        <w:rPr>
          <w:rFonts w:hint="eastAsia"/>
        </w:rPr>
        <w:t>　　　　1.5.3 隔热耐火砖行业发展影响因素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隔热耐火砖有利因素</w:t>
      </w:r>
      <w:r>
        <w:rPr>
          <w:rFonts w:hint="eastAsia"/>
        </w:rPr>
        <w:br/>
      </w:r>
      <w:r>
        <w:rPr>
          <w:rFonts w:hint="eastAsia"/>
        </w:rPr>
        <w:t>　　　　1.5.3 .2 隔热耐火砖不利因素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全球市场，近三年隔热耐火砖主要企业占有率及排名（按销量）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隔热耐火砖主要企业在国际市场占有率（按销量，2023-2026）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2025年隔热耐火砖主要企业在国际市场排名（按销量）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全球市场主要企业隔热耐火砖销量（2023-2026）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全球市场，近三年隔热耐火砖主要企业占有率及排名（按收入）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隔热耐火砖主要企业在国际市场占有率（按收入，2023-2026）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2025年隔热耐火砖主要企业在国际市场排名（按收入）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全球市场主要企业隔热耐火砖销售收入（2023-2026）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全球市场主要企业隔热耐火砖销售价格（2023-2026）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中国市场，近三年隔热耐火砖主要企业占有率及排名（按销量）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隔热耐火砖主要企业在中国市场占有率（按销量，2023-2026）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2025年隔热耐火砖主要企业在中国市场排名（按销量）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中国市场主要企业隔热耐火砖销量（2023-2026）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中国市场，近三年隔热耐火砖主要企业占有率及排名（按收入）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隔热耐火砖主要企业在中国市场占有率（按收入，2023-2026）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2025年隔热耐火砖主要企业在中国市场排名（按收入）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中国市场主要企业隔热耐火砖销售收入（2023-2026）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全球主要厂商隔热耐火砖总部及产地分布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全球主要厂商成立时间及隔热耐火砖商业化日期</w:t>
      </w:r>
      <w:r>
        <w:rPr>
          <w:rFonts w:hint="eastAsia"/>
        </w:rPr>
        <w:br/>
      </w:r>
      <w:r>
        <w:rPr>
          <w:rFonts w:hint="eastAsia"/>
        </w:rPr>
        <w:t>　　2.8 全球主要厂商隔热耐火砖产品类型及应用</w:t>
      </w:r>
      <w:r>
        <w:rPr>
          <w:rFonts w:hint="eastAsia"/>
        </w:rPr>
        <w:br/>
      </w:r>
      <w:r>
        <w:rPr>
          <w:rFonts w:hint="eastAsia"/>
        </w:rPr>
        <w:t>　　2.9 隔热耐火砖行业集中度、竞争程度分析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隔热耐火砖行业集中度分析：2025年全球Top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全球隔热耐火砖第一梯队、第二梯队和第三梯队生产商（品牌）及市场份额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全球隔热耐火砖总体规模分析</w:t>
      </w:r>
      <w:r>
        <w:rPr>
          <w:rFonts w:hint="eastAsia"/>
        </w:rPr>
        <w:br/>
      </w:r>
      <w:r>
        <w:rPr>
          <w:rFonts w:hint="eastAsia"/>
        </w:rPr>
        <w:t>　　3.1 全球隔热耐火砖供需现状及预测（2021-2032）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全球隔热耐火砖产能、产量、产能利用率及发展趋势（2021-2032）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全球隔热耐火砖产量、需求量及发展趋势（2021-2032）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全球主要地区隔热耐火砖产量及发展趋势（2021-2032）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全球主要地区隔热耐火砖产量（2021-2026）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全球主要地区隔热耐火砖产量（2027-2032）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全球主要地区隔热耐火砖产量市场份额（2021-2032）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中国隔热耐火砖供需现状及预测（2021-2032）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中国隔热耐火砖产能、产量、产能利用率及发展趋势（2021-2032）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中国隔热耐火砖产量、市场需求量及发展趋势（2021-2032）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中国市场隔热耐火砖进出口（2021-2032）</w:t>
      </w:r>
      <w:r>
        <w:rPr>
          <w:rFonts w:hint="eastAsia"/>
        </w:rPr>
        <w:br/>
      </w:r>
      <w:r>
        <w:rPr>
          <w:rFonts w:hint="eastAsia"/>
        </w:rPr>
        <w:t>　　3.4 全球隔热耐火砖销量及销售额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全球市场隔热耐火砖销售额（2021-2032）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全球市场隔热耐火砖销量（2021-2032）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全球市场隔热耐火砖价格趋势（2021-2032）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全球隔热耐火砖主要地区分析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全球主要地区隔热耐火砖市场规模分析：2021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全球主要地区隔热耐火砖销售收入及市场份额（2021-2026）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全球主要地区隔热耐火砖销售收入预测（2027-2032）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全球主要地区隔热耐火砖销量分析：2021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全球主要地区隔热耐火砖销量及市场份额（2021-2026）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全球主要地区隔热耐火砖销量及市场份额预测（2027-2032）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北美市场隔热耐火砖销量、收入及增长率（2021-2032）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欧洲市场隔热耐火砖销量、收入及增长率（2021-2032）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中国市场隔热耐火砖销量、收入及增长率（2021-2032）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日本市场隔热耐火砖销量、收入及增长率（2021-2032）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东南亚市场隔热耐火砖销量、收入及增长率（2021-2032）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印度市场隔热耐火砖销量、收入及增长率（2021-2032）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南美市场隔热耐火砖销量、收入及增长率（2021-2032）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中东市场隔热耐火砖销量、收入及增长率（2021-2032）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隔热耐火砖销量、收入、价格及毛利率（2021-2026）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不同产品类型隔热耐火砖分析</w:t>
      </w:r>
      <w:r>
        <w:rPr>
          <w:rFonts w:hint="eastAsia"/>
        </w:rPr>
        <w:br/>
      </w:r>
      <w:r>
        <w:rPr>
          <w:rFonts w:hint="eastAsia"/>
        </w:rPr>
        <w:t>　　6.1 全球不同产品类型隔热耐火砖销量（2021-2032）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全球不同产品类型隔热耐火砖销量及市场份额（2021-2026）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全球不同产品类型隔热耐火砖销量预测（2027-2032）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全球不同产品类型隔热耐火砖收入（2021-2032）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全球不同产品类型隔热耐火砖收入及市场份额（2021-2026）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全球不同产品类型隔热耐火砖收入预测（2027-2032）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全球不同产品类型隔热耐火砖价格走势（2021-2032）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中国不同产品类型隔热耐火砖销量（2021-2032）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中国不同产品类型隔热耐火砖销量及市场份额（2021-2026）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中国不同产品类型隔热耐火砖销量预测（2027-2032）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中国不同产品类型隔热耐火砖收入（2021-2032）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中国不同产品类型隔热耐火砖收入及市场份额（2021-2026）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中国不同产品类型隔热耐火砖收入预测（2027-2032）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不同应用隔热耐火砖分析</w:t>
      </w:r>
      <w:r>
        <w:rPr>
          <w:rFonts w:hint="eastAsia"/>
        </w:rPr>
        <w:br/>
      </w:r>
      <w:r>
        <w:rPr>
          <w:rFonts w:hint="eastAsia"/>
        </w:rPr>
        <w:t>　　7.1 全球不同应用隔热耐火砖销量（2021-2032）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全球不同应用隔热耐火砖销量及市场份额（2021-2026）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全球不同应用隔热耐火砖销量预测（2027-2032）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全球不同应用隔热耐火砖收入（2021-2032）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全球不同应用隔热耐火砖收入及市场份额（2021-2026）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全球不同应用隔热耐火砖收入预测（2027-2032）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全球不同应用隔热耐火砖价格走势（2021-2032）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中国不同应用隔热耐火砖销量（2021-2032）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中国不同应用隔热耐火砖销量及市场份额（2021-2026）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中国不同应用隔热耐火砖销量预测（2027-2032）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中国不同应用隔热耐火砖收入（2021-2032）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中国不同应用隔热耐火砖收入及市场份额（2021-2026）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中国不同应用隔热耐火砖收入预测（2027-2032）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隔热耐火砖行业发展趋势</w:t>
      </w:r>
      <w:r>
        <w:rPr>
          <w:rFonts w:hint="eastAsia"/>
        </w:rPr>
        <w:br/>
      </w:r>
      <w:r>
        <w:rPr>
          <w:rFonts w:hint="eastAsia"/>
        </w:rPr>
        <w:t>　　8.2 隔热耐火砖行业主要驱动因素</w:t>
      </w:r>
      <w:r>
        <w:rPr>
          <w:rFonts w:hint="eastAsia"/>
        </w:rPr>
        <w:br/>
      </w:r>
      <w:r>
        <w:rPr>
          <w:rFonts w:hint="eastAsia"/>
        </w:rPr>
        <w:t>　　8.3 隔热耐火砖中国企业SWOT分析</w:t>
      </w:r>
      <w:r>
        <w:rPr>
          <w:rFonts w:hint="eastAsia"/>
        </w:rPr>
        <w:br/>
      </w:r>
      <w:r>
        <w:rPr>
          <w:rFonts w:hint="eastAsia"/>
        </w:rPr>
        <w:t>　　8.4 中国隔热耐火砖行业政策环境分析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隔热耐火砖行业产业链简介</w:t>
      </w:r>
      <w:r>
        <w:rPr>
          <w:rFonts w:hint="eastAsia"/>
        </w:rPr>
        <w:br/>
      </w:r>
      <w:r>
        <w:rPr>
          <w:rFonts w:hint="eastAsia"/>
        </w:rPr>
        <w:t>　　　　9.1.1 隔热耐火砖行业供应链分析</w:t>
      </w:r>
      <w:r>
        <w:rPr>
          <w:rFonts w:hint="eastAsia"/>
        </w:rPr>
        <w:br/>
      </w:r>
      <w:r>
        <w:rPr>
          <w:rFonts w:hint="eastAsia"/>
        </w:rPr>
        <w:t>　　　　9.1.2 隔热耐火砖主要原料及供应情况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隔热耐火砖行业采购模式</w:t>
      </w:r>
      <w:r>
        <w:rPr>
          <w:rFonts w:hint="eastAsia"/>
        </w:rPr>
        <w:br/>
      </w:r>
      <w:r>
        <w:rPr>
          <w:rFonts w:hint="eastAsia"/>
        </w:rPr>
        <w:t>　　9.3 隔热耐火砖行业生产模式</w:t>
      </w:r>
      <w:r>
        <w:rPr>
          <w:rFonts w:hint="eastAsia"/>
        </w:rPr>
        <w:br/>
      </w:r>
      <w:r>
        <w:rPr>
          <w:rFonts w:hint="eastAsia"/>
        </w:rPr>
        <w:t>　　9.4 隔热耐火砖行业销售模式及销售渠道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按产品类型细分，全球隔热耐火砖市场规模2021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按应用细分，全球隔热耐火砖市场规模（CAGR）2021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隔热耐火砖行业发展主要特点</w:t>
      </w:r>
      <w:r>
        <w:rPr>
          <w:rFonts w:hint="eastAsia"/>
        </w:rPr>
        <w:br/>
      </w:r>
      <w:r>
        <w:rPr>
          <w:rFonts w:hint="eastAsia"/>
        </w:rPr>
        <w:t>　　表 4： 隔热耐火砖行业发展有利因素分析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隔热耐火砖行业发展不利因素分析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进入隔热耐火砖行业壁垒</w:t>
      </w:r>
      <w:r>
        <w:rPr>
          <w:rFonts w:hint="eastAsia"/>
        </w:rPr>
        <w:br/>
      </w:r>
      <w:r>
        <w:rPr>
          <w:rFonts w:hint="eastAsia"/>
        </w:rPr>
        <w:t>　　表 7： 隔热耐火砖主要企业在国际市场占有率（按销量，2023-2026）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2025年隔热耐火砖主要企业在国际市场排名（按销量）&amp;（吨）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全球市场主要企业隔热耐火砖销量（2023-2026）&amp;（吨）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隔热耐火砖主要企业在国际市场占有率（按收入，2023-2026）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2025年隔热耐火砖主要企业在国际市场排名（按收入）&amp;（万元）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全球市场主要企业隔热耐火砖销售收入（2023-2026）&amp;（万元）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全球市场主要企业隔热耐火砖销售价格（2023-2026）&amp;（元/吨）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隔热耐火砖主要企业在中国市场占有率（按销量，2023-2026）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2025年隔热耐火砖主要企业在中国市场排名（按销量）&amp;（吨）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中国市场主要企业隔热耐火砖销量（2023-2026）&amp;（吨）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隔热耐火砖主要企业在中国市场占有率（按收入，2023-2026）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2025年隔热耐火砖主要企业在中国市场排名（按收入）&amp;（万元）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中国市场主要企业隔热耐火砖销售收入（2023-2026）&amp;（万元）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全球主要厂商隔热耐火砖总部及产地分布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全球主要厂商成立时间及隔热耐火砖商业化日期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全球主要厂商隔热耐火砖产品类型及应用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2025年全球隔热耐火砖主要厂商市场地位（第一梯队、第二梯队和第三梯队）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全球隔热耐火砖市场投资、并购等现状分析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全球主要地区隔热耐火砖产量增速（CAGR）：（2021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全球主要地区隔热耐火砖产量（2021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全球主要地区隔热耐火砖产量（2021-2026）&amp;（吨）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全球主要地区隔热耐火砖产量（2027-2032）&amp;（吨）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全球主要地区隔热耐火砖产量市场份额（2021-2026）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全球主要地区隔热耐火砖产量市场份额（2027-2032）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中国市场隔热耐火砖产量、销量、进出口（2021-2026）&amp;（吨）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中国市场隔热耐火砖产量、销量、进出口预测（2027-2032）&amp;（吨）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全球主要地区隔热耐火砖销售收入增速：（2021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全球主要地区隔热耐火砖销售收入（2021-2026）&amp;（万元）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全球主要地区隔热耐火砖销售收入市场份额（2021-2026）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全球主要地区隔热耐火砖收入（2027-2032）&amp;（万元）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全球主要地区隔热耐火砖收入市场份额（2027-2032）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全球主要地区隔热耐火砖销量（吨）：2021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全球主要地区隔热耐火砖销量（2021-2026）&amp;（吨）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全球主要地区隔热耐火砖销量市场份额（2021-2026）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全球主要地区隔热耐火砖销量（2027-2032）&amp;（吨）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全球主要地区隔热耐火砖销量份额（2027-2032）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隔热耐火砖生产基地、销售区域、竞争对手及市场地位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隔热耐火砖产品规格、参数及市场应用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隔热耐火砖销量（吨）、收入（万元）、价格（元/吨）及毛利率（2021-2026）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全球不同产品类型隔热耐火砖销量（2021-2026）&amp;（吨）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全球不同产品类型隔热耐火砖销量市场份额（2021-2026）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全球不同产品类型隔热耐火砖销量预测（2027-2032）&amp;（吨）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全球市场不同产品类型隔热耐火砖销量市场份额预测（2027-2032）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全球不同产品类型隔热耐火砖收入（2021-2026）&amp;（万元）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全球不同产品类型隔热耐火砖收入市场份额（2021-2026）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全球不同产品类型隔热耐火砖收入预测（2027-2032）&amp;（万元）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全球不同产品类型隔热耐火砖收入市场份额预测（2027-2032）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中国不同产品类型隔热耐火砖销量（2021-2026）&amp;（吨）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中国不同产品类型隔热耐火砖销量市场份额（2021-2026）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中国不同产品类型隔热耐火砖销量预测（2027-2032）&amp;（吨）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全球市场不同产品类型隔热耐火砖销量市场份额预测（2027-2032）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中国不同产品类型隔热耐火砖收入（2021-2026）&amp;（万元）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中国不同产品类型隔热耐火砖收入市场份额（2021-2026）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中国不同产品类型隔热耐火砖收入预测（2027-2032）&amp;（万元）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中国不同产品类型隔热耐火砖收入市场份额预测（2027-2032）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全球不同应用隔热耐火砖销量（2021-2026）&amp;（吨）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全球不同应用隔热耐火砖销量市场份额（2021-2026）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全球不同应用隔热耐火砖销量预测（2027-2032）&amp;（吨）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全球市场不同应用隔热耐火砖销量市场份额预测（2027-2032）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全球不同应用隔热耐火砖收入（2021-2026）&amp;（万元）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全球不同应用隔热耐火砖收入市场份额（2021-2026）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全球不同应用隔热耐火砖收入预测（2027-2032）&amp;（万元）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全球不同应用隔热耐火砖收入市场份额预测（2027-2032）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中国不同应用隔热耐火砖销量（2021-2026）&amp;（吨）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中国不同应用隔热耐火砖销量市场份额（2021-2026）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中国不同应用隔热耐火砖销量预测（2027-2032）&amp;（吨）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中国市场不同应用隔热耐火砖销量市场份额预测（2027-2032）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中国不同应用隔热耐火砖收入（2021-2026）&amp;（万元）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中国不同应用隔热耐火砖收入市场份额（2021-2026）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中国不同应用隔热耐火砖收入预测（2027-2032）&amp;（万元）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中国不同应用隔热耐火砖收入市场份额预测（2027-2032）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隔热耐火砖行业发展趋势</w:t>
      </w:r>
      <w:r>
        <w:rPr>
          <w:rFonts w:hint="eastAsia"/>
        </w:rPr>
        <w:br/>
      </w:r>
      <w:r>
        <w:rPr>
          <w:rFonts w:hint="eastAsia"/>
        </w:rPr>
        <w:t>　　表 146： 隔热耐火砖行业主要驱动因素</w:t>
      </w:r>
      <w:r>
        <w:rPr>
          <w:rFonts w:hint="eastAsia"/>
        </w:rPr>
        <w:br/>
      </w:r>
      <w:r>
        <w:rPr>
          <w:rFonts w:hint="eastAsia"/>
        </w:rPr>
        <w:t>　　表 147： 隔热耐火砖行业供应链分析</w:t>
      </w:r>
      <w:r>
        <w:rPr>
          <w:rFonts w:hint="eastAsia"/>
        </w:rPr>
        <w:br/>
      </w:r>
      <w:r>
        <w:rPr>
          <w:rFonts w:hint="eastAsia"/>
        </w:rPr>
        <w:t>　　表 148： 隔热耐火砖上游原料供应商</w:t>
      </w:r>
      <w:r>
        <w:rPr>
          <w:rFonts w:hint="eastAsia"/>
        </w:rPr>
        <w:br/>
      </w:r>
      <w:r>
        <w:rPr>
          <w:rFonts w:hint="eastAsia"/>
        </w:rPr>
        <w:t>　　表 149： 隔热耐火砖主要地区不同应用客户分析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隔热耐火砖典型经销商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隔热耐火砖产品图片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全球不同产品类型隔热耐火砖销售额2021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全球不同产品类型隔热耐火砖市场份额2025 &amp; 2032</w:t>
      </w:r>
      <w:r>
        <w:rPr>
          <w:rFonts w:hint="eastAsia"/>
        </w:rPr>
        <w:br/>
      </w:r>
      <w:r>
        <w:rPr>
          <w:rFonts w:hint="eastAsia"/>
        </w:rPr>
        <w:t>　　图 4： 硅铝耐火砖产品图片</w:t>
      </w:r>
      <w:r>
        <w:rPr>
          <w:rFonts w:hint="eastAsia"/>
        </w:rPr>
        <w:br/>
      </w:r>
      <w:r>
        <w:rPr>
          <w:rFonts w:hint="eastAsia"/>
        </w:rPr>
        <w:t>　　图 5： 粘土砖产品图片</w:t>
      </w:r>
      <w:r>
        <w:rPr>
          <w:rFonts w:hint="eastAsia"/>
        </w:rPr>
        <w:br/>
      </w:r>
      <w:r>
        <w:rPr>
          <w:rFonts w:hint="eastAsia"/>
        </w:rPr>
        <w:t>　　图 6： 莫来石砖产品图片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全球不同应用隔热耐火砖市场份额2025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能源与电力</w:t>
      </w:r>
      <w:r>
        <w:rPr>
          <w:rFonts w:hint="eastAsia"/>
        </w:rPr>
        <w:br/>
      </w:r>
      <w:r>
        <w:rPr>
          <w:rFonts w:hint="eastAsia"/>
        </w:rPr>
        <w:t>　　图 12： 石油化工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2025年全球前五大生产商隔热耐火砖市场份额</w:t>
      </w:r>
      <w:r>
        <w:rPr>
          <w:rFonts w:hint="eastAsia"/>
        </w:rPr>
        <w:br/>
      </w:r>
      <w:r>
        <w:rPr>
          <w:rFonts w:hint="eastAsia"/>
        </w:rPr>
        <w:t>　　图 15： 2025年全球隔热耐火砖第一梯队、第二梯队和第三梯队厂商及市场份额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全球隔热耐火砖产能、产量、产能利用率及发展趋势（2021-2032）&amp;（吨）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全球隔热耐火砖产量、需求量及发展趋势（2021-2032）&amp;（吨）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全球主要地区隔热耐火砖产量市场份额（2021-2032）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中国隔热耐火砖产能、产量、产能利用率及发展趋势（2021-2032）&amp;（吨）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中国隔热耐火砖产量、市场需求量及发展趋势（2021-2032）&amp;（吨）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全球隔热耐火砖市场销售额及增长率：（2021-2032）&amp;（万元）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全球市场隔热耐火砖市场规模：2021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全球市场隔热耐火砖销量及增长率（2021-2032）&amp;（吨）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全球市场隔热耐火砖价格趋势（2021-2032）&amp;（元/吨）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全球主要地区隔热耐火砖销售收入（2021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全球主要地区隔热耐火砖销售收入市场份额（2021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北美市场隔热耐火砖销量及增长率（2021-2032）&amp;（吨）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北美市场隔热耐火砖收入及增长率（2021-2032）&amp;（万元）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欧洲市场隔热耐火砖销量及增长率（2021-2032）&amp;（吨）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欧洲市场隔热耐火砖收入及增长率（2021-2032）&amp;（万元）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中国市场隔热耐火砖销量及增长率（2021-2032）&amp;（吨）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中国市场隔热耐火砖收入及增长率（2021-2032）&amp;（万元）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日本市场隔热耐火砖销量及增长率（2021-2032）&amp;（吨）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日本市场隔热耐火砖收入及增长率（2021-2032）&amp;（万元）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东南亚市场隔热耐火砖销量及增长率（2021-2032）&amp;（吨）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东南亚市场隔热耐火砖收入及增长率（2021-2032）&amp;（万元）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印度市场隔热耐火砖销量及增长率（2021-2032）&amp;（吨）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印度市场隔热耐火砖收入及增长率（2021-2032）&amp;（万元）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南美市场隔热耐火砖销量及增长率（2021-2032）&amp;（吨）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南美市场隔热耐火砖收入及增长率（2021-2032）&amp;（万元）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中东市场隔热耐火砖销量及增长率（2021-2032）&amp;（吨）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中东市场隔热耐火砖收入及增长率（2021-2032）&amp;（万元）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全球不同产品类型隔热耐火砖价格走势（2021-2032）&amp;（元/吨）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全球不同应用隔热耐火砖价格走势（2021-2032）&amp;（元/吨）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隔热耐火砖中国企业SWOT分析</w:t>
      </w:r>
      <w:r>
        <w:rPr>
          <w:rFonts w:hint="eastAsia"/>
        </w:rPr>
        <w:br/>
      </w:r>
      <w:r>
        <w:rPr>
          <w:rFonts w:hint="eastAsia"/>
        </w:rPr>
        <w:t>　　图 46： 隔热耐火砖产业链</w:t>
      </w:r>
      <w:r>
        <w:rPr>
          <w:rFonts w:hint="eastAsia"/>
        </w:rPr>
        <w:br/>
      </w:r>
      <w:r>
        <w:rPr>
          <w:rFonts w:hint="eastAsia"/>
        </w:rPr>
        <w:t>　　图 47： 隔热耐火砖行业采购模式分析</w:t>
      </w:r>
      <w:r>
        <w:rPr>
          <w:rFonts w:hint="eastAsia"/>
        </w:rPr>
        <w:br/>
      </w:r>
      <w:r>
        <w:rPr>
          <w:rFonts w:hint="eastAsia"/>
        </w:rPr>
        <w:t>　　图 48： 隔热耐火砖行业生产模式</w:t>
      </w:r>
      <w:r>
        <w:rPr>
          <w:rFonts w:hint="eastAsia"/>
        </w:rPr>
        <w:br/>
      </w:r>
      <w:r>
        <w:rPr>
          <w:rFonts w:hint="eastAsia"/>
        </w:rPr>
        <w:t>　　图 49： 隔热耐火砖行业销售模式分析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20a6abe1140f9" w:history="1">
        <w:r>
          <w:rPr>
            <w:rStyle w:val="Hyperlink"/>
          </w:rPr>
          <w:t>2026-2032年全球与中国隔热耐火砖市场研究及发展前景分析报告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20a6abe1140f9" w:history="1">
        <w:r>
          <w:rPr>
            <w:rStyle w:val="Hyperlink"/>
          </w:rPr>
          <w:t>https://www.20087.com/2/82/GeReNaiHuoZhuanDeQianJingQuShi.html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热点：耐火砖有几种、隔热耐火砖价格、耐火土隔热吗、耐火砖与隔热砖的区别、耐火砖英文、防火隔热砖、火砖是什么做的、隔热砖材料、10公分厚岩棉彩钢复合板价格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f7da19c449c0" w:history="1">
      <w:r>
        <w:rPr>
          <w:rStyle w:val="Hyperlink"/>
        </w:rPr>
        <w:t>2026-2032年全球与中国隔热耐火砖市场研究及发展前景分析报告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eReNaiHuoZhuanDeQianJingQuShi.html" TargetMode="External" Id="Rf7a20a6abe11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eReNaiHuoZhuanDeQianJingQuShi.html" TargetMode="External" Id="R3a73f7da19c4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2026-01-25T02:50:47Z</dcterms:created>
  <dcterms:modified xsi:type="dcterms:W3CDTF">2026-01-25T03:50:47Z</dcterms:modified>
  <dc:subject>2026-2032年全球与中国隔热耐火砖市场研究及发展前景分析报告</dc:subject>
  <dc:title>2026-2032年全球与中国隔热耐火砖市场研究及发展前景分析报告</dc:title>
  <cp:keywords>2026-2032年全球与中国隔热耐火砖市场研究及发展前景分析报告</cp:keywords>
  <dc:description>2026-2032年全球与中国隔热耐火砖市场研究及发展前景分析报告</dc:description>
</cp:coreProperties>
</file>