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5db2b937f4e17" w:history="1">
              <w:r>
                <w:rPr>
                  <w:rStyle w:val="Hyperlink"/>
                </w:rPr>
                <w:t>2026-2032年中国滤料发展现状与行业前景分析报告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5db2b937f4e17" w:history="1">
              <w:r>
                <w:rPr>
                  <w:rStyle w:val="Hyperlink"/>
                </w:rPr>
                <w:t>2026-2032年中国滤料发展现状与行业前景分析报告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5db2b937f4e17" w:history="1">
                <w:r>
                  <w:rPr>
                    <w:rStyle w:val="Hyperlink"/>
                  </w:rPr>
                  <w:t>https://www.20087.com/5/78/LvLiaoHangYeQianJingQuShi.html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料是一种用于过滤系统中的关键材料，广泛应用于水处理、空气净化和工业生产中。其主要特点是过滤效率高、耐用性强且适应多种复杂的工况条件，适用于多种不同的过滤需求。随着环保法规的日益严格和对清洁生产的要求增加，滤料市场需求稳步上升。然而，传统滤料在抗污染性、使用寿命和成本控制方面存在局限性，部分产品还存在易堵塞和维护频繁的问题。</w:t>
      </w:r>
      <w:r>
        <w:rPr>
          <w:rFonts w:hint="eastAsia"/>
        </w:rPr>
        <w:br/>
      </w:r>
      <w:r>
        <w:rPr>
          <w:rFonts w:hint="eastAsia"/>
        </w:rPr>
        <w:t>　　未来，新材料和先进制造技术的应用将显著提升滤料的性能和应用范围。例如，通过引入纳米纤维材料和复合滤材，可以提高滤料的过滤效率和抗污染性，延长使用寿命并减少维护频率。此外，功能性产品的研发将进一步拓展滤料的应用领域，如开发具有特殊抗菌性能或高效过滤性能的新型滤材，满足不同行业的需求。随着全球对环境保护和可持续发展的重视，滤料的设计将更加注重低碳排放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5db2b937f4e17" w:history="1">
        <w:r>
          <w:rPr>
            <w:rStyle w:val="Hyperlink"/>
          </w:rPr>
          <w:t>2026-2032年中国滤料发展现状与行业前景分析报告</w:t>
        </w:r>
      </w:hyperlink>
      <w:r>
        <w:rPr>
          <w:rFonts w:hint="eastAsia"/>
        </w:rPr>
        <w:t>》依托多年行业监测数据，结合滤料行业现状与未来前景，系统分析了滤料市场需求、市场规模、产业链结构、价格机制及细分市场特征。报告对滤料市场前景进行了客观评估，预测了滤料行业发展趋势，并详细解读了品牌竞争格局、市场集中度及重点企业的运营表现。此外，报告通过SWOT分析识别了滤料行业机遇与潜在风险，为投资者和决策者提供了科学、规范的战略建议，助力把握滤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一、滤料行业定义及分类</w:t>
      </w:r>
      <w:r>
        <w:rPr>
          <w:rFonts w:hint="eastAsia"/>
        </w:rPr>
        <w:br/>
      </w:r>
      <w:r>
        <w:rPr>
          <w:rFonts w:hint="eastAsia"/>
        </w:rPr>
        <w:t>　　　　二、滤料行业经济特性</w:t>
      </w:r>
      <w:r>
        <w:rPr>
          <w:rFonts w:hint="eastAsia"/>
        </w:rPr>
        <w:br/>
      </w:r>
      <w:r>
        <w:rPr>
          <w:rFonts w:hint="eastAsia"/>
        </w:rPr>
        <w:t>　　　　三、滤料行业产业链简介</w:t>
      </w:r>
      <w:r>
        <w:rPr>
          <w:rFonts w:hint="eastAsia"/>
        </w:rPr>
        <w:br/>
      </w:r>
      <w:r>
        <w:rPr>
          <w:rFonts w:hint="eastAsia"/>
        </w:rPr>
        <w:t>　　第二节 滤料行业发展成熟度</w:t>
      </w:r>
      <w:r>
        <w:rPr>
          <w:rFonts w:hint="eastAsia"/>
        </w:rPr>
        <w:br/>
      </w:r>
      <w:r>
        <w:rPr>
          <w:rFonts w:hint="eastAsia"/>
        </w:rPr>
        <w:t>　　　　一、滤料行业发展周期分析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滤料行业相关产业动态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滤料行业发展环境分析</w:t>
      </w:r>
      <w:r>
        <w:rPr>
          <w:rFonts w:hint="eastAsia"/>
        </w:rPr>
        <w:br/>
      </w:r>
      <w:r>
        <w:rPr>
          <w:rFonts w:hint="eastAsia"/>
        </w:rPr>
        <w:t>　　第一节 滤料行业环境分析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滤料行业相关政策、法规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2025-2026年滤料行业技术发展现状及趋势分析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国内外滤料行业技术差异与原因</w:t>
      </w:r>
      <w:r>
        <w:rPr>
          <w:rFonts w:hint="eastAsia"/>
        </w:rPr>
        <w:br/>
      </w:r>
      <w:r>
        <w:rPr>
          <w:rFonts w:hint="eastAsia"/>
        </w:rPr>
        <w:t>　　第三节 滤料行业技术发展方向、趋势预测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中国滤料市场发展调研</w:t>
      </w:r>
      <w:r>
        <w:rPr>
          <w:rFonts w:hint="eastAsia"/>
        </w:rPr>
        <w:br/>
      </w:r>
      <w:r>
        <w:rPr>
          <w:rFonts w:hint="eastAsia"/>
        </w:rPr>
        <w:t>　　第一节 滤料市场现状分析及预测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一、2020-2025年中国滤料市场规模分析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二、2026-2032年中国滤料市场规模预测</w:t>
      </w:r>
      <w:r>
        <w:rPr>
          <w:rFonts w:hint="eastAsia"/>
        </w:rPr>
        <w:br/>
      </w:r>
      <w:r>
        <w:rPr>
          <w:rFonts w:hint="eastAsia"/>
        </w:rPr>
        <w:t>　　第二节 滤料行业产能情况分析及预测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一、2020-2025年中国滤料行业产能分析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二、2026-2032年中国滤料行业产能预测</w:t>
      </w:r>
      <w:r>
        <w:rPr>
          <w:rFonts w:hint="eastAsia"/>
        </w:rPr>
        <w:br/>
      </w:r>
      <w:r>
        <w:rPr>
          <w:rFonts w:hint="eastAsia"/>
        </w:rPr>
        <w:t>　　第三节 滤料行业产量情况分析及预测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一、2020-2025年中国滤料行业产量统计分析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二、2026-2032年中国滤料行业产量预测分析</w:t>
      </w:r>
      <w:r>
        <w:rPr>
          <w:rFonts w:hint="eastAsia"/>
        </w:rPr>
        <w:br/>
      </w:r>
      <w:r>
        <w:rPr>
          <w:rFonts w:hint="eastAsia"/>
        </w:rPr>
        <w:t>　　第四节 滤料市场需求分析及预测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一、2020-2025年中国滤料市场需求分析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二、2026-2032年中国滤料市场需求预测</w:t>
      </w:r>
      <w:r>
        <w:rPr>
          <w:rFonts w:hint="eastAsia"/>
        </w:rPr>
        <w:br/>
      </w:r>
      <w:r>
        <w:rPr>
          <w:rFonts w:hint="eastAsia"/>
        </w:rPr>
        <w:t>　　第五节 滤料进出口数据分析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一、2020-2025年中国滤料进出口数据分析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二、2026-2032年国内滤料进出口情况预测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2020-2025年中国滤料行业总体发展状况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中国滤料行业规模情况分析</w:t>
      </w:r>
      <w:r>
        <w:rPr>
          <w:rFonts w:hint="eastAsia"/>
        </w:rPr>
        <w:br/>
      </w:r>
      <w:r>
        <w:rPr>
          <w:rFonts w:hint="eastAsia"/>
        </w:rPr>
        <w:t>　　　　一、滤料行业单位规模情况分析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二、滤料行业人员规模状况分析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三、滤料行业资产规模状况分析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四、滤料行业市场规模状况分析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五、滤料行业敏感性分析</w:t>
      </w:r>
      <w:r>
        <w:rPr>
          <w:rFonts w:hint="eastAsia"/>
        </w:rPr>
        <w:br/>
      </w:r>
      <w:r>
        <w:rPr>
          <w:rFonts w:hint="eastAsia"/>
        </w:rPr>
        <w:t>　　第二节 中国滤料行业财务能力分析</w:t>
      </w:r>
      <w:r>
        <w:rPr>
          <w:rFonts w:hint="eastAsia"/>
        </w:rPr>
        <w:br/>
      </w:r>
      <w:r>
        <w:rPr>
          <w:rFonts w:hint="eastAsia"/>
        </w:rPr>
        <w:t>　　　　一、滤料行业盈利能力分析</w:t>
      </w:r>
      <w:r>
        <w:rPr>
          <w:rFonts w:hint="eastAsia"/>
        </w:rPr>
        <w:br/>
      </w:r>
      <w:r>
        <w:rPr>
          <w:rFonts w:hint="eastAsia"/>
        </w:rPr>
        <w:t>　　　　二、滤料行业偿债能力分析</w:t>
      </w:r>
      <w:r>
        <w:rPr>
          <w:rFonts w:hint="eastAsia"/>
        </w:rPr>
        <w:br/>
      </w:r>
      <w:r>
        <w:rPr>
          <w:rFonts w:hint="eastAsia"/>
        </w:rPr>
        <w:t>　　　　三、滤料行业营运能力分析</w:t>
      </w:r>
      <w:r>
        <w:rPr>
          <w:rFonts w:hint="eastAsia"/>
        </w:rPr>
        <w:br/>
      </w:r>
      <w:r>
        <w:rPr>
          <w:rFonts w:hint="eastAsia"/>
        </w:rPr>
        <w:t>　　　　四、滤料行业发展能力分析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一、中国滤料行业重点区域市场结构变化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二、重点地区（一）滤料行业发展分析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三、重点地区（二）滤料行业发展分析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四、重点地区（三）滤料行业发展分析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五、重点地区（四）滤料行业发展分析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六、重点地区（五）滤料行业发展分析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滤料行业产品价格分析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三、主要滤料品牌产品价位分析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五、价格在滤料行业竞争中的重要性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2026年中国滤料行业上下游行业发展分析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滤料上游行业分析</w:t>
      </w:r>
      <w:r>
        <w:rPr>
          <w:rFonts w:hint="eastAsia"/>
        </w:rPr>
        <w:br/>
      </w:r>
      <w:r>
        <w:rPr>
          <w:rFonts w:hint="eastAsia"/>
        </w:rPr>
        <w:t>　　　　一、滤料产品成本构成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四、上游供给对滤料行业的影响</w:t>
      </w:r>
      <w:r>
        <w:rPr>
          <w:rFonts w:hint="eastAsia"/>
        </w:rPr>
        <w:br/>
      </w:r>
      <w:r>
        <w:rPr>
          <w:rFonts w:hint="eastAsia"/>
        </w:rPr>
        <w:t>　　第二节 滤料下游行业分析</w:t>
      </w:r>
      <w:r>
        <w:rPr>
          <w:rFonts w:hint="eastAsia"/>
        </w:rPr>
        <w:br/>
      </w:r>
      <w:r>
        <w:rPr>
          <w:rFonts w:hint="eastAsia"/>
        </w:rPr>
        <w:t>　　　　一、滤料下游行业分布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四、下游需求对滤料行业的影响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2026年中国滤料产业市场竞争格局分析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2026年中国滤料产业竞争现状分析</w:t>
      </w:r>
      <w:r>
        <w:rPr>
          <w:rFonts w:hint="eastAsia"/>
        </w:rPr>
        <w:br/>
      </w:r>
      <w:r>
        <w:rPr>
          <w:rFonts w:hint="eastAsia"/>
        </w:rPr>
        <w:t>　　　　一、滤料竞争力分析</w:t>
      </w:r>
      <w:r>
        <w:rPr>
          <w:rFonts w:hint="eastAsia"/>
        </w:rPr>
        <w:br/>
      </w:r>
      <w:r>
        <w:rPr>
          <w:rFonts w:hint="eastAsia"/>
        </w:rPr>
        <w:t>　　　　二、滤料技术竞争分析</w:t>
      </w:r>
      <w:r>
        <w:rPr>
          <w:rFonts w:hint="eastAsia"/>
        </w:rPr>
        <w:br/>
      </w:r>
      <w:r>
        <w:rPr>
          <w:rFonts w:hint="eastAsia"/>
        </w:rPr>
        <w:t>　　　　三、滤料价格竞争分析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2026年中国滤料产业集中度分析</w:t>
      </w:r>
      <w:r>
        <w:rPr>
          <w:rFonts w:hint="eastAsia"/>
        </w:rPr>
        <w:br/>
      </w:r>
      <w:r>
        <w:rPr>
          <w:rFonts w:hint="eastAsia"/>
        </w:rPr>
        <w:t>　　　　一、滤料市场集中度分析</w:t>
      </w:r>
      <w:r>
        <w:rPr>
          <w:rFonts w:hint="eastAsia"/>
        </w:rPr>
        <w:br/>
      </w:r>
      <w:r>
        <w:rPr>
          <w:rFonts w:hint="eastAsia"/>
        </w:rPr>
        <w:t>　　　　二、滤料企业集中度分析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2026-2032年提高滤料企业竞争力的策略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滤料行业投资风险预警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2026年影响滤料行业发展的主要因素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一、影响滤料行业运行的有利因素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二、影响滤料行业运行的稳定因素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三、影响滤料行业运行的不利因素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四、我国滤料行业发展面临的挑战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五、我国滤料行业发展面临的机遇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对滤料行业投资风险预警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一、2026-2032年滤料行业市场风险及控制策略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二、2026-2032年滤料行业政策风险及控制策略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三、2026-2032年滤料行业经营风险及控制策略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四、2026-2032年滤料同业竞争风险及控制策略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五、2026-2032年滤料行业其他风险及控制策略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2026-2032年滤料市场发展潜力分析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2026-2032年滤料行业发展趋势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2026-2032年滤料行业投资前景研究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中.智.林：对我国滤料品牌的战略思考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二、滤料实施品牌战略的意义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三、滤料企业品牌的现状分析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四、我国滤料企业的品牌战略</w:t>
      </w:r>
      <w:r>
        <w:rPr>
          <w:rFonts w:hint="eastAsia"/>
        </w:rPr>
        <w:br/>
      </w:r>
      <w:r>
        <w:rPr>
          <w:rFonts w:hint="eastAsia"/>
        </w:rPr>
        <w:t>　　　　五、滤料品牌战略管理的策略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滤料行业历程</w:t>
      </w:r>
      <w:r>
        <w:rPr>
          <w:rFonts w:hint="eastAsia"/>
        </w:rPr>
        <w:br/>
      </w:r>
      <w:r>
        <w:rPr>
          <w:rFonts w:hint="eastAsia"/>
        </w:rPr>
        <w:t>　　图表 滤料行业生命周期</w:t>
      </w:r>
      <w:r>
        <w:rPr>
          <w:rFonts w:hint="eastAsia"/>
        </w:rPr>
        <w:br/>
      </w:r>
      <w:r>
        <w:rPr>
          <w:rFonts w:hint="eastAsia"/>
        </w:rPr>
        <w:t>　　图表 滤料行业产业链分析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2020-2025年滤料行业市场容量分析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2020-2025年中国滤料行业产量及增长趋势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2020-2025年中国滤料市场需求量及增速统计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2025年中国滤料行业需求领域分布格局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2020-2025年中国滤料行业盈利情况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2020-2025年中国滤料行业利润总额统计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2020-2025年中国滤料进口金额分析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2020-2025年中国滤料出口数量分析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2020-2025年中国滤料出口金额分析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2025年中国滤料进口国家及地区分析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2025年中国滤料出口国家及地区分析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2020-2025年中国滤料行业企业平均规模情况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2026-2032年中国滤料行业产能预测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2026-2032年中国滤料行业产量预测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2026-2032年中国滤料市场需求量预测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2026-2032年中国滤料行业供需平衡预测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2026-2032年中国滤料市场容量预测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2026-2032年中国滤料市场规模预测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2026-2032年中国滤料市场前景分析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2026-2032年中国滤料发展趋势预测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5db2b937f4e17" w:history="1">
        <w:r>
          <w:rPr>
            <w:rStyle w:val="Hyperlink"/>
          </w:rPr>
          <w:t>2026-2032年中国滤料发展现状与行业前景分析报告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5db2b937f4e17" w:history="1">
        <w:r>
          <w:rPr>
            <w:rStyle w:val="Hyperlink"/>
          </w:rPr>
          <w:t>https://www.20087.com/5/78/LvLiaoHangYeQianJingQuShi.html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热点：滤料的种类、滤料活性炭、吸附除磷滤料、滤料层的高度与过滤速度有何关系、滤料的价栿、滤料中一般不包含、净水过滤和空气过滤滤料、滤料的反冲洗膨胀率名词解释、沃尔德斯滤料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b8c29cace4778" w:history="1">
      <w:r>
        <w:rPr>
          <w:rStyle w:val="Hyperlink"/>
        </w:rPr>
        <w:t>2026-2032年中国滤料发展现状与行业前景分析报告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LvLiaoHangYeQianJingQuShi.html" TargetMode="External" Id="R3a45db2b937f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LvLiaoHangYeQianJingQuShi.html" TargetMode="External" Id="Rc0db8c29cace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2026-01-27T07:33:08Z</dcterms:created>
  <dcterms:modified xsi:type="dcterms:W3CDTF">2026-01-27T08:33:08Z</dcterms:modified>
  <dc:subject>2026-2032年中国滤料发展现状与行业前景分析报告</dc:subject>
  <dc:title>2026-2032年中国滤料发展现状与行业前景分析报告</dc:title>
  <cp:keywords>2026-2032年中国滤料发展现状与行业前景分析报告</cp:keywords>
  <dc:description>2026-2032年中国滤料发展现状与行业前景分析报告</dc:description>
</cp:coreProperties>
</file>