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48aeb0d844050" w:history="1">
              <w:r>
                <w:rPr>
                  <w:rStyle w:val="Hyperlink"/>
                </w:rPr>
                <w:t>2026年中国贴面多层板行业发展研究及市场前景预测报告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48aeb0d844050" w:history="1">
              <w:r>
                <w:rPr>
                  <w:rStyle w:val="Hyperlink"/>
                </w:rPr>
                <w:t>2026年中国贴面多层板行业发展研究及市场前景预测报告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48aeb0d844050" w:history="1">
                <w:r>
                  <w:rPr>
                    <w:rStyle w:val="Hyperlink"/>
                  </w:rPr>
                  <w:t>https://www.20087.com/2/72/TieMianDuoCengBanHangYeDiaoYanBaoGao.html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多层板是一种由多层木片粘合而成的板材，表面覆盖一层装饰性贴面。近年来，随着家居装饰行业的发展和技术的进步，贴面多层板的品质和设计也在不断提升。目前，贴面多层板不仅在强度和稳定性方面有所提高，而且在环保性能和外观设计上也更加多样化。</w:t>
      </w:r>
      <w:r>
        <w:rPr>
          <w:rFonts w:hint="eastAsia"/>
        </w:rPr>
        <w:br/>
      </w:r>
      <w:r>
        <w:rPr>
          <w:rFonts w:hint="eastAsia"/>
        </w:rPr>
        <w:t>　　未来，贴面多层板的发展将更加注重环保性能和个性化设计。一方面，随着消费者对环保材料的重视，贴面多层板将采用更多可持续来源的木材和环保胶水，以减少对环境的影响。另一方面，随着个性化定制服务的普及，贴面多层板将提供更多的颜色、纹理和图案选择，以满足消费者不同的装饰需求。此外，随着智能家居技术的应用，贴面多层板可能会集成更多功能，如声学隔音、温度调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48aeb0d844050" w:history="1">
        <w:r>
          <w:rPr>
            <w:rStyle w:val="Hyperlink"/>
          </w:rPr>
          <w:t>2026年中国贴面多层板行业发展研究及市场前景预测报告</w:t>
        </w:r>
      </w:hyperlink>
      <w:r>
        <w:rPr>
          <w:rFonts w:hint="eastAsia"/>
        </w:rPr>
        <w:t>》基于对贴面多层板行业的长期监测研究，结合贴面多层板行业供需关系变化规律、产品消费结构、应用领域拓展、市场发展环境及政策支持等多维度分析，采用定量与定性相结合的科学方法，对行业内重点企业进行了系统研究。报告全面呈现了贴面多层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中国贴面多层板行业概述</w:t>
      </w:r>
      <w:r>
        <w:rPr>
          <w:rFonts w:hint="eastAsia"/>
        </w:rPr>
        <w:br/>
      </w:r>
      <w:r>
        <w:rPr>
          <w:rFonts w:hint="eastAsia"/>
        </w:rPr>
        <w:t>　　第一节 贴面多层板行业界定</w:t>
      </w:r>
      <w:r>
        <w:rPr>
          <w:rFonts w:hint="eastAsia"/>
        </w:rPr>
        <w:br/>
      </w:r>
      <w:r>
        <w:rPr>
          <w:rFonts w:hint="eastAsia"/>
        </w:rPr>
        <w:t>　　第二节 贴面多层板产业发展背景</w:t>
      </w:r>
      <w:r>
        <w:rPr>
          <w:rFonts w:hint="eastAsia"/>
        </w:rPr>
        <w:br/>
      </w:r>
      <w:r>
        <w:rPr>
          <w:rFonts w:hint="eastAsia"/>
        </w:rPr>
        <w:t>　　第三节 贴面多层板产业链概述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2025-2026年中国贴面多层板经济环境及产业发展环境分析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2020-2025年中国贴面多层板行业总体规模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中国贴面多层板行业供给概况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一、2020-2025年中国贴面多层板行业产量情况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二、2026年中国贴面多层板行业产量特点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三、2026-2032年中国贴面多层板行业产量预测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中国贴面多层板行业需求概况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一、2020-2025年中国贴面多层板行业需求情况分析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二、2026年中国贴面多层板行业市场需求特点分析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三、2026-2032年中国贴面多层板行业市场需求预测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贴面多层板产业供需平衡状况分析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2020-2025年中国贴面多层板市场竞争力与市场竞争格局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贴面多层板行业“波特五力模型”分析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二、贴面多层板行业环境的“波特五力模型”分析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贴面多层板行业发展SWOT分析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一、贴面多层板行业优势</w:t>
      </w:r>
      <w:r>
        <w:rPr>
          <w:rFonts w:hint="eastAsia"/>
        </w:rPr>
        <w:br/>
      </w:r>
      <w:r>
        <w:rPr>
          <w:rFonts w:hint="eastAsia"/>
        </w:rPr>
        <w:t>　　　　二、贴面多层板行业劣势</w:t>
      </w:r>
      <w:r>
        <w:rPr>
          <w:rFonts w:hint="eastAsia"/>
        </w:rPr>
        <w:br/>
      </w:r>
      <w:r>
        <w:rPr>
          <w:rFonts w:hint="eastAsia"/>
        </w:rPr>
        <w:t>　　　　三、贴面多层板行业机遇</w:t>
      </w:r>
      <w:r>
        <w:rPr>
          <w:rFonts w:hint="eastAsia"/>
        </w:rPr>
        <w:br/>
      </w:r>
      <w:r>
        <w:rPr>
          <w:rFonts w:hint="eastAsia"/>
        </w:rPr>
        <w:t>　　　　四、贴面多层板行业挑战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贴面多层板行业产品营销分析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中国贴面多层板行业营销模式分析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贴面多层板行业主要销售渠道分析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贴面多层板行业广告与促销方式分析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贴面多层板行业价格竞争方式分析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贴面多层板行业国际化营销模式分析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贴面多层板行业渠道策略分析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中国贴面多层板行业重点企业竞争力分析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贴面多层板企业（一）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三、贴面多层板企业经营状况</w:t>
      </w:r>
      <w:r>
        <w:rPr>
          <w:rFonts w:hint="eastAsia"/>
        </w:rPr>
        <w:br/>
      </w:r>
      <w:r>
        <w:rPr>
          <w:rFonts w:hint="eastAsia"/>
        </w:rPr>
        <w:t>　　　　四、贴面多层板企业发展策略</w:t>
      </w:r>
      <w:r>
        <w:rPr>
          <w:rFonts w:hint="eastAsia"/>
        </w:rPr>
        <w:br/>
      </w:r>
      <w:r>
        <w:rPr>
          <w:rFonts w:hint="eastAsia"/>
        </w:rPr>
        <w:t>　　第二节 贴面多层板企业（二）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三、贴面多层板企业经营状况</w:t>
      </w:r>
      <w:r>
        <w:rPr>
          <w:rFonts w:hint="eastAsia"/>
        </w:rPr>
        <w:br/>
      </w:r>
      <w:r>
        <w:rPr>
          <w:rFonts w:hint="eastAsia"/>
        </w:rPr>
        <w:t>　　　　四、贴面多层板企业发展策略</w:t>
      </w:r>
      <w:r>
        <w:rPr>
          <w:rFonts w:hint="eastAsia"/>
        </w:rPr>
        <w:br/>
      </w:r>
      <w:r>
        <w:rPr>
          <w:rFonts w:hint="eastAsia"/>
        </w:rPr>
        <w:t>　　第三节 贴面多层板企业（三）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三、贴面多层板企业经营状况</w:t>
      </w:r>
      <w:r>
        <w:rPr>
          <w:rFonts w:hint="eastAsia"/>
        </w:rPr>
        <w:br/>
      </w:r>
      <w:r>
        <w:rPr>
          <w:rFonts w:hint="eastAsia"/>
        </w:rPr>
        <w:t>　　　　四、贴面多层板企业发展策略</w:t>
      </w:r>
      <w:r>
        <w:rPr>
          <w:rFonts w:hint="eastAsia"/>
        </w:rPr>
        <w:br/>
      </w:r>
      <w:r>
        <w:rPr>
          <w:rFonts w:hint="eastAsia"/>
        </w:rPr>
        <w:t>　　第四节 贴面多层板企业（四）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三、贴面多层板企业经营状况</w:t>
      </w:r>
      <w:r>
        <w:rPr>
          <w:rFonts w:hint="eastAsia"/>
        </w:rPr>
        <w:br/>
      </w:r>
      <w:r>
        <w:rPr>
          <w:rFonts w:hint="eastAsia"/>
        </w:rPr>
        <w:t>　　　　四、贴面多层板企业发展策略</w:t>
      </w:r>
      <w:r>
        <w:rPr>
          <w:rFonts w:hint="eastAsia"/>
        </w:rPr>
        <w:br/>
      </w:r>
      <w:r>
        <w:rPr>
          <w:rFonts w:hint="eastAsia"/>
        </w:rPr>
        <w:t>　　第五节 贴面多层板企业（五）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三、贴面多层板企业经营状况</w:t>
      </w:r>
      <w:r>
        <w:rPr>
          <w:rFonts w:hint="eastAsia"/>
        </w:rPr>
        <w:br/>
      </w:r>
      <w:r>
        <w:rPr>
          <w:rFonts w:hint="eastAsia"/>
        </w:rPr>
        <w:t>　　　　四、贴面多层板企业发展策略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贴面多层板产业客户调研</w:t>
      </w:r>
      <w:r>
        <w:rPr>
          <w:rFonts w:hint="eastAsia"/>
        </w:rPr>
        <w:br/>
      </w:r>
      <w:r>
        <w:rPr>
          <w:rFonts w:hint="eastAsia"/>
        </w:rPr>
        <w:t>　　第一节 贴面多层板产业客户认知程度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贴面多层板产业客户关注因素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贴面多层板行业发展机会及对策建议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贴面多层板行业风险预警分析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二、贴面多层板产业政策环境风险分析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三、贴面多层板行业市场风险分析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四、贴面多层板行业发展风险防范建议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贴面多层板行业发展机会及建议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一、贴面多层板行业总体发展机会及发展建议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二、贴面多层板行业并购发展机会及建议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三、贴面多层板行业市场机会及发展建议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四、贴面多层板行业发展现状及存在问题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五、贴面多层板行业企业应对策略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贴面多层板行业进出口分析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我国贴面多层板行业出口及增长情况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2020-2025年贴面多层板行业进出口情况分析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2026-2032年国内贴面多层板产品进出口情况预测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贴面多层板行业发展趋势</w:t>
      </w:r>
      <w:r>
        <w:rPr>
          <w:rFonts w:hint="eastAsia"/>
        </w:rPr>
        <w:br/>
      </w:r>
      <w:r>
        <w:rPr>
          <w:rFonts w:hint="eastAsia"/>
        </w:rPr>
        <w:t>　　　　一、贴面多层板市场发展趋势</w:t>
      </w:r>
      <w:r>
        <w:rPr>
          <w:rFonts w:hint="eastAsia"/>
        </w:rPr>
        <w:br/>
      </w:r>
      <w:r>
        <w:rPr>
          <w:rFonts w:hint="eastAsia"/>
        </w:rPr>
        <w:t>　　　　二、贴面多层板行业竞争趋势</w:t>
      </w:r>
      <w:r>
        <w:rPr>
          <w:rFonts w:hint="eastAsia"/>
        </w:rPr>
        <w:br/>
      </w:r>
      <w:r>
        <w:rPr>
          <w:rFonts w:hint="eastAsia"/>
        </w:rPr>
        <w:t>　　　　三、贴面多层板技术发展趋势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2026-2032年贴面多层板行业运行能力预测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一、2026-2032年贴面多层板行业总资产预测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二、2026-2032年贴面多层板行业工业总产值预测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三、2026-2032年贴面多层板行业产品销售收入预测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四、2026-2032年贴面多层板行业利润总额预测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贴面多层板产业政策及贸易预警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国内外贴面多层板产业政策分析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一、中国贴面多层板相关产业政策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二、国外贴面多层板相关产业政策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国内外贴面多层板环保规定</w:t>
      </w:r>
      <w:r>
        <w:rPr>
          <w:rFonts w:hint="eastAsia"/>
        </w:rPr>
        <w:br/>
      </w:r>
      <w:r>
        <w:rPr>
          <w:rFonts w:hint="eastAsia"/>
        </w:rPr>
        <w:t>　　　　一、中国贴面多层板相关环保规定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二、国外贴面多层板相关环保规定</w:t>
      </w:r>
      <w:r>
        <w:rPr>
          <w:rFonts w:hint="eastAsia"/>
        </w:rPr>
        <w:br/>
      </w:r>
      <w:r>
        <w:rPr>
          <w:rFonts w:hint="eastAsia"/>
        </w:rPr>
        <w:t>　　第三节 贴面多层板贸易预警</w:t>
      </w:r>
      <w:r>
        <w:rPr>
          <w:rFonts w:hint="eastAsia"/>
        </w:rPr>
        <w:br/>
      </w:r>
      <w:r>
        <w:rPr>
          <w:rFonts w:hint="eastAsia"/>
        </w:rPr>
        <w:t>　　　　一、贴面多层板可能涉及的倾销及反倾销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二、贴面多层板可能遭遇的贸易壁垒及技术壁垒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贴面多层板市场预测及贴面多层板项目投资建议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中国贴面多层板行业生产、营销企业投资运作模式分析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贴面多层板行业外销与内销优势分析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2026-2032年中国贴面多层板行业市场规模及增长趋势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2026-2032年中国贴面多层板行业投资规模预测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2026-2032年贴面多层板市场盈利预测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(中~智~林)贴面多层板行业项目投资建议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一、贴面多层板技术应用注意事项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二、贴面多层板项目投资注意事项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三、贴面多层板生产开发注意事项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四、贴面多层板销售注意事项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贴面多层板行业历程</w:t>
      </w:r>
      <w:r>
        <w:rPr>
          <w:rFonts w:hint="eastAsia"/>
        </w:rPr>
        <w:br/>
      </w:r>
      <w:r>
        <w:rPr>
          <w:rFonts w:hint="eastAsia"/>
        </w:rPr>
        <w:t>　　图表 贴面多层板行业生命周期</w:t>
      </w:r>
      <w:r>
        <w:rPr>
          <w:rFonts w:hint="eastAsia"/>
        </w:rPr>
        <w:br/>
      </w:r>
      <w:r>
        <w:rPr>
          <w:rFonts w:hint="eastAsia"/>
        </w:rPr>
        <w:t>　　图表 贴面多层板行业产业链分析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2020-2025年中国贴面多层板行业市场规模及增长情况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2020-2025年贴面多层板行业市场容量分析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2020-2025年中国贴面多层板行业产能统计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2020-2025年中国贴面多层板行业产量及增长趋势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2020-2025年中国贴面多层板市场需求量及增速统计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2026年中国贴面多层板行业需求领域分布格局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2020-2025年中国贴面多层板行业销售收入分析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2020-2025年中国贴面多层板行业盈利情况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2020-2025年中国贴面多层板行业利润总额统计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2020-2025年中国贴面多层板进口数量分析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2020-2025年中国贴面多层板进口金额分析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2020-2025年中国贴面多层板出口数量分析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2020-2025年中国贴面多层板出口金额分析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2026年中国贴面多层板进口国家及地区分析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2026年中国贴面多层板出口国家及地区分析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2020-2025年中国贴面多层板行业企业数量情况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2020-2025年中国贴面多层板行业企业平均规模情况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**地区贴面多层板市场规模及增长情况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**地区贴面多层板市场规模及增长情况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**地区贴面多层板市场规模及增长情况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**地区贴面多层板市场规模及增长情况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贴面多层板重点企业（一）经营情况分析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贴面多层板重点企业（一）主要经济指标情况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贴面多层板重点企业（二）经营情况分析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贴面多层板重点企业（二）主要经济指标情况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贴面多层板重点企业（三）经营情况分析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贴面多层板重点企业（三）主要经济指标情况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贴面多层板重点企业（三）成长能力情况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2026-2032年中国贴面多层板行业产能预测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2026-2032年中国贴面多层板行业产量预测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2026-2032年中国贴面多层板市场需求量预测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2026-2032年中国贴面多层板行业供需平衡预测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2026-2032年中国贴面多层板行业市场容量预测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2026-2032年中国贴面多层板行业市场规模预测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2026-2032年中国贴面多层板市场前景分析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2026-2032年中国贴面多层板行业发展趋势预测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48aeb0d844050" w:history="1">
        <w:r>
          <w:rPr>
            <w:rStyle w:val="Hyperlink"/>
          </w:rPr>
          <w:t>2026年中国贴面多层板行业发展研究及市场前景预测报告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48aeb0d844050" w:history="1">
        <w:r>
          <w:rPr>
            <w:rStyle w:val="Hyperlink"/>
          </w:rPr>
          <w:t>https://www.20087.com/2/72/TieMianDuoCengBanHangYeDiaoYanBaoGao.html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热点：板材贴面、贴面多层板和普通多层板、多层板贴皮、多层板贴面加工视频、贴面胶合板、多层板贴纸好还是贴皮好、多层板和颗粒板、多层板贴纸是什么材质、多层板贴皮是什么意思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27f098e94fb3" w:history="1">
      <w:r>
        <w:rPr>
          <w:rStyle w:val="Hyperlink"/>
        </w:rPr>
        <w:t>2026年中国贴面多层板行业发展研究及市场前景预测报告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ieMianDuoCengBanHangYeDiaoYanBaoGao.html" TargetMode="External" Id="R66448aeb0d84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ieMianDuoCengBanHangYeDiaoYanBaoGao.html" TargetMode="External" Id="R9b4327f098e9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2025-10-15T06:11:00Z</dcterms:created>
  <dcterms:modified xsi:type="dcterms:W3CDTF">2025-10-15T07:11:00Z</dcterms:modified>
  <dc:subject>2026年中国贴面多层板行业发展研究及市场前景预测报告</dc:subject>
  <dc:title>2026年中国贴面多层板行业发展研究及市场前景预测报告</dc:title>
  <cp:keywords>2026年中国贴面多层板行业发展研究及市场前景预测报告</cp:keywords>
  <dc:description>2026年中国贴面多层板行业发展研究及市场前景预测报告</dc:description>
</cp:coreProperties>
</file>