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cf2bafc1b43a7" w:history="1">
              <w:r>
                <w:rPr>
                  <w:rStyle w:val="Hyperlink"/>
                </w:rPr>
                <w:t>中国建筑构配件市场现状调研与前景趋势分析报告（2026-2032年）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cf2bafc1b43a7" w:history="1">
              <w:r>
                <w:rPr>
                  <w:rStyle w:val="Hyperlink"/>
                </w:rPr>
                <w:t>中国建筑构配件市场现状调研与前景趋势分析报告（2026-2032年）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cf2bafc1b43a7" w:history="1">
                <w:r>
                  <w:rPr>
                    <w:rStyle w:val="Hyperlink"/>
                  </w:rPr>
                  <w:t>https://www.20087.com/9/15/JianZhuGouPeiJianFaZhanQianJing.html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构配件包括门窗、幕墙、楼梯、阳台等，是现代建筑设计和施工中不可或缺的部分。近年来，随着建筑材料科学的突破和建筑技术的创新，建筑构配件的设计和制造更加注重节能环保、安全性和美学表现。高性能隔热材料的应用，如断桥铝合金和中空玻璃，提高了建筑的能源效率。同时，抗震、防火和防盗性能的提升，保障了居住和使用安全。此外，模块化和预制技术的发展，促进了构配件的标准化生产，加快了建筑施工进度。</w:t>
      </w:r>
      <w:r>
        <w:rPr>
          <w:rFonts w:hint="eastAsia"/>
        </w:rPr>
        <w:br/>
      </w:r>
      <w:r>
        <w:rPr>
          <w:rFonts w:hint="eastAsia"/>
        </w:rPr>
        <w:t>　　未来，建筑构配件将朝着更绿色、更智能和更个性化的方向发展。绿色化方面，将采用更多可再生材料和低碳生产技术，如竹材和回收塑料，以及开发自清洁和自调光的智能玻璃，减少建筑物的维护成本和环境影响。智能化方面，将集成物联网和人工智能，如智能门窗系统和动态遮阳装置，实现建筑环境的自动调节和远程控制。个性化方面，将利用3D打印和定制设计软件，满足建筑师和业主对建筑外观和功能的创新需求，提升建筑的艺术价值和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cf2bafc1b43a7" w:history="1">
        <w:r>
          <w:rPr>
            <w:rStyle w:val="Hyperlink"/>
          </w:rPr>
          <w:t>中国建筑构配件市场现状调研与前景趋势分析报告（2026-2032年）</w:t>
        </w:r>
      </w:hyperlink>
      <w:r>
        <w:rPr>
          <w:rFonts w:hint="eastAsia"/>
        </w:rPr>
        <w:t>》基于国家统计局及相关协会的权威数据，系统研究了建筑构配件行业的市场需求、市场规模及产业链现状，分析了建筑构配件价格波动、细分市场动态及重点企业的经营表现，科学预测了建筑构配件市场前景与发展趋势，揭示了潜在需求与投资机会，同时指出了建筑构配件行业可能面临的风险。通过对建筑构配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建筑构配件产业概述</w:t>
      </w:r>
      <w:r>
        <w:rPr>
          <w:rFonts w:hint="eastAsia"/>
        </w:rPr>
        <w:br/>
      </w:r>
      <w:r>
        <w:rPr>
          <w:rFonts w:hint="eastAsia"/>
        </w:rPr>
        <w:t>　　第一节 建筑构配件定义与分类</w:t>
      </w:r>
      <w:r>
        <w:rPr>
          <w:rFonts w:hint="eastAsia"/>
        </w:rPr>
        <w:br/>
      </w:r>
      <w:r>
        <w:rPr>
          <w:rFonts w:hint="eastAsia"/>
        </w:rPr>
        <w:t>　　第二节 建筑构配件产业链结构及关键环节剖析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建筑构配件商业模式与盈利模式解析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建筑构配件经济指标与行业评估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全球建筑构配件市场发展综述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2020-2025年全球建筑构配件市场规模及增长趋势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主要国家与地区建筑构配件市场对比</w:t>
      </w:r>
      <w:r>
        <w:rPr>
          <w:rFonts w:hint="eastAsia"/>
        </w:rPr>
        <w:br/>
      </w:r>
      <w:r>
        <w:rPr>
          <w:rFonts w:hint="eastAsia"/>
        </w:rPr>
        <w:t>　　第三节 2026-2032年全球建筑构配件行业发展趋势与前景预测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国际建筑构配件市场发展趋势及对我国启示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二、对我国建筑构配件市场的借鉴意义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中国建筑构配件行业市场规模分析与预测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建筑构配件市场的总体规模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一、2020-2025年建筑构配件市场规模变化及趋势分析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二、2026年建筑构配件行业市场规模特点</w:t>
      </w:r>
      <w:r>
        <w:rPr>
          <w:rFonts w:hint="eastAsia"/>
        </w:rPr>
        <w:br/>
      </w:r>
      <w:r>
        <w:rPr>
          <w:rFonts w:hint="eastAsia"/>
        </w:rPr>
        <w:t>　　第二节 建筑构配件市场规模的构成</w:t>
      </w:r>
      <w:r>
        <w:rPr>
          <w:rFonts w:hint="eastAsia"/>
        </w:rPr>
        <w:br/>
      </w:r>
      <w:r>
        <w:rPr>
          <w:rFonts w:hint="eastAsia"/>
        </w:rPr>
        <w:t>　　　　一、建筑构配件客户群体特征与偏好分析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二、不同类型建筑构配件市场规模分布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三、各地区建筑构配件市场规模差异与特点</w:t>
      </w:r>
      <w:r>
        <w:rPr>
          <w:rFonts w:hint="eastAsia"/>
        </w:rPr>
        <w:br/>
      </w:r>
      <w:r>
        <w:rPr>
          <w:rFonts w:hint="eastAsia"/>
        </w:rPr>
        <w:t>　　第三节 建筑构配件市场规模的预测与展望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一、未来几年建筑构配件市场规模增长预测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2025-2026年建筑构配件行业技术发展现状及趋势分析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建筑构配件行业技术发展现状分析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国内外建筑构配件行业技术差距分析及差距形成的主要原因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建筑构配件行业技术发展方向、趋势预测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提升建筑构配件行业技术能力策略建议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2020-2025年中国建筑构配件行业总体发展与财务状况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2020-2025年建筑构配件行业规模情况</w:t>
      </w:r>
      <w:r>
        <w:rPr>
          <w:rFonts w:hint="eastAsia"/>
        </w:rPr>
        <w:br/>
      </w:r>
      <w:r>
        <w:rPr>
          <w:rFonts w:hint="eastAsia"/>
        </w:rPr>
        <w:t>　　　　一、建筑构配件行业企业数量规模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二、建筑构配件行业从业人员规模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三、建筑构配件行业市场敏感性分析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2020-2025年建筑构配件行业财务能力分析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一、建筑构配件行业盈利能力</w:t>
      </w:r>
      <w:r>
        <w:rPr>
          <w:rFonts w:hint="eastAsia"/>
        </w:rPr>
        <w:br/>
      </w:r>
      <w:r>
        <w:rPr>
          <w:rFonts w:hint="eastAsia"/>
        </w:rPr>
        <w:t>　　　　二、建筑构配件行业偿债能力</w:t>
      </w:r>
      <w:r>
        <w:rPr>
          <w:rFonts w:hint="eastAsia"/>
        </w:rPr>
        <w:br/>
      </w:r>
      <w:r>
        <w:rPr>
          <w:rFonts w:hint="eastAsia"/>
        </w:rPr>
        <w:t>　　　　三、建筑构配件行业营运能力</w:t>
      </w:r>
      <w:r>
        <w:rPr>
          <w:rFonts w:hint="eastAsia"/>
        </w:rPr>
        <w:br/>
      </w:r>
      <w:r>
        <w:rPr>
          <w:rFonts w:hint="eastAsia"/>
        </w:rPr>
        <w:t>　　　　四、建筑构配件行业发展能力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中国建筑构配件行业细分市场调研与机会挖掘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建筑构配件细分市场（一）市场调研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建筑构配件细分市场（二）市场调研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中国建筑构配件行业区域市场调研分析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2020-2025年中国建筑构配件行业重点区域调研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一、重点地区（一）建筑构配件市场规模与特点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二、重点地区（二）建筑构配件市场规模及特点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三、重点地区（三）建筑构配件市场规模及特点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四、重点地区（四）建筑构配件市场规模及特点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不同区域建筑构配件市场的对比与启示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二、建筑构配件市场拓展策略与建议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中国建筑构配件行业的营销渠道与客户分析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建筑构配件行业渠道分析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二、各类渠道对建筑构配件行业的影响</w:t>
      </w:r>
      <w:r>
        <w:rPr>
          <w:rFonts w:hint="eastAsia"/>
        </w:rPr>
        <w:br/>
      </w:r>
      <w:r>
        <w:rPr>
          <w:rFonts w:hint="eastAsia"/>
        </w:rPr>
        <w:t>　　　　三、主要建筑构配件企业渠道策略研究</w:t>
      </w:r>
      <w:r>
        <w:rPr>
          <w:rFonts w:hint="eastAsia"/>
        </w:rPr>
        <w:br/>
      </w:r>
      <w:r>
        <w:rPr>
          <w:rFonts w:hint="eastAsia"/>
        </w:rPr>
        <w:t>　　第二节 建筑构配件行业客户分析与定位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中国建筑构配件行业竞争格局及策略选择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建筑构配件行业总体市场竞争状况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一、建筑构配件行业竞争结构分析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二、建筑构配件企业竞争格局与集中度评估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三、建筑构配件行业SWOT分析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建筑构配件行业重点企业调研分析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建筑构配件企业发展策略分析</w:t>
      </w:r>
      <w:r>
        <w:rPr>
          <w:rFonts w:hint="eastAsia"/>
        </w:rPr>
        <w:br/>
      </w:r>
      <w:r>
        <w:rPr>
          <w:rFonts w:hint="eastAsia"/>
        </w:rPr>
        <w:t>　　第一节 建筑构配件市场与销售策略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建筑构配件品牌战略思考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中国建筑构配件行业发展环境分析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二、建筑构配件行业主管部门、监管体制及相关政策法规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3、建筑构配件行业的主要法律、法规和政策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4、2026年建筑构配件行业法律法规和政策对行业的影响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二、建筑构配件消费者需求分析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一、建筑构配件技术的应用与创新</w:t>
      </w:r>
      <w:r>
        <w:rPr>
          <w:rFonts w:hint="eastAsia"/>
        </w:rPr>
        <w:br/>
      </w:r>
      <w:r>
        <w:rPr>
          <w:rFonts w:hint="eastAsia"/>
        </w:rPr>
        <w:t>　　　　二、建筑构配件行业发展的技术趋势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2026-2032年建筑构配件行业展趋势预测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2026-2032年建筑构配件市场发展前景分析</w:t>
      </w:r>
      <w:r>
        <w:rPr>
          <w:rFonts w:hint="eastAsia"/>
        </w:rPr>
        <w:br/>
      </w:r>
      <w:r>
        <w:rPr>
          <w:rFonts w:hint="eastAsia"/>
        </w:rPr>
        <w:t>　　　　一、建筑构配件市场发展潜力</w:t>
      </w:r>
      <w:r>
        <w:rPr>
          <w:rFonts w:hint="eastAsia"/>
        </w:rPr>
        <w:br/>
      </w:r>
      <w:r>
        <w:rPr>
          <w:rFonts w:hint="eastAsia"/>
        </w:rPr>
        <w:t>　　　　二、建筑构配件市场前景分析</w:t>
      </w:r>
      <w:r>
        <w:rPr>
          <w:rFonts w:hint="eastAsia"/>
        </w:rPr>
        <w:br/>
      </w:r>
      <w:r>
        <w:rPr>
          <w:rFonts w:hint="eastAsia"/>
        </w:rPr>
        <w:t>　　　　三、建筑构配件细分行业发展前景分析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2026-2032年建筑构配件发展趋势预测</w:t>
      </w:r>
      <w:r>
        <w:rPr>
          <w:rFonts w:hint="eastAsia"/>
        </w:rPr>
        <w:br/>
      </w:r>
      <w:r>
        <w:rPr>
          <w:rFonts w:hint="eastAsia"/>
        </w:rPr>
        <w:t>　　　　一、建筑构配件发展趋势预测</w:t>
      </w:r>
      <w:r>
        <w:rPr>
          <w:rFonts w:hint="eastAsia"/>
        </w:rPr>
        <w:br/>
      </w:r>
      <w:r>
        <w:rPr>
          <w:rFonts w:hint="eastAsia"/>
        </w:rPr>
        <w:t>　　　　二、建筑构配件市场规模预测</w:t>
      </w:r>
      <w:r>
        <w:rPr>
          <w:rFonts w:hint="eastAsia"/>
        </w:rPr>
        <w:br/>
      </w:r>
      <w:r>
        <w:rPr>
          <w:rFonts w:hint="eastAsia"/>
        </w:rPr>
        <w:t>　　　　三、建筑构配件细分市场发展趋势预测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未来建筑构配件行业挑战与机遇探讨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一、建筑构配件行业挑战</w:t>
      </w:r>
      <w:r>
        <w:rPr>
          <w:rFonts w:hint="eastAsia"/>
        </w:rPr>
        <w:br/>
      </w:r>
      <w:r>
        <w:rPr>
          <w:rFonts w:hint="eastAsia"/>
        </w:rPr>
        <w:t>　　　　二、建筑构配件行业机遇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建筑构配件行业研究结论及建议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对建筑构配件行业发展的建议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中.智.林.－对建筑构配件企业和投资者的建议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建筑构配件行业现状</w:t>
      </w:r>
      <w:r>
        <w:rPr>
          <w:rFonts w:hint="eastAsia"/>
        </w:rPr>
        <w:br/>
      </w:r>
      <w:r>
        <w:rPr>
          <w:rFonts w:hint="eastAsia"/>
        </w:rPr>
        <w:t>　　图表 建筑构配件行业产业链调研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2020-2025年建筑构配件行业市场容量统计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2020-2025年中国建筑构配件行业市场规模情况</w:t>
      </w:r>
      <w:r>
        <w:rPr>
          <w:rFonts w:hint="eastAsia"/>
        </w:rPr>
        <w:br/>
      </w:r>
      <w:r>
        <w:rPr>
          <w:rFonts w:hint="eastAsia"/>
        </w:rPr>
        <w:t>　　图表 建筑构配件行业动态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2020-2025年中国建筑构配件行业销售收入统计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2020-2025年中国建筑构配件行业盈利统计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2020-2025年中国建筑构配件行业利润总额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2020-2025年中国建筑构配件行业企业数量统计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2020-2025年中国建筑构配件行业竞争力分析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2020-2025年中国建筑构配件行业盈利能力分析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2020-2025年中国建筑构配件行业运营能力分析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2020-2025年中国建筑构配件行业偿债能力分析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2020-2025年中国建筑构配件行业发展能力分析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2020-2025年中国建筑构配件行业经营效益分析</w:t>
      </w:r>
      <w:r>
        <w:rPr>
          <w:rFonts w:hint="eastAsia"/>
        </w:rPr>
        <w:br/>
      </w:r>
      <w:r>
        <w:rPr>
          <w:rFonts w:hint="eastAsia"/>
        </w:rPr>
        <w:t>　　图表 建筑构配件行业竞争对手分析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**地区建筑构配件市场规模</w:t>
      </w:r>
      <w:r>
        <w:rPr>
          <w:rFonts w:hint="eastAsia"/>
        </w:rPr>
        <w:br/>
      </w:r>
      <w:r>
        <w:rPr>
          <w:rFonts w:hint="eastAsia"/>
        </w:rPr>
        <w:t>　　图表 **地区建筑构配件行业市场需求</w:t>
      </w:r>
      <w:r>
        <w:rPr>
          <w:rFonts w:hint="eastAsia"/>
        </w:rPr>
        <w:br/>
      </w:r>
      <w:r>
        <w:rPr>
          <w:rFonts w:hint="eastAsia"/>
        </w:rPr>
        <w:t>　　图表 **地区建筑构配件市场调研</w:t>
      </w:r>
      <w:r>
        <w:rPr>
          <w:rFonts w:hint="eastAsia"/>
        </w:rPr>
        <w:br/>
      </w:r>
      <w:r>
        <w:rPr>
          <w:rFonts w:hint="eastAsia"/>
        </w:rPr>
        <w:t>　　图表 **地区建筑构配件行业市场需求分析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**地区建筑构配件市场规模</w:t>
      </w:r>
      <w:r>
        <w:rPr>
          <w:rFonts w:hint="eastAsia"/>
        </w:rPr>
        <w:br/>
      </w:r>
      <w:r>
        <w:rPr>
          <w:rFonts w:hint="eastAsia"/>
        </w:rPr>
        <w:t>　　图表 **地区建筑构配件行业市场需求</w:t>
      </w:r>
      <w:r>
        <w:rPr>
          <w:rFonts w:hint="eastAsia"/>
        </w:rPr>
        <w:br/>
      </w:r>
      <w:r>
        <w:rPr>
          <w:rFonts w:hint="eastAsia"/>
        </w:rPr>
        <w:t>　　图表 **地区建筑构配件市场调研</w:t>
      </w:r>
      <w:r>
        <w:rPr>
          <w:rFonts w:hint="eastAsia"/>
        </w:rPr>
        <w:br/>
      </w:r>
      <w:r>
        <w:rPr>
          <w:rFonts w:hint="eastAsia"/>
        </w:rPr>
        <w:t>　　图表 **地区建筑构配件行业市场需求分析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建筑构配件重点企业（一）基本信息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建筑构配件重点企业（一）经营情况分析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建筑构配件重点企业（一）盈利能力情况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建筑构配件重点企业（一）偿债能力情况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建筑构配件重点企业（一）运营能力情况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建筑构配件重点企业（一）成长能力情况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建筑构配件重点企业（二）基本信息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建筑构配件重点企业（二）经营情况分析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建筑构配件重点企业（二）盈利能力情况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建筑构配件重点企业（二）偿债能力情况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建筑构配件重点企业（二）运营能力情况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建筑构配件重点企业（二）成长能力情况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2026-2032年中国建筑构配件行业信息化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2026-2032年中国建筑构配件行业市场容量预测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2026-2032年中国建筑构配件行业市场规模预测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2026-2032年中国建筑构配件行业风险分析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2026-2032年中国建筑构配件市场前景分析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2026-2032年中国建筑构配件行业发展趋势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cf2bafc1b43a7" w:history="1">
        <w:r>
          <w:rPr>
            <w:rStyle w:val="Hyperlink"/>
          </w:rPr>
          <w:t>中国建筑构配件市场现状调研与前景趋势分析报告（2026-2032年）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cf2bafc1b43a7" w:history="1">
        <w:r>
          <w:rPr>
            <w:rStyle w:val="Hyperlink"/>
          </w:rPr>
          <w:t>https://www.20087.com/9/15/JianZhuGouPeiJianFaZhanQianJing.html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热点：建筑构配件是指哪些材料、按照合同约定,建筑材料、建筑构配件、构配件的定义、建筑构配件是指哪些材料、建筑材料及构配件、建筑构配件详图中构配件的外轮廓线应选择的线型是( )、什么叫构配件、建筑构配件有哪几种尺寸?这几种尺寸之间的关系如何、施工安全管理措施方案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401b70e8942b4" w:history="1">
      <w:r>
        <w:rPr>
          <w:rStyle w:val="Hyperlink"/>
        </w:rPr>
        <w:t>中国建筑构配件市场现状调研与前景趋势分析报告（2026-2032年）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anZhuGouPeiJianFaZhanQianJing.html" TargetMode="External" Id="Ra3fcf2bafc1b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anZhuGouPeiJianFaZhanQianJing.html" TargetMode="External" Id="Rb37401b70e89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2025-11-28T03:56:00Z</dcterms:created>
  <dcterms:modified xsi:type="dcterms:W3CDTF">2025-11-28T04:56:00Z</dcterms:modified>
  <dc:subject>中国建筑构配件市场现状调研与前景趋势分析报告（2026-2032年）</dc:subject>
  <dc:title>中国建筑构配件市场现状调研与前景趋势分析报告（2026-2032年）</dc:title>
  <cp:keywords>中国建筑构配件市场现状调研与前景趋势分析报告（2026-2032年）</cp:keywords>
  <dc:description>中国建筑构配件市场现状调研与前景趋势分析报告（2026-2032年）</dc:description>
</cp:coreProperties>
</file>