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69bf89f194b2f" w:history="1">
              <w:r>
                <w:rPr>
                  <w:rStyle w:val="Hyperlink"/>
                </w:rPr>
                <w:t>2025-2031年中国别墅楼梯行业现状与市场前景分析报告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69bf89f194b2f" w:history="1">
              <w:r>
                <w:rPr>
                  <w:rStyle w:val="Hyperlink"/>
                </w:rPr>
                <w:t>2025-2031年中国别墅楼梯行业现状与市场前景分析报告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69bf89f194b2f" w:history="1">
                <w:r>
                  <w:rPr>
                    <w:rStyle w:val="Hyperlink"/>
                  </w:rPr>
                  <w:t>https://www.20087.com/3/72/BieShuLouTiHangYeXianZhuangJiQianJing.html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楼梯作为高端住宅内部设计的重要组成部分，其市场需求伴随房地产市场的高端化趋势而增长。现代消费者更加注重个性化设计与材质的品质，促使楼梯行业向定制化、艺术化方向发展。市场上，实木楼梯、钢木结构楼梯以及玻璃楼梯等多元化选择满足了不同消费者的需求，但高品质设计与施工团队的稀缺限制了行业整体服务水平的提升。</w:t>
      </w:r>
      <w:r>
        <w:rPr>
          <w:rFonts w:hint="eastAsia"/>
        </w:rPr>
        <w:br/>
      </w:r>
      <w:r>
        <w:rPr>
          <w:rFonts w:hint="eastAsia"/>
        </w:rPr>
        <w:t>　　别墅楼梯市场将朝向更加个性化、智能化的方向发展。智能家居技术的融入，如自动感应照明、智能安全监测等功能，将为别墅楼梯增添更多高科技元素。此外，环保材料的应用与可持续设计理念的推广，也将成为行业未来发展的重点。设计师与制造商的合作将更加紧密，以实现美学与功能性的完美结合，满足高端客户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69bf89f194b2f" w:history="1">
        <w:r>
          <w:rPr>
            <w:rStyle w:val="Hyperlink"/>
          </w:rPr>
          <w:t>2025-2031年中国别墅楼梯行业现状与市场前景分析报告</w:t>
        </w:r>
      </w:hyperlink>
      <w:r>
        <w:rPr>
          <w:rFonts w:hint="eastAsia"/>
        </w:rPr>
        <w:t>》基于多年别墅楼梯行业研究积累，结合别墅楼梯行业市场现状，通过资深研究团队对别墅楼梯市场资讯的系统整理与分析，依托权威数据资源及长期市场监测数据库，对别墅楼梯行业进行了全面调研。报告详细分析了别墅楼梯市场规模、市场前景、技术现状及未来发展方向，重点评估了别墅楼梯行业内企业的竞争格局及经营表现，并通过SWOT分析揭示了别墅楼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d69bf89f194b2f" w:history="1">
        <w:r>
          <w:rPr>
            <w:rStyle w:val="Hyperlink"/>
          </w:rPr>
          <w:t>2025-2031年中国别墅楼梯行业现状与市场前景分析报告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》为投资者提供了准确的市场现状分析及前景预判，帮助挖掘行业投资价值，并提出投资策略与营销策略建议，是把握别墅楼梯行业动态、优化决策的重要工具。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别墅楼梯行业界定</w:t>
      </w:r>
      <w:r>
        <w:rPr>
          <w:rFonts w:hint="eastAsia"/>
        </w:rPr>
        <w:br/>
      </w:r>
      <w:r>
        <w:rPr>
          <w:rFonts w:hint="eastAsia"/>
        </w:rPr>
        <w:t>　　第一节 别墅楼梯行业定义</w:t>
      </w:r>
      <w:r>
        <w:rPr>
          <w:rFonts w:hint="eastAsia"/>
        </w:rPr>
        <w:br/>
      </w:r>
      <w:r>
        <w:rPr>
          <w:rFonts w:hint="eastAsia"/>
        </w:rPr>
        <w:t>　　第二节 别墅楼梯行业特点分析</w:t>
      </w:r>
      <w:r>
        <w:rPr>
          <w:rFonts w:hint="eastAsia"/>
        </w:rPr>
        <w:br/>
      </w:r>
      <w:r>
        <w:rPr>
          <w:rFonts w:hint="eastAsia"/>
        </w:rPr>
        <w:t>　　第三节 别墅楼梯产业链分析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2025年世界别墅楼梯行业市场运行形势分析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2025年全球别墅楼梯行业发展概况</w:t>
      </w:r>
      <w:r>
        <w:rPr>
          <w:rFonts w:hint="eastAsia"/>
        </w:rPr>
        <w:br/>
      </w:r>
      <w:r>
        <w:rPr>
          <w:rFonts w:hint="eastAsia"/>
        </w:rPr>
        <w:t>　　第二节 世界别墅楼梯行业发展走势</w:t>
      </w:r>
      <w:r>
        <w:rPr>
          <w:rFonts w:hint="eastAsia"/>
        </w:rPr>
        <w:br/>
      </w:r>
      <w:r>
        <w:rPr>
          <w:rFonts w:hint="eastAsia"/>
        </w:rPr>
        <w:t>　　　　二、全球别墅楼梯行业市场分布情况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三、全球别墅楼梯行业发展趋势分析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全球别墅楼梯行业重点国家和区域分析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中国别墅楼梯行业发展环境分析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2025年别墅楼梯行业技术发展现状及趋势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当前我国别墅楼梯技术发展现状</w:t>
      </w:r>
      <w:r>
        <w:rPr>
          <w:rFonts w:hint="eastAsia"/>
        </w:rPr>
        <w:br/>
      </w:r>
      <w:r>
        <w:rPr>
          <w:rFonts w:hint="eastAsia"/>
        </w:rPr>
        <w:t>　　第二节 中外别墅楼梯技术差距及产生差距的主要原因分析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提高我国别墅楼梯技术的对策</w:t>
      </w:r>
      <w:r>
        <w:rPr>
          <w:rFonts w:hint="eastAsia"/>
        </w:rPr>
        <w:br/>
      </w:r>
      <w:r>
        <w:rPr>
          <w:rFonts w:hint="eastAsia"/>
        </w:rPr>
        <w:t>　　第四节 我国别墅楼梯研发、设计发展趋势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中国别墅楼梯发展现状调研</w:t>
      </w:r>
      <w:r>
        <w:rPr>
          <w:rFonts w:hint="eastAsia"/>
        </w:rPr>
        <w:br/>
      </w:r>
      <w:r>
        <w:rPr>
          <w:rFonts w:hint="eastAsia"/>
        </w:rPr>
        <w:t>　　第一节 中国别墅楼梯市场现状分析</w:t>
      </w:r>
      <w:r>
        <w:rPr>
          <w:rFonts w:hint="eastAsia"/>
        </w:rPr>
        <w:br/>
      </w:r>
      <w:r>
        <w:rPr>
          <w:rFonts w:hint="eastAsia"/>
        </w:rPr>
        <w:t>　　第二节 中国别墅楼梯行业产量情况分析及预测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一、别墅楼梯总体产能规模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三、2020-2025年中国别墅楼梯产量统计</w:t>
      </w:r>
      <w:r>
        <w:rPr>
          <w:rFonts w:hint="eastAsia"/>
        </w:rPr>
        <w:br/>
      </w:r>
      <w:r>
        <w:rPr>
          <w:rFonts w:hint="eastAsia"/>
        </w:rPr>
        <w:t>　　　　二、别墅楼梯生产区域分布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三、2025-2031年中国别墅楼梯产量预测分析</w:t>
      </w:r>
      <w:r>
        <w:rPr>
          <w:rFonts w:hint="eastAsia"/>
        </w:rPr>
        <w:br/>
      </w:r>
      <w:r>
        <w:rPr>
          <w:rFonts w:hint="eastAsia"/>
        </w:rPr>
        <w:t>　　第三节 中国别墅楼梯市场需求分析及预测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一、中国别墅楼梯市场需求特点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二、2020-2025年中国别墅楼梯市场需求量统计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三、2025-2031年中国别墅楼梯市场需求量预测分析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中国别墅楼梯行业进出口情况分析预测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2020-2025年中国别墅楼梯行业进出口情况分析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一、2020-2025年中国别墅楼梯行业进口分析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二、2020-2025年中国别墅楼梯行业出口分析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2025-2031年中国别墅楼梯行业进出口情况预测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一、2025-2031年中国别墅楼梯行业进口预测分析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二、2025-2031年中国别墅楼梯行业出口预测分析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影响别墅楼梯行业进出口变化的主要原因分析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2020-2025年中国别墅楼梯行业重点地区调研分析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一、中国别墅楼梯行业重点区域市场结构调研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二、**地区别墅楼梯市场调研分析</w:t>
      </w:r>
      <w:r>
        <w:rPr>
          <w:rFonts w:hint="eastAsia"/>
        </w:rPr>
        <w:br/>
      </w:r>
      <w:r>
        <w:rPr>
          <w:rFonts w:hint="eastAsia"/>
        </w:rPr>
        <w:t>　　　　三、**地区别墅楼梯市场调研分析</w:t>
      </w:r>
      <w:r>
        <w:rPr>
          <w:rFonts w:hint="eastAsia"/>
        </w:rPr>
        <w:br/>
      </w:r>
      <w:r>
        <w:rPr>
          <w:rFonts w:hint="eastAsia"/>
        </w:rPr>
        <w:t>　　　　四、**地区别墅楼梯市场调研分析</w:t>
      </w:r>
      <w:r>
        <w:rPr>
          <w:rFonts w:hint="eastAsia"/>
        </w:rPr>
        <w:br/>
      </w:r>
      <w:r>
        <w:rPr>
          <w:rFonts w:hint="eastAsia"/>
        </w:rPr>
        <w:t>　　　　五、**地区别墅楼梯市场调研分析</w:t>
      </w:r>
      <w:r>
        <w:rPr>
          <w:rFonts w:hint="eastAsia"/>
        </w:rPr>
        <w:br/>
      </w:r>
      <w:r>
        <w:rPr>
          <w:rFonts w:hint="eastAsia"/>
        </w:rPr>
        <w:t>　　　　六、**地区别墅楼梯市场调研分析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别墅楼梯行业竞争格局分析</w:t>
      </w:r>
      <w:r>
        <w:rPr>
          <w:rFonts w:hint="eastAsia"/>
        </w:rPr>
        <w:br/>
      </w:r>
      <w:r>
        <w:rPr>
          <w:rFonts w:hint="eastAsia"/>
        </w:rPr>
        <w:t>　　第一节 别墅楼梯行业集中度分析</w:t>
      </w:r>
      <w:r>
        <w:rPr>
          <w:rFonts w:hint="eastAsia"/>
        </w:rPr>
        <w:br/>
      </w:r>
      <w:r>
        <w:rPr>
          <w:rFonts w:hint="eastAsia"/>
        </w:rPr>
        <w:t>　　　　一、别墅楼梯市场集中度分析</w:t>
      </w:r>
      <w:r>
        <w:rPr>
          <w:rFonts w:hint="eastAsia"/>
        </w:rPr>
        <w:br/>
      </w:r>
      <w:r>
        <w:rPr>
          <w:rFonts w:hint="eastAsia"/>
        </w:rPr>
        <w:t>　　　　二、别墅楼梯企业集中度分析</w:t>
      </w:r>
      <w:r>
        <w:rPr>
          <w:rFonts w:hint="eastAsia"/>
        </w:rPr>
        <w:br/>
      </w:r>
      <w:r>
        <w:rPr>
          <w:rFonts w:hint="eastAsia"/>
        </w:rPr>
        <w:t>　　　　三、别墅楼梯区域集中度分析</w:t>
      </w:r>
      <w:r>
        <w:rPr>
          <w:rFonts w:hint="eastAsia"/>
        </w:rPr>
        <w:br/>
      </w:r>
      <w:r>
        <w:rPr>
          <w:rFonts w:hint="eastAsia"/>
        </w:rPr>
        <w:t>　　第二节 别墅楼梯行业主要企业竞争力分析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别墅楼梯行业竞争格局分析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一、2025年别墅楼梯行业竞争分析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二、2025年中外别墅楼梯产品竞争分析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三、2020-2025年我国别墅楼梯市场竞争分析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四、2025-2031年国内主要别墅楼梯企业动向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别墅楼梯行业细分产品市场调研分析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别墅楼梯行业上、下游市场分析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别墅楼梯行业上游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别墅楼梯行业下游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别墅楼梯行业重点企业发展调研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别墅楼梯重点企业（一）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别墅楼梯重点企业（二）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别墅楼梯重点企业（三）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别墅楼梯重点企业（四）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别墅楼梯重点企业（五）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别墅楼梯重点企业（六）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别墅楼梯企业管理策略建议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提高别墅楼梯企业竞争力的策略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一、提高中国别墅楼梯企业核心竞争力的对策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二、别墅楼梯企业提升竞争力的主要方向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三、影响别墅楼梯企业核心竞争力的因素及提升途径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四、提高别墅楼梯企业竞争力的策略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对我国别墅楼梯品牌的战略思考</w:t>
      </w:r>
      <w:r>
        <w:rPr>
          <w:rFonts w:hint="eastAsia"/>
        </w:rPr>
        <w:br/>
      </w:r>
      <w:r>
        <w:rPr>
          <w:rFonts w:hint="eastAsia"/>
        </w:rPr>
        <w:t>　　　　一、别墅楼梯实施品牌战略的意义</w:t>
      </w:r>
      <w:r>
        <w:rPr>
          <w:rFonts w:hint="eastAsia"/>
        </w:rPr>
        <w:br/>
      </w:r>
      <w:r>
        <w:rPr>
          <w:rFonts w:hint="eastAsia"/>
        </w:rPr>
        <w:t>　　　　二、别墅楼梯企业品牌的现状分析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三、我国别墅楼梯企业的品牌战略</w:t>
      </w:r>
      <w:r>
        <w:rPr>
          <w:rFonts w:hint="eastAsia"/>
        </w:rPr>
        <w:br/>
      </w:r>
      <w:r>
        <w:rPr>
          <w:rFonts w:hint="eastAsia"/>
        </w:rPr>
        <w:t>　　　　四、别墅楼梯品牌战略管理的策略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2025-2031年中国别墅楼梯行业前景与风险预测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2025年中国别墅楼梯市场前景分析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2025-2031年中国别墅楼梯发展趋势预测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2025-2031年中国别墅楼梯行业投资特性分析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一、2025-2031年中国别墅楼梯行业进入壁垒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二、2025-2031年中国别墅楼梯行业盈利模式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三、2025-2031年中国别墅楼梯行业盈利因素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2025-2031年中国别墅楼梯行业投资机会分析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一、2025-2031年中国别墅楼梯细分市场投资机会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二、2025-2031年中国别墅楼梯行业区域市场投资潜力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2025-2031年中国别墅楼梯行业投资风险分析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一、2025-2031年中国别墅楼梯行业市场竞争风险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二、2025-2031年中国别墅楼梯行业技术风险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三、2025-2031年中国别墅楼梯行业政策风险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四、2025-2031年中国别墅楼梯行业进入退出风险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别墅楼梯行业研究结论</w:t>
      </w:r>
      <w:r>
        <w:rPr>
          <w:rFonts w:hint="eastAsia"/>
        </w:rPr>
        <w:br/>
      </w:r>
      <w:r>
        <w:rPr>
          <w:rFonts w:hint="eastAsia"/>
        </w:rPr>
        <w:t>　　第二节 别墅楼梯行业投资价值评估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中:智林－别墅楼梯行业投资建议</w:t>
      </w:r>
      <w:r>
        <w:rPr>
          <w:rFonts w:hint="eastAsia"/>
        </w:rPr>
        <w:br/>
      </w:r>
      <w:r>
        <w:rPr>
          <w:rFonts w:hint="eastAsia"/>
        </w:rPr>
        <w:t>　　　　一、别墅楼梯行业投资策略建议</w:t>
      </w:r>
      <w:r>
        <w:rPr>
          <w:rFonts w:hint="eastAsia"/>
        </w:rPr>
        <w:br/>
      </w:r>
      <w:r>
        <w:rPr>
          <w:rFonts w:hint="eastAsia"/>
        </w:rPr>
        <w:t>　　　　二、别墅楼梯行业投资方向建议</w:t>
      </w:r>
      <w:r>
        <w:rPr>
          <w:rFonts w:hint="eastAsia"/>
        </w:rPr>
        <w:br/>
      </w:r>
      <w:r>
        <w:rPr>
          <w:rFonts w:hint="eastAsia"/>
        </w:rPr>
        <w:t>　　　　三、别墅楼梯行业投资方式建议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别墅楼梯行业历程</w:t>
      </w:r>
      <w:r>
        <w:rPr>
          <w:rFonts w:hint="eastAsia"/>
        </w:rPr>
        <w:br/>
      </w:r>
      <w:r>
        <w:rPr>
          <w:rFonts w:hint="eastAsia"/>
        </w:rPr>
        <w:t>　　图表 别墅楼梯行业生命周期</w:t>
      </w:r>
      <w:r>
        <w:rPr>
          <w:rFonts w:hint="eastAsia"/>
        </w:rPr>
        <w:br/>
      </w:r>
      <w:r>
        <w:rPr>
          <w:rFonts w:hint="eastAsia"/>
        </w:rPr>
        <w:t>　　图表 别墅楼梯行业产业链分析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2020-2025年别墅楼梯行业市场容量分析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2020-2025年中国别墅楼梯市场需求量及增速统计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2025年中国别墅楼梯行业需求领域分布格局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2020-2025年中国别墅楼梯进口数量分析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2020-2025年中国别墅楼梯进口金额分析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2020-2025年中国别墅楼梯出口数量分析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2020-2025年中国别墅楼梯出口金额分析</w:t>
      </w:r>
      <w:r>
        <w:rPr>
          <w:rFonts w:hint="eastAsia"/>
        </w:rPr>
        <w:br/>
      </w:r>
      <w:r>
        <w:rPr>
          <w:rFonts w:hint="eastAsia"/>
        </w:rPr>
        <w:t>　　图表 2025年中国别墅楼梯进口国家及地区分析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2025年中国别墅楼梯出口国家及地区分析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2020-2025年中国别墅楼梯行业企业平均规模情况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**地区别墅楼梯市场规模及增长情况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**地区别墅楼梯市场规模及增长情况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**地区别墅楼梯市场规模及增长情况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**地区别墅楼梯行业市场需求情况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**地区别墅楼梯市场规模及增长情况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**地区别墅楼梯行业市场需求情况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别墅楼梯重点企业（一）基本信息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别墅楼梯重点企业（一）经营情况分析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别墅楼梯重点企业（一）主要经济指标情况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别墅楼梯重点企业（二）经营情况分析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别墅楼梯重点企业（二）主要经济指标情况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别墅楼梯重点企业（二）盈利能力情况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别墅楼梯企业信息</w:t>
      </w:r>
      <w:r>
        <w:rPr>
          <w:rFonts w:hint="eastAsia"/>
        </w:rPr>
        <w:br/>
      </w:r>
      <w:r>
        <w:rPr>
          <w:rFonts w:hint="eastAsia"/>
        </w:rPr>
        <w:t>　　图表 别墅楼梯企业经营情况分析</w:t>
      </w:r>
      <w:r>
        <w:rPr>
          <w:rFonts w:hint="eastAsia"/>
        </w:rPr>
        <w:br/>
      </w:r>
      <w:r>
        <w:rPr>
          <w:rFonts w:hint="eastAsia"/>
        </w:rPr>
        <w:t>　　图表 别墅楼梯重点企业（三）主要经济指标情况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别墅楼梯重点企业（三）成长能力情况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2025-2031年中国别墅楼梯行业产能预测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2025-2031年中国别墅楼梯行业产量预测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2025-2031年中国别墅楼梯市场需求量预测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2025-2031年中国别墅楼梯行业供需平衡预测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2025-2031年中国别墅楼梯行业市场容量预测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2025-2031年中国别墅楼梯行业市场规模预测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2025-2031年中国别墅楼梯市场前景分析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2025-2031年中国别墅楼梯发展趋势预测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69bf89f194b2f" w:history="1">
        <w:r>
          <w:rPr>
            <w:rStyle w:val="Hyperlink"/>
          </w:rPr>
          <w:t>2025-2031年中国别墅楼梯行业现状与市场前景分析报告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69bf89f194b2f" w:history="1">
        <w:r>
          <w:rPr>
            <w:rStyle w:val="Hyperlink"/>
          </w:rPr>
          <w:t>https://www.20087.com/3/72/BieShuLouTiHangYeXianZhuangJiQianJing.html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热点：伸缩楼梯阁楼家用、别墅楼梯装修效果图、别墅装修、别墅楼梯尺寸、楼梯图纸大全、别墅楼梯用什么材料好、别墅楼梯最新款式图片、别墅楼梯扶手最新款式、农村露天楼梯效果图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24a3c28bf48cf" w:history="1">
      <w:r>
        <w:rPr>
          <w:rStyle w:val="Hyperlink"/>
        </w:rPr>
        <w:t>2025-2031年中国别墅楼梯行业现状与市场前景分析报告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ieShuLouTiHangYeXianZhuangJiQianJing.html" TargetMode="External" Id="R29d69bf89f19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ieShuLouTiHangYeXianZhuangJiQianJing.html" TargetMode="External" Id="R69324a3c28bf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2024-10-18T08:29:00Z</dcterms:created>
  <dcterms:modified xsi:type="dcterms:W3CDTF">2024-10-18T09:29:00Z</dcterms:modified>
  <dc:subject>2025-2031年中国别墅楼梯行业现状与市场前景分析报告</dc:subject>
  <dc:title>2025-2031年中国别墅楼梯行业现状与市场前景分析报告</dc:title>
  <cp:keywords>2025-2031年中国别墅楼梯行业现状与市场前景分析报告</cp:keywords>
  <dc:description>2025-2031年中国别墅楼梯行业现状与市场前景分析报告</dc:description>
</cp:coreProperties>
</file>