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5c427397049d0" w:history="1">
              <w:r>
                <w:rPr>
                  <w:rStyle w:val="Hyperlink"/>
                </w:rPr>
                <w:t>2026-2032年中国双曲热弯玻璃发展现状与前景分析报告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5c427397049d0" w:history="1">
              <w:r>
                <w:rPr>
                  <w:rStyle w:val="Hyperlink"/>
                </w:rPr>
                <w:t>2026-2032年中国双曲热弯玻璃发展现状与前景分析报告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5c427397049d0" w:history="1">
                <w:r>
                  <w:rPr>
                    <w:rStyle w:val="Hyperlink"/>
                  </w:rPr>
                  <w:t>https://www.20087.com/3/72/ShuangQuReWanBoLiFaZhanQianJing.html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f5c427397049d0" w:history="1">
        <w:r>
          <w:rPr>
            <w:rStyle w:val="Hyperlink"/>
          </w:rPr>
          <w:t>2026-2032年中国双曲热弯玻璃发展现状与前景分析报告</w:t>
        </w:r>
      </w:hyperlink>
      <w:r>
        <w:rPr>
          <w:rFonts w:hint="eastAsia"/>
        </w:rPr>
        <w:t>》，2025年双曲热弯玻璃行业市场规模达 亿元，预计2032年市场规模将达 亿元，期间年均复合增长率（CAGR）达 %。报告系统分析了双曲热弯玻璃行业的市场规模、供需状况及竞争格局，重点解读了重点双曲热弯玻璃企业的经营表现。报告结合双曲热弯玻璃技术现状与未来方向，科学预测了行业发展趋势，并通过SWOT分析揭示了双曲热弯玻璃市场机遇与潜在风险。市场调研网发布的《</w:t>
      </w:r>
      <w:hyperlink r:id="R7cf5c427397049d0" w:history="1">
        <w:r>
          <w:rPr>
            <w:rStyle w:val="Hyperlink"/>
          </w:rPr>
          <w:t>2026-2032年中国双曲热弯玻璃发展现状与前景分析报告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双曲热弯玻璃行业发展概述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一、双曲热弯玻璃行业定义及分类</w:t>
      </w:r>
      <w:r>
        <w:rPr>
          <w:rFonts w:hint="eastAsia"/>
        </w:rPr>
        <w:br/>
      </w:r>
      <w:r>
        <w:rPr>
          <w:rFonts w:hint="eastAsia"/>
        </w:rPr>
        <w:t>　　　　二、双曲热弯玻璃行业经济特性</w:t>
      </w:r>
      <w:r>
        <w:rPr>
          <w:rFonts w:hint="eastAsia"/>
        </w:rPr>
        <w:br/>
      </w:r>
      <w:r>
        <w:rPr>
          <w:rFonts w:hint="eastAsia"/>
        </w:rPr>
        <w:t>　　　　三、双曲热弯玻璃行业产业链简介</w:t>
      </w:r>
      <w:r>
        <w:rPr>
          <w:rFonts w:hint="eastAsia"/>
        </w:rPr>
        <w:br/>
      </w:r>
      <w:r>
        <w:rPr>
          <w:rFonts w:hint="eastAsia"/>
        </w:rPr>
        <w:t>　　第二节 双曲热弯玻璃行业发展成熟度</w:t>
      </w:r>
      <w:r>
        <w:rPr>
          <w:rFonts w:hint="eastAsia"/>
        </w:rPr>
        <w:br/>
      </w:r>
      <w:r>
        <w:rPr>
          <w:rFonts w:hint="eastAsia"/>
        </w:rPr>
        <w:t>　　　　一、双曲热弯玻璃行业发展周期分析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双曲热弯玻璃行业相关产业动态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双曲热弯玻璃行业发展环境分析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双曲热弯玻璃行业环境分析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双曲热弯玻璃行业相关政策、法规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2025-2026年双曲热弯玻璃行业技术发展现状及趋势分析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双曲热弯玻璃行业技术发展现状分析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国内外双曲热弯玻璃行业技术差异与原因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双曲热弯玻璃行业技术发展方向、趋势预测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提升双曲热弯玻璃行业技术能力策略建议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中国双曲热弯玻璃市场发展调研</w:t>
      </w:r>
      <w:r>
        <w:rPr>
          <w:rFonts w:hint="eastAsia"/>
        </w:rPr>
        <w:br/>
      </w:r>
      <w:r>
        <w:rPr>
          <w:rFonts w:hint="eastAsia"/>
        </w:rPr>
        <w:t>　　第一节 双曲热弯玻璃市场现状分析及预测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一、2020-2025年中国双曲热弯玻璃市场规模分析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二、2026-2032年中国双曲热弯玻璃市场规模预测</w:t>
      </w:r>
      <w:r>
        <w:rPr>
          <w:rFonts w:hint="eastAsia"/>
        </w:rPr>
        <w:br/>
      </w:r>
      <w:r>
        <w:rPr>
          <w:rFonts w:hint="eastAsia"/>
        </w:rPr>
        <w:t>　　第二节 双曲热弯玻璃行业产能情况分析及预测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一、2020-2025年中国双曲热弯玻璃行业产能分析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二、2026-2032年中国双曲热弯玻璃行业产能预测</w:t>
      </w:r>
      <w:r>
        <w:rPr>
          <w:rFonts w:hint="eastAsia"/>
        </w:rPr>
        <w:br/>
      </w:r>
      <w:r>
        <w:rPr>
          <w:rFonts w:hint="eastAsia"/>
        </w:rPr>
        <w:t>　　第三节 双曲热弯玻璃行业产量情况分析及预测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一、2020-2025年中国双曲热弯玻璃行业产量统计分析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二、2026-2032年中国双曲热弯玻璃行业产量预测分析</w:t>
      </w:r>
      <w:r>
        <w:rPr>
          <w:rFonts w:hint="eastAsia"/>
        </w:rPr>
        <w:br/>
      </w:r>
      <w:r>
        <w:rPr>
          <w:rFonts w:hint="eastAsia"/>
        </w:rPr>
        <w:t>　　第四节 双曲热弯玻璃市场需求分析及预测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一、2020-2025年中国双曲热弯玻璃市场需求分析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二、2026-2032年中国双曲热弯玻璃市场需求预测</w:t>
      </w:r>
      <w:r>
        <w:rPr>
          <w:rFonts w:hint="eastAsia"/>
        </w:rPr>
        <w:br/>
      </w:r>
      <w:r>
        <w:rPr>
          <w:rFonts w:hint="eastAsia"/>
        </w:rPr>
        <w:t>　　第五节 双曲热弯玻璃进出口数据分析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一、2020-2025年中国双曲热弯玻璃进出口数据分析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二、2026-2032年国内双曲热弯玻璃进出口情况预测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2020-2025年中国双曲热弯玻璃行业总体发展状况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中国双曲热弯玻璃行业规模情况分析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一、双曲热弯玻璃行业单位规模情况分析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二、双曲热弯玻璃行业人员规模状况分析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三、双曲热弯玻璃行业资产规模状况分析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四、双曲热弯玻璃行业市场规模状况分析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五、双曲热弯玻璃行业敏感性分析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中国双曲热弯玻璃行业财务能力分析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一、双曲热弯玻璃行业盈利能力分析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二、双曲热弯玻璃行业偿债能力分析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三、双曲热弯玻璃行业营运能力分析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四、双曲热弯玻璃行业发展能力分析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中国双曲热弯玻璃行业重点区域发展分析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一、中国双曲热弯玻璃行业重点区域市场结构变化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六、重点地区（五）双曲热弯玻璃行业发展分析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双曲热弯玻璃行业产品价格分析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三、主要双曲热弯玻璃品牌产品价位分析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五、价格在双曲热弯玻璃行业竞争中的重要性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2026年中国双曲热弯玻璃行业上下游行业发展分析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双曲热弯玻璃上游行业分析</w:t>
      </w:r>
      <w:r>
        <w:rPr>
          <w:rFonts w:hint="eastAsia"/>
        </w:rPr>
        <w:br/>
      </w:r>
      <w:r>
        <w:rPr>
          <w:rFonts w:hint="eastAsia"/>
        </w:rPr>
        <w:t>　　　　一、双曲热弯玻璃产品成本构成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四、上游供给对双曲热弯玻璃行业的影响</w:t>
      </w:r>
      <w:r>
        <w:rPr>
          <w:rFonts w:hint="eastAsia"/>
        </w:rPr>
        <w:br/>
      </w:r>
      <w:r>
        <w:rPr>
          <w:rFonts w:hint="eastAsia"/>
        </w:rPr>
        <w:t>　　第二节 双曲热弯玻璃下游行业分析</w:t>
      </w:r>
      <w:r>
        <w:rPr>
          <w:rFonts w:hint="eastAsia"/>
        </w:rPr>
        <w:br/>
      </w:r>
      <w:r>
        <w:rPr>
          <w:rFonts w:hint="eastAsia"/>
        </w:rPr>
        <w:t>　　　　一、双曲热弯玻璃下游行业分布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四、下游需求对双曲热弯玻璃行业的影响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双曲热弯玻璃行业重点企业发展调研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双曲热弯玻璃重点企业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双曲热弯玻璃重点企业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双曲热弯玻璃重点企业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双曲热弯玻璃重点企业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双曲热弯玻璃重点企业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双曲热弯玻璃重点企业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2026年中国双曲热弯玻璃产业市场竞争格局分析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2026年中国双曲热弯玻璃产业竞争现状分析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一、双曲热弯玻璃竞争力分析</w:t>
      </w:r>
      <w:r>
        <w:rPr>
          <w:rFonts w:hint="eastAsia"/>
        </w:rPr>
        <w:br/>
      </w:r>
      <w:r>
        <w:rPr>
          <w:rFonts w:hint="eastAsia"/>
        </w:rPr>
        <w:t>　　　　二、双曲热弯玻璃技术竞争分析</w:t>
      </w:r>
      <w:r>
        <w:rPr>
          <w:rFonts w:hint="eastAsia"/>
        </w:rPr>
        <w:br/>
      </w:r>
      <w:r>
        <w:rPr>
          <w:rFonts w:hint="eastAsia"/>
        </w:rPr>
        <w:t>　　　　三、双曲热弯玻璃价格竞争分析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2026年中国双曲热弯玻璃产业集中度分析</w:t>
      </w:r>
      <w:r>
        <w:rPr>
          <w:rFonts w:hint="eastAsia"/>
        </w:rPr>
        <w:br/>
      </w:r>
      <w:r>
        <w:rPr>
          <w:rFonts w:hint="eastAsia"/>
        </w:rPr>
        <w:t>　　　　一、双曲热弯玻璃市场集中度分析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二、双曲热弯玻璃企业集中度分析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2026-2032年提高双曲热弯玻璃企业竞争力的策略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双曲热弯玻璃行业投资风险预警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2026年影响双曲热弯玻璃行业发展的主要因素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一、影响双曲热弯玻璃行业运行的有利因素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二、影响双曲热弯玻璃行业运行的稳定因素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三、影响双曲热弯玻璃行业运行的不利因素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四、我国双曲热弯玻璃行业发展面临的挑战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五、我国双曲热弯玻璃行业发展面临的机遇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对双曲热弯玻璃行业投资风险预警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一、2026-2032年双曲热弯玻璃行业市场风险及控制策略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二、2026-2032年双曲热弯玻璃行业政策风险及控制策略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三、2026-2032年双曲热弯玻璃行业经营风险及控制策略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四、2026-2032年双曲热弯玻璃同业竞争风险及控制策略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五、2026-2032年双曲热弯玻璃行业其他风险及控制策略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双曲热弯玻璃行业发展趋势与投资规划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2026-2032年双曲热弯玻璃市场发展潜力分析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2026-2032年双曲热弯玻璃行业发展趋势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2026-2032年双曲热弯玻璃行业投资前景研究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中.智.林－对我国双曲热弯玻璃品牌的战略思考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二、双曲热弯玻璃实施品牌战略的意义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三、双曲热弯玻璃企业品牌的现状分析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四、我国双曲热弯玻璃企业的品牌战略</w:t>
      </w:r>
      <w:r>
        <w:rPr>
          <w:rFonts w:hint="eastAsia"/>
        </w:rPr>
        <w:br/>
      </w:r>
      <w:r>
        <w:rPr>
          <w:rFonts w:hint="eastAsia"/>
        </w:rPr>
        <w:t>　　　　五、双曲热弯玻璃品牌战略管理的策略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双曲热弯玻璃行业类别</w:t>
      </w:r>
      <w:r>
        <w:rPr>
          <w:rFonts w:hint="eastAsia"/>
        </w:rPr>
        <w:br/>
      </w:r>
      <w:r>
        <w:rPr>
          <w:rFonts w:hint="eastAsia"/>
        </w:rPr>
        <w:t>　　图表 双曲热弯玻璃行业产业链调研</w:t>
      </w:r>
      <w:r>
        <w:rPr>
          <w:rFonts w:hint="eastAsia"/>
        </w:rPr>
        <w:br/>
      </w:r>
      <w:r>
        <w:rPr>
          <w:rFonts w:hint="eastAsia"/>
        </w:rPr>
        <w:t>　　图表 双曲热弯玻璃行业现状</w:t>
      </w:r>
      <w:r>
        <w:rPr>
          <w:rFonts w:hint="eastAsia"/>
        </w:rPr>
        <w:br/>
      </w:r>
      <w:r>
        <w:rPr>
          <w:rFonts w:hint="eastAsia"/>
        </w:rPr>
        <w:t>　　图表 双曲热弯玻璃行业标准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2025年中国双曲热弯玻璃行业产能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2020-2025年中国双曲热弯玻璃行业产量统计</w:t>
      </w:r>
      <w:r>
        <w:rPr>
          <w:rFonts w:hint="eastAsia"/>
        </w:rPr>
        <w:br/>
      </w:r>
      <w:r>
        <w:rPr>
          <w:rFonts w:hint="eastAsia"/>
        </w:rPr>
        <w:t>　　图表 双曲热弯玻璃行业动态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2025年中国双曲热弯玻璃行业需求区域调研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2020-2025年中国双曲热弯玻璃行情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2020-2025年中国双曲热弯玻璃行业企业数量统计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**地区双曲热弯玻璃市场规模</w:t>
      </w:r>
      <w:r>
        <w:rPr>
          <w:rFonts w:hint="eastAsia"/>
        </w:rPr>
        <w:br/>
      </w:r>
      <w:r>
        <w:rPr>
          <w:rFonts w:hint="eastAsia"/>
        </w:rPr>
        <w:t>　　图表 **地区双曲热弯玻璃行业市场需求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**地区双曲热弯玻璃市场调研</w:t>
      </w:r>
      <w:r>
        <w:rPr>
          <w:rFonts w:hint="eastAsia"/>
        </w:rPr>
        <w:br/>
      </w:r>
      <w:r>
        <w:rPr>
          <w:rFonts w:hint="eastAsia"/>
        </w:rPr>
        <w:t>　　图表 **地区双曲热弯玻璃行业市场需求分析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**地区双曲热弯玻璃市场规模</w:t>
      </w:r>
      <w:r>
        <w:rPr>
          <w:rFonts w:hint="eastAsia"/>
        </w:rPr>
        <w:br/>
      </w:r>
      <w:r>
        <w:rPr>
          <w:rFonts w:hint="eastAsia"/>
        </w:rPr>
        <w:t>　　图表 **地区双曲热弯玻璃行业市场需求</w:t>
      </w:r>
      <w:r>
        <w:rPr>
          <w:rFonts w:hint="eastAsia"/>
        </w:rPr>
        <w:br/>
      </w:r>
      <w:r>
        <w:rPr>
          <w:rFonts w:hint="eastAsia"/>
        </w:rPr>
        <w:t>　　图表 **地区双曲热弯玻璃市场调研</w:t>
      </w:r>
      <w:r>
        <w:rPr>
          <w:rFonts w:hint="eastAsia"/>
        </w:rPr>
        <w:br/>
      </w:r>
      <w:r>
        <w:rPr>
          <w:rFonts w:hint="eastAsia"/>
        </w:rPr>
        <w:t>　　图表 **地区双曲热弯玻璃行业市场需求分析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双曲热弯玻璃行业竞争对手分析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双曲热弯玻璃重点企业（三）成长能力情况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2026-2032年中国双曲热弯玻璃行业市场规模预测</w:t>
      </w:r>
      <w:r>
        <w:rPr>
          <w:rFonts w:hint="eastAsia"/>
        </w:rPr>
        <w:br/>
      </w:r>
      <w:r>
        <w:rPr>
          <w:rFonts w:hint="eastAsia"/>
        </w:rPr>
        <w:t>　　图表 双曲热弯玻璃行业准入条件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2026-2032年中国双曲热弯玻璃行业发展趋势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5c427397049d0" w:history="1">
        <w:r>
          <w:rPr>
            <w:rStyle w:val="Hyperlink"/>
          </w:rPr>
          <w:t>2026-2032年中国双曲热弯玻璃发展现状与前景分析报告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5c427397049d0" w:history="1">
        <w:r>
          <w:rPr>
            <w:rStyle w:val="Hyperlink"/>
          </w:rPr>
          <w:t>https://www.20087.com/3/72/ShuangQuReWanBoLiFaZhanQianJing.html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热点：热弯玻璃的优缺点、热弯弧形玻璃、热弯玻璃、玻璃热弯工艺、热弯玻璃最小的弧度、热弯曲面全玻璃覆盖、热弯玻璃和普通玻璃的区别、玻璃热弯和弯钢区别、12mm热弯玻璃价格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a8290c2b4a8d" w:history="1">
      <w:r>
        <w:rPr>
          <w:rStyle w:val="Hyperlink"/>
        </w:rPr>
        <w:t>2026-2032年中国双曲热弯玻璃发展现状与前景分析报告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angQuReWanBoLiFaZhanQianJing.html" TargetMode="External" Id="R7cf5c427397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angQuReWanBoLiFaZhanQianJing.html" TargetMode="External" Id="Rbec5a8290c2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2026-05-12T08:43:37Z</dcterms:created>
  <dcterms:modified xsi:type="dcterms:W3CDTF">2026-05-12T09:43:37Z</dcterms:modified>
  <dc:subject>2026-2032年中国双曲热弯玻璃发展现状与前景分析报告</dc:subject>
  <dc:title>2026-2032年中国双曲热弯玻璃发展现状与前景分析报告</dc:title>
  <cp:keywords>2026-2032年中国双曲热弯玻璃发展现状与前景分析报告</cp:keywords>
  <dc:description>2026-2032年中国双曲热弯玻璃发展现状与前景分析报告</dc:description>
</cp:coreProperties>
</file>