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5c4cfb26d47f6" w:history="1">
              <w:r>
                <w:rPr>
                  <w:rStyle w:val="Hyperlink"/>
                </w:rPr>
                <w:t>2025-2031年中国室内装饰修边线市场研究分析与前景趋势报告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5c4cfb26d47f6" w:history="1">
              <w:r>
                <w:rPr>
                  <w:rStyle w:val="Hyperlink"/>
                </w:rPr>
                <w:t>2025-2031年中国室内装饰修边线市场研究分析与前景趋势报告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5c4cfb26d47f6" w:history="1">
                <w:r>
                  <w:rPr>
                    <w:rStyle w:val="Hyperlink"/>
                  </w:rPr>
                  <w:t>https://www.20087.com/3/92/ShiNeiZhuangShiXiuBianXianHangYeXianZhuangJiQianJing.html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饰修边线是一种用于墙面、天花板、地板、门框、窗框等装饰收口的线条材料，广泛应用于家庭装修、商业空间、办公环境、酒店设计等领域，具备美化空间、修饰接缝、提升整体感、增强装饰层次等优势。近年来，随着消费者对室内空间美学与细节处理要求的提升，修边线在整体装修风格中的作用逐步增强。目前，主流产品在材质选择、造型设计、安装便捷性、环保性能等方面持续优化，部分高端产品已实现木塑复合、PVC仿木、铝合金包覆等多样化材质，以及抗菌、防潮、耐老化等附加功能，提升产品的适用性与美观度。</w:t>
      </w:r>
      <w:r>
        <w:rPr>
          <w:rFonts w:hint="eastAsia"/>
        </w:rPr>
        <w:br/>
      </w:r>
      <w:r>
        <w:rPr>
          <w:rFonts w:hint="eastAsia"/>
        </w:rPr>
        <w:t>　　未来，ITO靶将朝着高性能化、替代材料化、绿色制造化方向发展。随着新型显示与柔性电子技术的发展，产品将在高纯度、高密度、超薄化等方面实现突破，满足OLED、柔性屏、可穿戴设备等对透明导电层的高要求。同时，行业将推动ITO靶向替代材料方向演进，探索银纳米线、石墨烯、碳纳米管、导电聚合物等新型透明导电材料，以应对铟资源稀缺与成本上升的压力。此外，随着绿色制造理念的推广，ITO靶将在生产过程低碳化、废料回收利用、环保表面处理等方面加强绿色设计，推动行业向节能、环保、高效方向发展。行业将加强材料研发、工艺升级与资源替代，推动ITO靶从传统光电材料向高性能、替代、绿色化的现代功能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5c4cfb26d47f6" w:history="1">
        <w:r>
          <w:rPr>
            <w:rStyle w:val="Hyperlink"/>
          </w:rPr>
          <w:t>2025-2031年中国室内装饰修边线市场研究分析与前景趋势报告</w:t>
        </w:r>
      </w:hyperlink>
      <w:r>
        <w:rPr>
          <w:rFonts w:hint="eastAsia"/>
        </w:rPr>
        <w:t>》依托权威机构及行业协会数据，结合室内装饰修边线行业的宏观环境与微观实践，从室内装饰修边线市场规模、市场需求、技术现状及产业链结构等多维度进行了系统调研与分析。报告通过严谨的研究方法与翔实的数据支持，辅以直观图表，全面剖析了室内装饰修边线行业发展趋势、重点企业表现及市场竞争格局，并通过SWOT分析揭示了行业机遇与潜在风险，为室内装饰修边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室内装饰修边线行业概述</w:t>
      </w:r>
      <w:r>
        <w:rPr>
          <w:rFonts w:hint="eastAsia"/>
        </w:rPr>
        <w:br/>
      </w:r>
      <w:r>
        <w:rPr>
          <w:rFonts w:hint="eastAsia"/>
        </w:rPr>
        <w:t>　　第一节 室内装饰修边线定义与分类</w:t>
      </w:r>
      <w:r>
        <w:rPr>
          <w:rFonts w:hint="eastAsia"/>
        </w:rPr>
        <w:br/>
      </w:r>
      <w:r>
        <w:rPr>
          <w:rFonts w:hint="eastAsia"/>
        </w:rPr>
        <w:t>　　第二节 室内装饰修边线应用领域</w:t>
      </w:r>
      <w:r>
        <w:rPr>
          <w:rFonts w:hint="eastAsia"/>
        </w:rPr>
        <w:br/>
      </w:r>
      <w:r>
        <w:rPr>
          <w:rFonts w:hint="eastAsia"/>
        </w:rPr>
        <w:t>　　第三节 室内装饰修边线行业经济指标分析</w:t>
      </w:r>
      <w:r>
        <w:rPr>
          <w:rFonts w:hint="eastAsia"/>
        </w:rPr>
        <w:br/>
      </w:r>
      <w:r>
        <w:rPr>
          <w:rFonts w:hint="eastAsia"/>
        </w:rPr>
        <w:t>　　　　一、室内装饰修边线行业赢利性评估</w:t>
      </w:r>
      <w:r>
        <w:rPr>
          <w:rFonts w:hint="eastAsia"/>
        </w:rPr>
        <w:br/>
      </w:r>
      <w:r>
        <w:rPr>
          <w:rFonts w:hint="eastAsia"/>
        </w:rPr>
        <w:t>　　　　二、室内装饰修边线行业成长速度分析</w:t>
      </w:r>
      <w:r>
        <w:rPr>
          <w:rFonts w:hint="eastAsia"/>
        </w:rPr>
        <w:br/>
      </w:r>
      <w:r>
        <w:rPr>
          <w:rFonts w:hint="eastAsia"/>
        </w:rPr>
        <w:t>　　　　三、室内装饰修边线附加值提升空间探讨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四、室内装饰修边线行业进入壁垒分析</w:t>
      </w:r>
      <w:r>
        <w:rPr>
          <w:rFonts w:hint="eastAsia"/>
        </w:rPr>
        <w:br/>
      </w:r>
      <w:r>
        <w:rPr>
          <w:rFonts w:hint="eastAsia"/>
        </w:rPr>
        <w:t>　　　　五、室内装饰修边线行业风险性评估</w:t>
      </w:r>
      <w:r>
        <w:rPr>
          <w:rFonts w:hint="eastAsia"/>
        </w:rPr>
        <w:br/>
      </w:r>
      <w:r>
        <w:rPr>
          <w:rFonts w:hint="eastAsia"/>
        </w:rPr>
        <w:t>　　　　六、室内装饰修边线行业周期性分析</w:t>
      </w:r>
      <w:r>
        <w:rPr>
          <w:rFonts w:hint="eastAsia"/>
        </w:rPr>
        <w:br/>
      </w:r>
      <w:r>
        <w:rPr>
          <w:rFonts w:hint="eastAsia"/>
        </w:rPr>
        <w:t>　　　　七、室内装饰修边线行业竞争程度指标</w:t>
      </w:r>
      <w:r>
        <w:rPr>
          <w:rFonts w:hint="eastAsia"/>
        </w:rPr>
        <w:br/>
      </w:r>
      <w:r>
        <w:rPr>
          <w:rFonts w:hint="eastAsia"/>
        </w:rPr>
        <w:t>　　　　八、室内装饰修边线行业成熟度综合分析</w:t>
      </w:r>
      <w:r>
        <w:rPr>
          <w:rFonts w:hint="eastAsia"/>
        </w:rPr>
        <w:br/>
      </w:r>
      <w:r>
        <w:rPr>
          <w:rFonts w:hint="eastAsia"/>
        </w:rPr>
        <w:t>　　第四节 室内装饰修边线产业链及经营模式分析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三、室内装饰修边线销售模式与渠道策略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全球室内装饰修边线市场发展分析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2024-2025年全球室内装饰修边线行业发展分析</w:t>
      </w:r>
      <w:r>
        <w:rPr>
          <w:rFonts w:hint="eastAsia"/>
        </w:rPr>
        <w:br/>
      </w:r>
      <w:r>
        <w:rPr>
          <w:rFonts w:hint="eastAsia"/>
        </w:rPr>
        <w:t>　　　　一、全球室内装饰修边线行业市场规模与趋势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二、全球室内装饰修边线行业发展特点</w:t>
      </w:r>
      <w:r>
        <w:rPr>
          <w:rFonts w:hint="eastAsia"/>
        </w:rPr>
        <w:br/>
      </w:r>
      <w:r>
        <w:rPr>
          <w:rFonts w:hint="eastAsia"/>
        </w:rPr>
        <w:t>　　　　三、全球室内装饰修边线行业竞争格局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主要国家与地区室内装饰修边线市场分析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2025-2031年全球室内装饰修边线行业发展趋势与前景预测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一、室内装饰修边线行业发展趋势</w:t>
      </w:r>
      <w:r>
        <w:rPr>
          <w:rFonts w:hint="eastAsia"/>
        </w:rPr>
        <w:br/>
      </w:r>
      <w:r>
        <w:rPr>
          <w:rFonts w:hint="eastAsia"/>
        </w:rPr>
        <w:t>　　　　二、室内装饰修边线行业发展潜力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中国室内装饰修边线行业市场分析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2024-2025年室内装饰修边线产能与投资动态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一、国内室内装饰修边线产能现状与利用效率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二、室内装饰修边线产能扩张与投资动态分析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2025-2031年室内装饰修边线行业产量统计与趋势预测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一、2019-2024年室内装饰修边线行业产量与增长趋势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1、2019-2024年室内装饰修边线产量及增长趋势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2、2019-2024年室内装饰修边线细分产品产量及份额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二、室内装饰修边线产量影响因素分析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三、2025-2031年室内装饰修边线产量预测</w:t>
      </w:r>
      <w:r>
        <w:rPr>
          <w:rFonts w:hint="eastAsia"/>
        </w:rPr>
        <w:br/>
      </w:r>
      <w:r>
        <w:rPr>
          <w:rFonts w:hint="eastAsia"/>
        </w:rPr>
        <w:t>　　第三节 2025-2031年室内装饰修边线市场需求与销售分析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一、2024-2025年室内装饰修边线行业需求现状</w:t>
      </w:r>
      <w:r>
        <w:rPr>
          <w:rFonts w:hint="eastAsia"/>
        </w:rPr>
        <w:br/>
      </w:r>
      <w:r>
        <w:rPr>
          <w:rFonts w:hint="eastAsia"/>
        </w:rPr>
        <w:t>　　　　二、室内装饰修边线客户群体与需求特点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三、2019-2024年室内装饰修边线行业销售规模分析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四、2025-2031年室内装饰修边线市场增长潜力与规模预测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2024-2025年室内装饰修边线行业技术发展现状及趋势分析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室内装饰修边线行业技术发展现状分析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国内外室内装饰修边线行业技术差距分析及差距形成的主要原因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室内装饰修边线行业技术发展方向、趋势预测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提升室内装饰修边线行业技术能力策略建议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中国室内装饰修边线细分市场分析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一、2024-2025年室内装饰修边线主要细分产品市场现状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室内装饰修边线价格机制与竞争策略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一、2019-2024年室内装饰修边线市场价格走势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室内装饰修边线定价策略与方法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2025-2031年室内装饰修边线价格竞争态势与趋势预测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中国室内装饰修边线行业重点区域市场研究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2024-2025年重点区域室内装饰修边线市场发展概况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二、2019-2024年室内装饰修边线市场需求规模情况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三、2025-2031年室内装饰修边线行业发展潜力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二、2019-2024年室内装饰修边线市场需求规模情况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三、2025-2031年室内装饰修边线行业发展潜力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二、2019-2024年室内装饰修边线市场需求规模情况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三、2025-2031年室内装饰修边线行业发展潜力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二、2019-2024年室内装饰修边线市场需求规模情况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三、2025-2031年室内装饰修边线行业发展潜力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二、2019-2024年室内装饰修边线市场需求规模情况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三、2025-2031年室内装饰修边线行业发展潜力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2019-2024年中国室内装饰修边线行业进出口情况分析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室内装饰修边线行业进口规模与来源分析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一、2019-2024年室内装饰修边线进口规模分析</w:t>
      </w:r>
      <w:r>
        <w:rPr>
          <w:rFonts w:hint="eastAsia"/>
        </w:rPr>
        <w:br/>
      </w:r>
      <w:r>
        <w:rPr>
          <w:rFonts w:hint="eastAsia"/>
        </w:rPr>
        <w:t>　　　　二、室内装饰修边线主要进口来源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室内装饰修边线行业出口规模与目的地分析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一、2019-2024年室内装饰修边线出口规模分析</w:t>
      </w:r>
      <w:r>
        <w:rPr>
          <w:rFonts w:hint="eastAsia"/>
        </w:rPr>
        <w:br/>
      </w:r>
      <w:r>
        <w:rPr>
          <w:rFonts w:hint="eastAsia"/>
        </w:rPr>
        <w:t>　　　　二、室内装饰修边线主要出口目的地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2019-2024年中国室内装饰修边线总体规模与财务指标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中国室内装饰修边线行业总体规模分析</w:t>
      </w:r>
      <w:r>
        <w:rPr>
          <w:rFonts w:hint="eastAsia"/>
        </w:rPr>
        <w:br/>
      </w:r>
      <w:r>
        <w:rPr>
          <w:rFonts w:hint="eastAsia"/>
        </w:rPr>
        <w:t>　　　　一、室内装饰修边线企业数量与结构</w:t>
      </w:r>
      <w:r>
        <w:rPr>
          <w:rFonts w:hint="eastAsia"/>
        </w:rPr>
        <w:br/>
      </w:r>
      <w:r>
        <w:rPr>
          <w:rFonts w:hint="eastAsia"/>
        </w:rPr>
        <w:t>　　　　二、室内装饰修边线从业人员规模</w:t>
      </w:r>
      <w:r>
        <w:rPr>
          <w:rFonts w:hint="eastAsia"/>
        </w:rPr>
        <w:br/>
      </w:r>
      <w:r>
        <w:rPr>
          <w:rFonts w:hint="eastAsia"/>
        </w:rPr>
        <w:t>　　　　三、室内装饰修边线行业资产状况</w:t>
      </w:r>
      <w:r>
        <w:rPr>
          <w:rFonts w:hint="eastAsia"/>
        </w:rPr>
        <w:br/>
      </w:r>
      <w:r>
        <w:rPr>
          <w:rFonts w:hint="eastAsia"/>
        </w:rPr>
        <w:t>　　第二节 中国室内装饰修边线行业财务指标总体分析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室内装饰修边线行业重点企业经营状况分析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室内装饰修边线重点企业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室内装饰修边线领先企业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室内装饰修边线标杆企业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室内装饰修边线代表企业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室内装饰修边线龙头企业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室内装饰修边线重点企业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中国室内装饰修边线行业竞争格局分析</w:t>
      </w:r>
      <w:r>
        <w:rPr>
          <w:rFonts w:hint="eastAsia"/>
        </w:rPr>
        <w:br/>
      </w:r>
      <w:r>
        <w:rPr>
          <w:rFonts w:hint="eastAsia"/>
        </w:rPr>
        <w:t>　　第一节 室内装饰修边线行业竞争格局总览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2024-2025年室内装饰修边线行业竞争力分析</w:t>
      </w:r>
      <w:r>
        <w:rPr>
          <w:rFonts w:hint="eastAsia"/>
        </w:rPr>
        <w:br/>
      </w:r>
      <w:r>
        <w:rPr>
          <w:rFonts w:hint="eastAsia"/>
        </w:rPr>
        <w:t>　　　　一、室内装饰修边线供应商议价能力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四、室内装饰修边线替代品威胁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2019-2024年室内装饰修边线行业企业并购活动分析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2024-2025年室内装饰修边线行业会展与招投标活动分析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一、室内装饰修边线行业会展活动及其市场影响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2025年中国室内装饰修边线企业发展策略分析</w:t>
      </w:r>
      <w:r>
        <w:rPr>
          <w:rFonts w:hint="eastAsia"/>
        </w:rPr>
        <w:br/>
      </w:r>
      <w:r>
        <w:rPr>
          <w:rFonts w:hint="eastAsia"/>
        </w:rPr>
        <w:t>　　第一节 室内装饰修边线市场策略分析</w:t>
      </w:r>
      <w:r>
        <w:rPr>
          <w:rFonts w:hint="eastAsia"/>
        </w:rPr>
        <w:br/>
      </w:r>
      <w:r>
        <w:rPr>
          <w:rFonts w:hint="eastAsia"/>
        </w:rPr>
        <w:t>　　　　一、室内装饰修边线市场定位与拓展策略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二、室内装饰修边线市场细分与目标客户</w:t>
      </w:r>
      <w:r>
        <w:rPr>
          <w:rFonts w:hint="eastAsia"/>
        </w:rPr>
        <w:br/>
      </w:r>
      <w:r>
        <w:rPr>
          <w:rFonts w:hint="eastAsia"/>
        </w:rPr>
        <w:t>　　第二节 室内装饰修边线销售策略分析</w:t>
      </w:r>
      <w:r>
        <w:rPr>
          <w:rFonts w:hint="eastAsia"/>
        </w:rPr>
        <w:br/>
      </w:r>
      <w:r>
        <w:rPr>
          <w:rFonts w:hint="eastAsia"/>
        </w:rPr>
        <w:t>　　　　一、室内装饰修边线销售渠道与网络建设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提高室内装饰修边线企业竞争力建议</w:t>
      </w:r>
      <w:r>
        <w:rPr>
          <w:rFonts w:hint="eastAsia"/>
        </w:rPr>
        <w:br/>
      </w:r>
      <w:r>
        <w:rPr>
          <w:rFonts w:hint="eastAsia"/>
        </w:rPr>
        <w:t>　　　　一、室内装饰修边线技术创新与管理优化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室内装饰修边线品牌战略思考</w:t>
      </w:r>
      <w:r>
        <w:rPr>
          <w:rFonts w:hint="eastAsia"/>
        </w:rPr>
        <w:br/>
      </w:r>
      <w:r>
        <w:rPr>
          <w:rFonts w:hint="eastAsia"/>
        </w:rPr>
        <w:t>　　　　一、室内装饰修边线品牌建设与维护</w:t>
      </w:r>
      <w:r>
        <w:rPr>
          <w:rFonts w:hint="eastAsia"/>
        </w:rPr>
        <w:br/>
      </w:r>
      <w:r>
        <w:rPr>
          <w:rFonts w:hint="eastAsia"/>
        </w:rPr>
        <w:t>　　　　二、室内装饰修边线品牌影响力与市场竞争力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中国室内装饰修边线行业风险与对策</w:t>
      </w:r>
      <w:r>
        <w:rPr>
          <w:rFonts w:hint="eastAsia"/>
        </w:rPr>
        <w:br/>
      </w:r>
      <w:r>
        <w:rPr>
          <w:rFonts w:hint="eastAsia"/>
        </w:rPr>
        <w:t>　　第一节 室内装饰修边线行业SWOT分析</w:t>
      </w:r>
      <w:r>
        <w:rPr>
          <w:rFonts w:hint="eastAsia"/>
        </w:rPr>
        <w:br/>
      </w:r>
      <w:r>
        <w:rPr>
          <w:rFonts w:hint="eastAsia"/>
        </w:rPr>
        <w:t>　　　　一、室内装饰修边线行业优势分析</w:t>
      </w:r>
      <w:r>
        <w:rPr>
          <w:rFonts w:hint="eastAsia"/>
        </w:rPr>
        <w:br/>
      </w:r>
      <w:r>
        <w:rPr>
          <w:rFonts w:hint="eastAsia"/>
        </w:rPr>
        <w:t>　　　　二、室内装饰修边线行业劣势分析</w:t>
      </w:r>
      <w:r>
        <w:rPr>
          <w:rFonts w:hint="eastAsia"/>
        </w:rPr>
        <w:br/>
      </w:r>
      <w:r>
        <w:rPr>
          <w:rFonts w:hint="eastAsia"/>
        </w:rPr>
        <w:t>　　　　三、室内装饰修边线市场机会探索</w:t>
      </w:r>
      <w:r>
        <w:rPr>
          <w:rFonts w:hint="eastAsia"/>
        </w:rPr>
        <w:br/>
      </w:r>
      <w:r>
        <w:rPr>
          <w:rFonts w:hint="eastAsia"/>
        </w:rPr>
        <w:t>　　　　四、室内装饰修边线市场威胁评估</w:t>
      </w:r>
      <w:r>
        <w:rPr>
          <w:rFonts w:hint="eastAsia"/>
        </w:rPr>
        <w:br/>
      </w:r>
      <w:r>
        <w:rPr>
          <w:rFonts w:hint="eastAsia"/>
        </w:rPr>
        <w:t>　　第二节 室内装饰修边线行业风险及对策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2025-2031年中国室内装饰修边线行业前景与发展趋势</w:t>
      </w:r>
      <w:r>
        <w:rPr>
          <w:rFonts w:hint="eastAsia"/>
        </w:rPr>
        <w:br/>
      </w:r>
      <w:r>
        <w:rPr>
          <w:rFonts w:hint="eastAsia"/>
        </w:rPr>
        <w:t>　　第一节 室内装饰修边线行业发展环境分析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2025-2031年室内装饰修边线行业发展趋势与方向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一、室内装饰修边线行业发展方向预测</w:t>
      </w:r>
      <w:r>
        <w:rPr>
          <w:rFonts w:hint="eastAsia"/>
        </w:rPr>
        <w:br/>
      </w:r>
      <w:r>
        <w:rPr>
          <w:rFonts w:hint="eastAsia"/>
        </w:rPr>
        <w:t>　　　　二、室内装饰修边线发展趋势分析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2025-2031年室内装饰修边线行业发展潜力与机遇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一、室内装饰修边线市场发展潜力评估</w:t>
      </w:r>
      <w:r>
        <w:rPr>
          <w:rFonts w:hint="eastAsia"/>
        </w:rPr>
        <w:br/>
      </w:r>
      <w:r>
        <w:rPr>
          <w:rFonts w:hint="eastAsia"/>
        </w:rPr>
        <w:t>　　　　二、室内装饰修边线新兴市场与机遇探索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室内装饰修边线行业研究结论与建议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中:智:林:：室内装饰修边线行业发展建议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2019-2024年中国室内装饰修边线市场规模及增长情况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2019-2024年中国室内装饰修边线行业产量及增长趋势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2025-2031年中国室内装饰修边线行业产量预测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2019-2024年中国室内装饰修边线行业市场需求及增长情况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2025-2031年中国室内装饰修边线行业市场需求预测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2019-2024年中国室内装饰修边线行业利润及增长情况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**地区室内装饰修边线市场规模及增长情况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**地区室内装饰修边线行业市场需求情况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**地区室内装饰修边线市场规模及增长情况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**地区室内装饰修边线行业市场需求情况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2019-2024年中国室内装饰修边线行业进口量及增速统计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2019-2024年中国室内装饰修边线行业出口量及增速统计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室内装饰修边线重点企业经营情况分析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2025年室内装饰修边线市场前景分析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2025-2031年中国室内装饰修边线市场需求预测</w:t>
      </w:r>
      <w:r>
        <w:rPr>
          <w:rFonts w:hint="eastAsia"/>
        </w:rPr>
        <w:br/>
      </w:r>
      <w:r>
        <w:rPr>
          <w:rFonts w:hint="eastAsia"/>
        </w:rPr>
        <w:t>　　图表 2025年室内装饰修边线发展趋势预测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5c4cfb26d47f6" w:history="1">
        <w:r>
          <w:rPr>
            <w:rStyle w:val="Hyperlink"/>
          </w:rPr>
          <w:t>2025-2031年中国室内装饰修边线市场研究分析与前景趋势报告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5c4cfb26d47f6" w:history="1">
        <w:r>
          <w:rPr>
            <w:rStyle w:val="Hyperlink"/>
          </w:rPr>
          <w:t>https://www.20087.com/3/92/ShiNeiZhuangShiXiuBianXianHangYeXianZhuangJiQianJing.html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热点：墙角线装修效果图、装修边线是什么意思、边角线装修图片大全、室内装修边角线、装修边条线大全、装修装饰边角线、室内墙角线图片大全、房屋装修边角线、怎么修三十公分边线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e1a879fde49d4" w:history="1">
      <w:r>
        <w:rPr>
          <w:rStyle w:val="Hyperlink"/>
        </w:rPr>
        <w:t>2025-2031年中国室内装饰修边线市场研究分析与前景趋势报告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iNeiZhuangShiXiuBianXianHangYeXianZhuangJiQianJing.html" TargetMode="External" Id="Rf1a5c4cfb26d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iNeiZhuangShiXiuBianXianHangYeXianZhuangJiQianJing.html" TargetMode="External" Id="R977e1a879fde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2025-07-29T05:14:03Z</dcterms:created>
  <dcterms:modified xsi:type="dcterms:W3CDTF">2025-07-29T06:14:03Z</dcterms:modified>
  <dc:subject>2025-2031年中国室内装饰修边线市场研究分析与前景趋势报告</dc:subject>
  <dc:title>2025-2031年中国室内装饰修边线市场研究分析与前景趋势报告</dc:title>
  <cp:keywords>2025-2031年中国室内装饰修边线市场研究分析与前景趋势报告</cp:keywords>
  <dc:description>2025-2031年中国室内装饰修边线市场研究分析与前景趋势报告</dc:description>
</cp:coreProperties>
</file>