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994202df841e4" w:history="1">
              <w:r>
                <w:rPr>
                  <w:rStyle w:val="Hyperlink"/>
                </w:rPr>
                <w:t>2025-2031年中国文旅地产行业研究与前景趋势分析报告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994202df841e4" w:history="1">
              <w:r>
                <w:rPr>
                  <w:rStyle w:val="Hyperlink"/>
                </w:rPr>
                <w:t>2025-2031年中国文旅地产行业研究与前景趋势分析报告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994202df841e4" w:history="1">
                <w:r>
                  <w:rPr>
                    <w:rStyle w:val="Hyperlink"/>
                  </w:rPr>
                  <w:t>https://www.20087.com/3/12/WenLvDiChanDeXianZhuangYuQianJing.html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旅地产是以文化旅游资源为核心驱动要素，融合房地产开发、休闲度假、文化体验、商业运营于一体的综合性产业形态，涵盖主题公园周边住宅、古镇旅游社区、生态康养小镇、演艺综合体等多种类型。文旅地产依托文化IP、自然景观或历史遗迹，打造差异化生活方式与消费场景，满足城市居民对精神文化与高品质生活的双重需求。近年来，随着国家政策支持与消费升级推动，文旅地产在内容策划、运营模式、业态融合等方面不断优化，部分项目通过引入沉浸式体验、智慧导览系统与社区共建机制，增强了游客粘性与长期收益能力。但在实际发展中，仍面临同质化竞争激烈、文化挖掘不深、盈利模式单一等问题。</w:t>
      </w:r>
      <w:r>
        <w:rPr>
          <w:rFonts w:hint="eastAsia"/>
        </w:rPr>
        <w:br/>
      </w:r>
      <w:r>
        <w:rPr>
          <w:rFonts w:hint="eastAsia"/>
        </w:rPr>
        <w:t>　　未来，文旅地产的发展将更加注重内容驱动、科技赋能与可持续运营方向。一方面，随着文旅深度融合与地方特色经济崛起，文旅地产将更多围绕非遗传承、民俗节庆、地域文化进行深度开发，打造具有独特辨识度的目的地型社区；另一方面，虚拟现实、数字孪生、大数据分析等技术的引入将推动其向沉浸式体验、精准营销与智慧管理方向演进，提高运营效率与用户满意度。此外，在乡村振兴与城乡融合发展背景下，文旅地产将逐步向县域与乡村延伸，成为激活地方经济、带动就业与改善人居环境的重要抓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994202df841e4" w:history="1">
        <w:r>
          <w:rPr>
            <w:rStyle w:val="Hyperlink"/>
          </w:rPr>
          <w:t>2025-2031年中国文旅地产行业研究与前景趋势分析报告</w:t>
        </w:r>
      </w:hyperlink>
      <w:r>
        <w:rPr>
          <w:rFonts w:hint="eastAsia"/>
        </w:rPr>
        <w:t>》通过全面的行业调研，系统梳理了文旅地产产业链的各个环节，详细分析了文旅地产市场规模、需求变化及价格趋势。报告结合当前文旅地产行业现状，科学预测了市场前景与发展方向，并解读了重点企业的竞争格局、市场集中度及品牌表现。同时，报告对文旅地产细分市场进行了深入探讨，结合文旅地产技术现状与SWOT分析，揭示了文旅地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文旅地产产业概述</w:t>
      </w:r>
      <w:r>
        <w:rPr>
          <w:rFonts w:hint="eastAsia"/>
        </w:rPr>
        <w:br/>
      </w:r>
      <w:r>
        <w:rPr>
          <w:rFonts w:hint="eastAsia"/>
        </w:rPr>
        <w:t>　　第一节 文旅地产定义与分类</w:t>
      </w:r>
      <w:r>
        <w:rPr>
          <w:rFonts w:hint="eastAsia"/>
        </w:rPr>
        <w:br/>
      </w:r>
      <w:r>
        <w:rPr>
          <w:rFonts w:hint="eastAsia"/>
        </w:rPr>
        <w:t>　　第二节 文旅地产产业链结构及关键环节剖析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文旅地产商业模式与盈利模式解析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文旅地产经济指标与行业评估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全球文旅地产市场发展综述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2019-2024年全球文旅地产市场规模及增长趋势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主要国家与地区文旅地产市场对比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2025-2031年全球文旅地产行业发展趋势与前景预测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国际文旅地产市场发展趋势及对我国启示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二、对我国文旅地产市场的借鉴意义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中国文旅地产行业市场规模分析与预测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文旅地产市场的总体规模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一、2019-2024年文旅地产市场规模变化及趋势分析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二、2025年文旅地产行业市场规模特点</w:t>
      </w:r>
      <w:r>
        <w:rPr>
          <w:rFonts w:hint="eastAsia"/>
        </w:rPr>
        <w:br/>
      </w:r>
      <w:r>
        <w:rPr>
          <w:rFonts w:hint="eastAsia"/>
        </w:rPr>
        <w:t>　　第二节 文旅地产市场规模的构成</w:t>
      </w:r>
      <w:r>
        <w:rPr>
          <w:rFonts w:hint="eastAsia"/>
        </w:rPr>
        <w:br/>
      </w:r>
      <w:r>
        <w:rPr>
          <w:rFonts w:hint="eastAsia"/>
        </w:rPr>
        <w:t>　　　　一、文旅地产客户群体特征与偏好分析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二、不同类型文旅地产市场规模分布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三、各地区文旅地产市场规模差异与特点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文旅地产市场规模的预测与展望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一、未来几年文旅地产市场规模增长预测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2024-2025年文旅地产行业技术发展现状及趋势分析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文旅地产行业技术发展现状分析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国内外文旅地产行业技术差距分析及差距形成的主要原因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文旅地产行业技术发展方向、趋势预测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提升文旅地产行业技术能力策略建议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2019-2024年中国文旅地产行业总体发展与财务状况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2019-2024年文旅地产行业规模情况</w:t>
      </w:r>
      <w:r>
        <w:rPr>
          <w:rFonts w:hint="eastAsia"/>
        </w:rPr>
        <w:br/>
      </w:r>
      <w:r>
        <w:rPr>
          <w:rFonts w:hint="eastAsia"/>
        </w:rPr>
        <w:t>　　　　一、文旅地产行业企业数量规模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二、文旅地产行业从业人员规模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三、文旅地产行业市场敏感性分析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2019-2024年文旅地产行业财务能力分析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一、文旅地产行业盈利能力</w:t>
      </w:r>
      <w:r>
        <w:rPr>
          <w:rFonts w:hint="eastAsia"/>
        </w:rPr>
        <w:br/>
      </w:r>
      <w:r>
        <w:rPr>
          <w:rFonts w:hint="eastAsia"/>
        </w:rPr>
        <w:t>　　　　二、文旅地产行业偿债能力</w:t>
      </w:r>
      <w:r>
        <w:rPr>
          <w:rFonts w:hint="eastAsia"/>
        </w:rPr>
        <w:br/>
      </w:r>
      <w:r>
        <w:rPr>
          <w:rFonts w:hint="eastAsia"/>
        </w:rPr>
        <w:t>　　　　三、文旅地产行业营运能力</w:t>
      </w:r>
      <w:r>
        <w:rPr>
          <w:rFonts w:hint="eastAsia"/>
        </w:rPr>
        <w:br/>
      </w:r>
      <w:r>
        <w:rPr>
          <w:rFonts w:hint="eastAsia"/>
        </w:rPr>
        <w:t>　　　　四、文旅地产行业发展能力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中国文旅地产行业细分市场调研与机会挖掘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文旅地产细分市场（一）市场调研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文旅地产细分市场（二）市场调研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中国文旅地产行业区域市场调研分析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2019-2024年中国文旅地产行业重点区域调研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一、重点地区（一）文旅地产市场规模与特点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二、重点地区（二）文旅地产市场规模及特点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三、重点地区（三）文旅地产市场规模及特点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四、重点地区（四）文旅地产市场规模及特点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不同区域文旅地产市场的对比与启示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二、文旅地产市场拓展策略与建议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中国文旅地产行业的营销渠道与客户分析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文旅地产行业渠道分析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二、各类渠道对文旅地产行业的影响</w:t>
      </w:r>
      <w:r>
        <w:rPr>
          <w:rFonts w:hint="eastAsia"/>
        </w:rPr>
        <w:br/>
      </w:r>
      <w:r>
        <w:rPr>
          <w:rFonts w:hint="eastAsia"/>
        </w:rPr>
        <w:t>　　　　三、主要文旅地产企业渠道策略研究</w:t>
      </w:r>
      <w:r>
        <w:rPr>
          <w:rFonts w:hint="eastAsia"/>
        </w:rPr>
        <w:br/>
      </w:r>
      <w:r>
        <w:rPr>
          <w:rFonts w:hint="eastAsia"/>
        </w:rPr>
        <w:t>　　第二节 文旅地产行业客户分析与定位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中国文旅地产行业竞争格局及策略选择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文旅地产行业总体市场竞争状况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一、文旅地产行业竞争结构分析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二、文旅地产企业竞争格局与集中度评估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三、文旅地产行业SWOT分析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文旅地产行业重点企业调研分析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文旅地产企业发展策略分析</w:t>
      </w:r>
      <w:r>
        <w:rPr>
          <w:rFonts w:hint="eastAsia"/>
        </w:rPr>
        <w:br/>
      </w:r>
      <w:r>
        <w:rPr>
          <w:rFonts w:hint="eastAsia"/>
        </w:rPr>
        <w:t>　　第一节 文旅地产市场与销售策略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文旅地产品牌战略思考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中国文旅地产行业发展环境分析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二、文旅地产行业主管部门、监管体制及相关政策法规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3、文旅地产行业的主要法律、法规和政策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4、2025年文旅地产行业法律法规和政策对行业的影响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二、文旅地产消费者需求分析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一、文旅地产技术的应用与创新</w:t>
      </w:r>
      <w:r>
        <w:rPr>
          <w:rFonts w:hint="eastAsia"/>
        </w:rPr>
        <w:br/>
      </w:r>
      <w:r>
        <w:rPr>
          <w:rFonts w:hint="eastAsia"/>
        </w:rPr>
        <w:t>　　　　二、文旅地产行业发展的技术趋势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2025-2031年文旅地产行业展趋势预测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2025-2031年文旅地产市场发展前景分析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一、文旅地产市场发展潜力</w:t>
      </w:r>
      <w:r>
        <w:rPr>
          <w:rFonts w:hint="eastAsia"/>
        </w:rPr>
        <w:br/>
      </w:r>
      <w:r>
        <w:rPr>
          <w:rFonts w:hint="eastAsia"/>
        </w:rPr>
        <w:t>　　　　二、文旅地产市场前景分析</w:t>
      </w:r>
      <w:r>
        <w:rPr>
          <w:rFonts w:hint="eastAsia"/>
        </w:rPr>
        <w:br/>
      </w:r>
      <w:r>
        <w:rPr>
          <w:rFonts w:hint="eastAsia"/>
        </w:rPr>
        <w:t>　　　　三、文旅地产细分行业发展前景分析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2025-2031年文旅地产发展趋势预测</w:t>
      </w:r>
      <w:r>
        <w:rPr>
          <w:rFonts w:hint="eastAsia"/>
        </w:rPr>
        <w:br/>
      </w:r>
      <w:r>
        <w:rPr>
          <w:rFonts w:hint="eastAsia"/>
        </w:rPr>
        <w:t>　　　　一、文旅地产发展趋势预测</w:t>
      </w:r>
      <w:r>
        <w:rPr>
          <w:rFonts w:hint="eastAsia"/>
        </w:rPr>
        <w:br/>
      </w:r>
      <w:r>
        <w:rPr>
          <w:rFonts w:hint="eastAsia"/>
        </w:rPr>
        <w:t>　　　　二、文旅地产市场规模预测</w:t>
      </w:r>
      <w:r>
        <w:rPr>
          <w:rFonts w:hint="eastAsia"/>
        </w:rPr>
        <w:br/>
      </w:r>
      <w:r>
        <w:rPr>
          <w:rFonts w:hint="eastAsia"/>
        </w:rPr>
        <w:t>　　　　三、文旅地产细分市场发展趋势预测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未来文旅地产行业挑战与机遇探讨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一、文旅地产行业挑战</w:t>
      </w:r>
      <w:r>
        <w:rPr>
          <w:rFonts w:hint="eastAsia"/>
        </w:rPr>
        <w:br/>
      </w:r>
      <w:r>
        <w:rPr>
          <w:rFonts w:hint="eastAsia"/>
        </w:rPr>
        <w:t>　　　　二、文旅地产行业机遇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文旅地产行业研究结论及建议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对文旅地产行业发展的建议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(中^智^林)对文旅地产企业和投资者的建议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文旅地产行业历程</w:t>
      </w:r>
      <w:r>
        <w:rPr>
          <w:rFonts w:hint="eastAsia"/>
        </w:rPr>
        <w:br/>
      </w:r>
      <w:r>
        <w:rPr>
          <w:rFonts w:hint="eastAsia"/>
        </w:rPr>
        <w:t>　　图表 文旅地产行业生命周期</w:t>
      </w:r>
      <w:r>
        <w:rPr>
          <w:rFonts w:hint="eastAsia"/>
        </w:rPr>
        <w:br/>
      </w:r>
      <w:r>
        <w:rPr>
          <w:rFonts w:hint="eastAsia"/>
        </w:rPr>
        <w:t>　　图表 文旅地产行业产业链分析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2019-2024年文旅地产行业市场容量统计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2019-2024年中国文旅地产行业经营效益分析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**地区文旅地产市场规模及增长情况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**地区文旅地产市场规模及增长情况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**地区文旅地产行业市场需求情况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文旅地产重点企业（一）基本信息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文旅地产重点企业（一）经营情况分析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文旅地产重点企业（一）盈利能力情况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文旅地产重点企业（二）经营情况分析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文旅地产重点企业（二）盈利能力情况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文旅地产重点企业（二）成长能力情况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2025-2031年中国文旅地产行业市场容量预测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2025-2031年中国文旅地产行业市场规模预测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2025-2031年中国文旅地产市场前景分析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2025-2031年中国文旅地产行业发展趋势预测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994202df841e4" w:history="1">
        <w:r>
          <w:rPr>
            <w:rStyle w:val="Hyperlink"/>
          </w:rPr>
          <w:t>2025-2031年中国文旅地产行业研究与前景趋势分析报告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994202df841e4" w:history="1">
        <w:r>
          <w:rPr>
            <w:rStyle w:val="Hyperlink"/>
          </w:rPr>
          <w:t>https://www.20087.com/3/12/WenLvDiChanDeXianZhuangYuQianJing.html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人置业属于什么档次、文旅地产是什么意思、搞文旅的靠什么挣钱、文旅地产是做什么的、2024年房企销售业绩排行榜、文旅地产的发展前景、文旅房产销售好做吗、文旅地产与普通住宅的区别、文旅运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186e1b234d8f" w:history="1">
      <w:r>
        <w:rPr>
          <w:rStyle w:val="Hyperlink"/>
        </w:rPr>
        <w:t>2025-2031年中国文旅地产行业研究与前景趋势分析报告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enLvDiChanDeXianZhuangYuQianJing.html" TargetMode="External" Id="R849994202df8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enLvDiChanDeXianZhuangYuQianJing.html" TargetMode="External" Id="Rb8a9186e1b23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2025-06-16T07:59:20Z</dcterms:created>
  <dcterms:modified xsi:type="dcterms:W3CDTF">2025-06-16T08:59:20Z</dcterms:modified>
  <dc:subject>2025-2031年中国文旅地产行业研究与前景趋势分析报告</dc:subject>
  <dc:title>2025-2031年中国文旅地产行业研究与前景趋势分析报告</dc:title>
  <cp:keywords>2025-2031年中国文旅地产行业研究与前景趋势分析报告</cp:keywords>
  <dc:description>2025-2031年中国文旅地产行业研究与前景趋势分析报告</dc:description>
</cp:coreProperties>
</file>