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174c033094933" w:history="1">
              <w:r>
                <w:rPr>
                  <w:rStyle w:val="Hyperlink"/>
                </w:rPr>
                <w:t>2025-2031年中国智能灭火装置行业发展现状分析与前景趋势报告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174c033094933" w:history="1">
              <w:r>
                <w:rPr>
                  <w:rStyle w:val="Hyperlink"/>
                </w:rPr>
                <w:t>2025-2031年中国智能灭火装置行业发展现状分析与前景趋势报告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174c033094933" w:history="1">
                <w:r>
                  <w:rPr>
                    <w:rStyle w:val="Hyperlink"/>
                  </w:rPr>
                  <w:t>https://www.20087.com/3/22/ZhiNengMieHuoZhuangZhiShiChangQianJing.html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灭火装置是一类集火灾探测、自动启动与精准灭火功能于一体的消防设备，广泛应用于数据中心、配电柜、厨房、电动汽车电池舱等高风险或封闭空间。智能灭火装置采用热敏线缆、温度传感器或气体探测元件作为触发机制，配合洁净气体（如全氟己酮、七氟丙烷）或气溶胶灭火剂，实现无水、无残留、快速响应的灭火效果。高端装置具备自检功能、状态指示及远程信号输出，可接入建筑消防联动系统。然而，部分产品在复杂热环境（如阳光直射或设备散热）下存在误启动风险；灭火剂喷放覆盖范围有限，难以应对多点火源；同时，长期服役中探测元件灵敏度漂移问题尚未完全解决，影响可靠性。</w:t>
      </w:r>
      <w:r>
        <w:rPr>
          <w:rFonts w:hint="eastAsia"/>
        </w:rPr>
        <w:br/>
      </w:r>
      <w:r>
        <w:rPr>
          <w:rFonts w:hint="eastAsia"/>
        </w:rPr>
        <w:t>　　未来，智能灭火装置将朝着多参数融合感知、模块化部署与绿色灭火剂方向发展。探测系统将结合温度、烟雾与气体浓度多维判据，提升火灾识别准确性，降低误报率。结构设计将采用标准化接口与快装支架，适配不同设备舱体空间。灭火剂将全面转向低全球变暖潜能值（GWP）、无臭氧破坏的环保配方，并优化喷放动力学以扩大有效覆盖。同时，装置将强化寿命管理与失效预警机制，支持预防性维护。随着高价值资产保护需求提升与消防法规趋严，智能灭火装置将持续作为主动防火体系的关键终端，在精准性、安全性与环境友好性上实现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174c033094933" w:history="1">
        <w:r>
          <w:rPr>
            <w:rStyle w:val="Hyperlink"/>
          </w:rPr>
          <w:t>2025-2031年中国智能灭火装置行业发展现状分析与前景趋势报告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智能灭火装置行业的市场规模、技术现状及未来发展方向。报告全面梳理了智能灭火装置行业运行态势，重点分析了智能灭火装置细分领域的动态变化，并对行业内的重点企业及竞争格局进行了解读。通过对智能灭火装置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智能灭火装置行业概述</w:t>
      </w:r>
      <w:r>
        <w:rPr>
          <w:rFonts w:hint="eastAsia"/>
        </w:rPr>
        <w:br/>
      </w:r>
      <w:r>
        <w:rPr>
          <w:rFonts w:hint="eastAsia"/>
        </w:rPr>
        <w:t>　　第一节 智能灭火装置定义与分类</w:t>
      </w:r>
      <w:r>
        <w:rPr>
          <w:rFonts w:hint="eastAsia"/>
        </w:rPr>
        <w:br/>
      </w:r>
      <w:r>
        <w:rPr>
          <w:rFonts w:hint="eastAsia"/>
        </w:rPr>
        <w:t>　　第二节 智能灭火装置应用领域</w:t>
      </w:r>
      <w:r>
        <w:rPr>
          <w:rFonts w:hint="eastAsia"/>
        </w:rPr>
        <w:br/>
      </w:r>
      <w:r>
        <w:rPr>
          <w:rFonts w:hint="eastAsia"/>
        </w:rPr>
        <w:t>　　第三节 智能灭火装置行业经济指标分析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智能灭火装置产业链及经营模式分析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三、智能灭火装置销售模式及销售渠道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全球智能灭火装置市场发展综述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2019-2024年全球智能灭火装置市场规模与趋势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主要国家与地区智能灭火装置市场分析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2025-2031年全球智能灭火装置行业发展趋势与前景预测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中国智能灭火装置行业市场分析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2024-2025年智能灭火装置产能与投资动态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一、国内智能灭火装置产能及利用情况</w:t>
      </w:r>
      <w:r>
        <w:rPr>
          <w:rFonts w:hint="eastAsia"/>
        </w:rPr>
        <w:br/>
      </w:r>
      <w:r>
        <w:rPr>
          <w:rFonts w:hint="eastAsia"/>
        </w:rPr>
        <w:t>　　　　二、智能灭火装置产能扩张与投资动态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2025-2031年智能灭火装置行业产量统计与趋势预测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一、2019-2024年智能灭火装置行业产量数据统计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1、2019-2024年智能灭火装置产量及增长趋势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2、2019-2024年智能灭火装置细分产品产量及份额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二、影响智能灭火装置产量的关键因素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三、2025-2031年智能灭火装置产量预测</w:t>
      </w:r>
      <w:r>
        <w:rPr>
          <w:rFonts w:hint="eastAsia"/>
        </w:rPr>
        <w:br/>
      </w:r>
      <w:r>
        <w:rPr>
          <w:rFonts w:hint="eastAsia"/>
        </w:rPr>
        <w:t>　　第三节 2025-2031年智能灭火装置市场需求与销售分析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一、2024-2025年智能灭火装置行业需求现状</w:t>
      </w:r>
      <w:r>
        <w:rPr>
          <w:rFonts w:hint="eastAsia"/>
        </w:rPr>
        <w:br/>
      </w:r>
      <w:r>
        <w:rPr>
          <w:rFonts w:hint="eastAsia"/>
        </w:rPr>
        <w:t>　　　　二、智能灭火装置客户群体与需求特点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三、2019-2024年智能灭火装置行业销售规模分析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四、2025-2031年智能灭火装置市场增长潜力与规模预测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中国智能灭火装置细分市场与下游应用领域分析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智能灭火装置细分市场分析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一、2024-2025年智能灭火装置主要细分产品市场现状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智能灭火装置下游应用与客户群体分析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一、2024-2025年智能灭火装置各应用领域市场现状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2024-2025年智能灭火装置行业技术发展现状及趋势分析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智能灭火装置行业技术发展现状分析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国内外智能灭火装置行业技术差异与原因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智能灭火装置行业技术发展方向、趋势预测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提升智能灭火装置行业技术能力策略建议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智能灭火装置价格机制与竞争策略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一、2019-2024年智能灭火装置市场价格走势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智能灭火装置定价策略与方法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2025-2031年智能灭火装置价格竞争态势与趋势预测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中国智能灭火装置行业重点区域市场研究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2024-2025年重点区域智能灭火装置市场发展概况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三、2025-2031年智能灭火装置行业发展潜力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三、2025-2031年智能灭火装置行业发展潜力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三、2025-2031年智能灭火装置行业发展潜力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三、2025-2031年智能灭火装置行业发展潜力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三、2025-2031年智能灭火装置行业发展潜力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2019-2024年中国智能灭火装置行业进出口情况分析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智能灭火装置行业进口情况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一、2019-2024年智能灭火装置进口规模及增长情况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二、智能灭火装置主要进口来源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智能灭火装置行业出口情况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一、2019-2024年智能灭火装置出口规模及增长情况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二、智能灭火装置主要出口目的地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2019-2024年中国智能灭火装置行业总体发展与财务状况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2019-2024年中国智能灭火装置行业规模情况</w:t>
      </w:r>
      <w:r>
        <w:rPr>
          <w:rFonts w:hint="eastAsia"/>
        </w:rPr>
        <w:br/>
      </w:r>
      <w:r>
        <w:rPr>
          <w:rFonts w:hint="eastAsia"/>
        </w:rPr>
        <w:t>　　　　一、智能灭火装置行业企业数量规模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二、智能灭火装置行业从业人员规模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三、智能灭火装置行业市场敏感性分析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2019-2024年中国智能灭火装置行业财务能力分析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一、智能灭火装置行业盈利能力</w:t>
      </w:r>
      <w:r>
        <w:rPr>
          <w:rFonts w:hint="eastAsia"/>
        </w:rPr>
        <w:br/>
      </w:r>
      <w:r>
        <w:rPr>
          <w:rFonts w:hint="eastAsia"/>
        </w:rPr>
        <w:t>　　　　二、智能灭火装置行业偿债能力</w:t>
      </w:r>
      <w:r>
        <w:rPr>
          <w:rFonts w:hint="eastAsia"/>
        </w:rPr>
        <w:br/>
      </w:r>
      <w:r>
        <w:rPr>
          <w:rFonts w:hint="eastAsia"/>
        </w:rPr>
        <w:t>　　　　三、智能灭火装置行业营运能力</w:t>
      </w:r>
      <w:r>
        <w:rPr>
          <w:rFonts w:hint="eastAsia"/>
        </w:rPr>
        <w:br/>
      </w:r>
      <w:r>
        <w:rPr>
          <w:rFonts w:hint="eastAsia"/>
        </w:rPr>
        <w:t>　　　　四、智能灭火装置行业发展能力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智能灭火装置行业重点企业调研分析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二、企业智能灭火装置业务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二、企业智能灭火装置业务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二、企业智能灭火装置业务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二、企业智能灭火装置业务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二、企业智能灭火装置业务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二、企业智能灭火装置业务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中国智能灭火装置行业竞争格局分析</w:t>
      </w:r>
      <w:r>
        <w:rPr>
          <w:rFonts w:hint="eastAsia"/>
        </w:rPr>
        <w:br/>
      </w:r>
      <w:r>
        <w:rPr>
          <w:rFonts w:hint="eastAsia"/>
        </w:rPr>
        <w:t>　　第一节 智能灭火装置行业竞争格局总览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2024-2025年智能灭火装置行业竞争力分析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2019-2024年智能灭火装置行业企业并购活动分析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2024-2025年智能灭火装置行业会展与招投标活动分析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一、智能灭火装置行业会展活动及其市场影响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2025年中国智能灭火装置企业发展企业发展策略与建议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智能灭火装置销售模式与渠道策略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智能灭火装置品牌与市场推广策略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智能灭火装置研发投入与技术创新能力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智能灭火装置合作联盟与资源整合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中国智能灭火装置行业风险与对策</w:t>
      </w:r>
      <w:r>
        <w:rPr>
          <w:rFonts w:hint="eastAsia"/>
        </w:rPr>
        <w:br/>
      </w:r>
      <w:r>
        <w:rPr>
          <w:rFonts w:hint="eastAsia"/>
        </w:rPr>
        <w:t>　　第一节 智能灭火装置行业SWOT分析</w:t>
      </w:r>
      <w:r>
        <w:rPr>
          <w:rFonts w:hint="eastAsia"/>
        </w:rPr>
        <w:br/>
      </w:r>
      <w:r>
        <w:rPr>
          <w:rFonts w:hint="eastAsia"/>
        </w:rPr>
        <w:t>　　　　一、智能灭火装置行业优势</w:t>
      </w:r>
      <w:r>
        <w:rPr>
          <w:rFonts w:hint="eastAsia"/>
        </w:rPr>
        <w:br/>
      </w:r>
      <w:r>
        <w:rPr>
          <w:rFonts w:hint="eastAsia"/>
        </w:rPr>
        <w:t>　　　　二、智能灭火装置行业劣势</w:t>
      </w:r>
      <w:r>
        <w:rPr>
          <w:rFonts w:hint="eastAsia"/>
        </w:rPr>
        <w:br/>
      </w:r>
      <w:r>
        <w:rPr>
          <w:rFonts w:hint="eastAsia"/>
        </w:rPr>
        <w:t>　　　　三、智能灭火装置市场机会</w:t>
      </w:r>
      <w:r>
        <w:rPr>
          <w:rFonts w:hint="eastAsia"/>
        </w:rPr>
        <w:br/>
      </w:r>
      <w:r>
        <w:rPr>
          <w:rFonts w:hint="eastAsia"/>
        </w:rPr>
        <w:t>　　　　四、智能灭火装置市场威胁</w:t>
      </w:r>
      <w:r>
        <w:rPr>
          <w:rFonts w:hint="eastAsia"/>
        </w:rPr>
        <w:br/>
      </w:r>
      <w:r>
        <w:rPr>
          <w:rFonts w:hint="eastAsia"/>
        </w:rPr>
        <w:t>　　第二节 智能灭火装置行业风险及对策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2025-2031年中国智能灭火装置行业前景与发展趋势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2024-2025年智能灭火装置行业发展环境分析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一、智能灭火装置行业主管部门与监管体制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二、智能灭火装置行业主要法律法规及政策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三、智能灭火装置行业标准与质量监管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2025-2031年智能灭火装置行业发展趋势与方向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2025-2031年智能灭火装置行业发展潜力与机遇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智能灭火装置行业研究结论与建议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中:智林：智能灭火装置行业发展建议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智能灭火装置行业类别</w:t>
      </w:r>
      <w:r>
        <w:rPr>
          <w:rFonts w:hint="eastAsia"/>
        </w:rPr>
        <w:br/>
      </w:r>
      <w:r>
        <w:rPr>
          <w:rFonts w:hint="eastAsia"/>
        </w:rPr>
        <w:t>　　图表 智能灭火装置行业产业链调研</w:t>
      </w:r>
      <w:r>
        <w:rPr>
          <w:rFonts w:hint="eastAsia"/>
        </w:rPr>
        <w:br/>
      </w:r>
      <w:r>
        <w:rPr>
          <w:rFonts w:hint="eastAsia"/>
        </w:rPr>
        <w:t>　　图表 智能灭火装置行业现状</w:t>
      </w:r>
      <w:r>
        <w:rPr>
          <w:rFonts w:hint="eastAsia"/>
        </w:rPr>
        <w:br/>
      </w:r>
      <w:r>
        <w:rPr>
          <w:rFonts w:hint="eastAsia"/>
        </w:rPr>
        <w:t>　　图表 智能灭火装置行业标准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2019-2024年中国智能灭火装置市场规模</w:t>
      </w:r>
      <w:r>
        <w:rPr>
          <w:rFonts w:hint="eastAsia"/>
        </w:rPr>
        <w:br/>
      </w:r>
      <w:r>
        <w:rPr>
          <w:rFonts w:hint="eastAsia"/>
        </w:rPr>
        <w:t>　　图表 2025年中国智能灭火装置行业产能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2019-2024年中国智能灭火装置产量</w:t>
      </w:r>
      <w:r>
        <w:rPr>
          <w:rFonts w:hint="eastAsia"/>
        </w:rPr>
        <w:br/>
      </w:r>
      <w:r>
        <w:rPr>
          <w:rFonts w:hint="eastAsia"/>
        </w:rPr>
        <w:t>　　图表 智能灭火装置行业动态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2019-2024年中国智能灭火装置市场需求量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2025年中国智能灭火装置行业需求区域调研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2019-2024年中国智能灭火装置行情</w:t>
      </w:r>
      <w:r>
        <w:rPr>
          <w:rFonts w:hint="eastAsia"/>
        </w:rPr>
        <w:br/>
      </w:r>
      <w:r>
        <w:rPr>
          <w:rFonts w:hint="eastAsia"/>
        </w:rPr>
        <w:t>　　图表 2019-2024年中国智能灭火装置价格走势图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2019-2024年中国智能灭火装置行业销售收入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2019-2024年中国智能灭火装置行业盈利情况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2019-2024年中国智能灭火装置行业利润总额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2019-2024年中国智能灭火装置进口数据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2019-2024年中国智能灭火装置出口数据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2019-2024年中国智能灭火装置行业企业数量统计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**地区智能灭火装置市场规模</w:t>
      </w:r>
      <w:r>
        <w:rPr>
          <w:rFonts w:hint="eastAsia"/>
        </w:rPr>
        <w:br/>
      </w:r>
      <w:r>
        <w:rPr>
          <w:rFonts w:hint="eastAsia"/>
        </w:rPr>
        <w:t>　　图表 **地区智能灭火装置行业市场需求</w:t>
      </w:r>
      <w:r>
        <w:rPr>
          <w:rFonts w:hint="eastAsia"/>
        </w:rPr>
        <w:br/>
      </w:r>
      <w:r>
        <w:rPr>
          <w:rFonts w:hint="eastAsia"/>
        </w:rPr>
        <w:t>　　图表 **地区智能灭火装置市场调研</w:t>
      </w:r>
      <w:r>
        <w:rPr>
          <w:rFonts w:hint="eastAsia"/>
        </w:rPr>
        <w:br/>
      </w:r>
      <w:r>
        <w:rPr>
          <w:rFonts w:hint="eastAsia"/>
        </w:rPr>
        <w:t>　　图表 **地区智能灭火装置行业市场需求分析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**地区智能灭火装置市场规模</w:t>
      </w:r>
      <w:r>
        <w:rPr>
          <w:rFonts w:hint="eastAsia"/>
        </w:rPr>
        <w:br/>
      </w:r>
      <w:r>
        <w:rPr>
          <w:rFonts w:hint="eastAsia"/>
        </w:rPr>
        <w:t>　　图表 **地区智能灭火装置行业市场需求</w:t>
      </w:r>
      <w:r>
        <w:rPr>
          <w:rFonts w:hint="eastAsia"/>
        </w:rPr>
        <w:br/>
      </w:r>
      <w:r>
        <w:rPr>
          <w:rFonts w:hint="eastAsia"/>
        </w:rPr>
        <w:t>　　图表 **地区智能灭火装置市场调研</w:t>
      </w:r>
      <w:r>
        <w:rPr>
          <w:rFonts w:hint="eastAsia"/>
        </w:rPr>
        <w:br/>
      </w:r>
      <w:r>
        <w:rPr>
          <w:rFonts w:hint="eastAsia"/>
        </w:rPr>
        <w:t>　　图表 **地区智能灭火装置行业市场需求分析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智能灭火装置行业竞争对手分析</w:t>
      </w:r>
      <w:r>
        <w:rPr>
          <w:rFonts w:hint="eastAsia"/>
        </w:rPr>
        <w:br/>
      </w:r>
      <w:r>
        <w:rPr>
          <w:rFonts w:hint="eastAsia"/>
        </w:rPr>
        <w:t>　　图表 智能灭火装置重点企业（一）基本信息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智能灭火装置重点企业（一）经营情况分析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智能灭火装置重点企业（一）主要经济指标情况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智能灭火装置重点企业（一）盈利能力情况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智能灭火装置重点企业（一）偿债能力情况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智能灭火装置重点企业（一）运营能力情况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智能灭火装置重点企业（一）成长能力情况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智能灭火装置重点企业（二）基本信息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智能灭火装置重点企业（二）经营情况分析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智能灭火装置重点企业（二）主要经济指标情况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智能灭火装置重点企业（二）盈利能力情况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智能灭火装置重点企业（二）偿债能力情况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智能灭火装置重点企业（二）运营能力情况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智能灭火装置重点企业（二）成长能力情况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智能灭火装置重点企业（三）基本信息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智能灭火装置重点企业（三）经营情况分析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智能灭火装置重点企业（三）主要经济指标情况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智能灭火装置重点企业（三）盈利能力情况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智能灭火装置重点企业（三）偿债能力情况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智能灭火装置重点企业（三）运营能力情况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智能灭火装置重点企业（三）成长能力情况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2025-2031年中国智能灭火装置行业产能预测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2025-2031年中国智能灭火装置行业产量预测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2025-2031年中国智能灭火装置市场需求预测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2025-2031年中国智能灭火装置市场规模预测</w:t>
      </w:r>
      <w:r>
        <w:rPr>
          <w:rFonts w:hint="eastAsia"/>
        </w:rPr>
        <w:br/>
      </w:r>
      <w:r>
        <w:rPr>
          <w:rFonts w:hint="eastAsia"/>
        </w:rPr>
        <w:t>　　图表 智能灭火装置行业准入条件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2025-2031年中国智能灭火装置行业信息化</w:t>
      </w:r>
      <w:r>
        <w:rPr>
          <w:rFonts w:hint="eastAsia"/>
        </w:rPr>
        <w:br/>
      </w:r>
      <w:r>
        <w:rPr>
          <w:rFonts w:hint="eastAsia"/>
        </w:rPr>
        <w:t>　　图表 2025年中国智能灭火装置市场前景分析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2025-2031年中国智能灭火装置行业风险分析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2025-2031年中国智能灭火装置行业发展趋势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174c033094933" w:history="1">
        <w:r>
          <w:rPr>
            <w:rStyle w:val="Hyperlink"/>
          </w:rPr>
          <w:t>2025-2031年中国智能灭火装置行业发展现状分析与前景趋势报告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174c033094933" w:history="1">
        <w:r>
          <w:rPr>
            <w:rStyle w:val="Hyperlink"/>
          </w:rPr>
          <w:t>https://www.20087.com/3/22/ZhiNengMieHuoZhuangZhiShiChangQianJing.html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dd22c07a84f50" w:history="1">
      <w:r>
        <w:rPr>
          <w:rStyle w:val="Hyperlink"/>
        </w:rPr>
        <w:t>2025-2031年中国智能灭火装置行业发展现状分析与前景趋势报告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hiNengMieHuoZhuangZhiShiChangQianJing.html" TargetMode="External" Id="R910174c03309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hiNengMieHuoZhuangZhiShiChangQianJing.html" TargetMode="External" Id="Rae7dd22c07a8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2025-10-18T23:51:59Z</dcterms:created>
  <dcterms:modified xsi:type="dcterms:W3CDTF">2025-10-19T00:51:59Z</dcterms:modified>
  <dc:subject>2025-2031年中国智能灭火装置行业发展现状分析与前景趋势报告</dc:subject>
  <dc:title>2025-2031年中国智能灭火装置行业发展现状分析与前景趋势报告</dc:title>
  <cp:keywords>2025-2031年中国智能灭火装置行业发展现状分析与前景趋势报告</cp:keywords>
  <dc:description>2025-2031年中国智能灭火装置行业发展现状分析与前景趋势报告</dc:description>
</cp:coreProperties>
</file>