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89617f4f94ae0" w:history="1">
              <w:r>
                <w:rPr>
                  <w:rStyle w:val="Hyperlink"/>
                </w:rPr>
                <w:t>2025-2031年全球与中国混凝土用抗裂纤维市场调研及发展趋势分析报告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89617f4f94ae0" w:history="1">
              <w:r>
                <w:rPr>
                  <w:rStyle w:val="Hyperlink"/>
                </w:rPr>
                <w:t>2025-2031年全球与中国混凝土用抗裂纤维市场调研及发展趋势分析报告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889617f4f94ae0" w:history="1">
                <w:r>
                  <w:rPr>
                    <w:rStyle w:val="Hyperlink"/>
                  </w:rPr>
                  <w:t>https://www.20087.com/3/02/HunNingTuYongKangLieXianWeiFaZhanQuShi.html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用抗裂纤维是一种高性能添加剂，旨在改善混凝土的抗裂性能和韧性，提高其耐久性和施工效率。近年来，随着纳米技术和复合材料科学的发展，抗裂纤维的种类和性能不断丰富，从传统的聚丙烯纤维、钢纤维，到新型的碳纤维、玄武岩纤维等，不仅增强了混凝土的力学性能，还能改善其微观结构，减少收缩裂缝。同时，通过优化掺配比例和分散技术，抗裂纤维的均匀分布和长期稳定性得到保障，降低了工程风险和维护成本。</w:t>
      </w:r>
      <w:r>
        <w:rPr>
          <w:rFonts w:hint="eastAsia"/>
        </w:rPr>
        <w:br/>
      </w:r>
      <w:r>
        <w:rPr>
          <w:rFonts w:hint="eastAsia"/>
        </w:rPr>
        <w:t>　　未来，混凝土用抗裂纤维的发展将更加侧重于功能化和可持续性。一方面，通过表面改性和复合功能化，抗裂纤维将被赋予导电、自修复、智能传感等特殊属性，拓展在智能建筑、电磁屏蔽、环境监测等领域的应用。另一方面，结合生物基材料和循环经济理念，研发可降解、环境友好的抗裂纤维，减少对自然资源的依赖和环境污染。此外，随着数字化建造技术的推进，抗裂纤维的生产和使用将更加精准、高效，实现从材料选择到施工过程的全链条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89617f4f94ae0" w:history="1">
        <w:r>
          <w:rPr>
            <w:rStyle w:val="Hyperlink"/>
          </w:rPr>
          <w:t>2025-2031年全球与中国混凝土用抗裂纤维市场调研及发展趋势分析报告</w:t>
        </w:r>
      </w:hyperlink>
      <w:r>
        <w:rPr>
          <w:rFonts w:hint="eastAsia"/>
        </w:rPr>
        <w:t>》对混凝土用抗裂纤维行业的市场运行态势进行了深入研究，并预测了其发展趋势。报告涵盖了行业知识、国内外环境分析、运行数据解读、产业链梳理，以及市场竞争格局和企业标杆的详细探讨。基于对行业的全面剖析，报告还对混凝土用抗裂纤维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混凝土用抗裂纤维市场概述</w:t>
      </w:r>
      <w:r>
        <w:rPr>
          <w:rFonts w:hint="eastAsia"/>
        </w:rPr>
        <w:br/>
      </w:r>
      <w:r>
        <w:rPr>
          <w:rFonts w:hint="eastAsia"/>
        </w:rPr>
        <w:t>　　1.1 混凝土用抗裂纤维行业概述及统计范围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按照不同产品类型，混凝土用抗裂纤维主要可以分为如下几个类别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全球不同产品类型混凝土用抗裂纤维规模增长趋势2020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聚丙烯纤维</w:t>
      </w:r>
      <w:r>
        <w:rPr>
          <w:rFonts w:hint="eastAsia"/>
        </w:rPr>
        <w:br/>
      </w:r>
      <w:r>
        <w:rPr>
          <w:rFonts w:hint="eastAsia"/>
        </w:rPr>
        <w:t>　　　　1.2.3 钢纤维</w:t>
      </w:r>
      <w:r>
        <w:rPr>
          <w:rFonts w:hint="eastAsia"/>
        </w:rPr>
        <w:br/>
      </w:r>
      <w:r>
        <w:rPr>
          <w:rFonts w:hint="eastAsia"/>
        </w:rPr>
        <w:t>　　　　1.2.4 聚乙烯醇纤维</w:t>
      </w:r>
      <w:r>
        <w:rPr>
          <w:rFonts w:hint="eastAsia"/>
        </w:rPr>
        <w:br/>
      </w:r>
      <w:r>
        <w:rPr>
          <w:rFonts w:hint="eastAsia"/>
        </w:rPr>
        <w:t>　　　　1.2.5 聚丙烯腈纤维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从不同应用，混凝土用抗裂纤维主要包括如下几个方面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全球不同应用混凝土用抗裂纤维规模增长趋势2020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桥梁和道路</w:t>
      </w:r>
      <w:r>
        <w:rPr>
          <w:rFonts w:hint="eastAsia"/>
        </w:rPr>
        <w:br/>
      </w:r>
      <w:r>
        <w:rPr>
          <w:rFonts w:hint="eastAsia"/>
        </w:rPr>
        <w:t>　　　　1.3.3 住宅建筑</w:t>
      </w:r>
      <w:r>
        <w:rPr>
          <w:rFonts w:hint="eastAsia"/>
        </w:rPr>
        <w:br/>
      </w:r>
      <w:r>
        <w:rPr>
          <w:rFonts w:hint="eastAsia"/>
        </w:rPr>
        <w:t>　　　　1.3.4 商业建筑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混凝土用抗裂纤维行业发展总体概况</w:t>
      </w:r>
      <w:r>
        <w:rPr>
          <w:rFonts w:hint="eastAsia"/>
        </w:rPr>
        <w:br/>
      </w:r>
      <w:r>
        <w:rPr>
          <w:rFonts w:hint="eastAsia"/>
        </w:rPr>
        <w:t>　　　　1.4.2 混凝土用抗裂纤维行业发展主要特点</w:t>
      </w:r>
      <w:r>
        <w:rPr>
          <w:rFonts w:hint="eastAsia"/>
        </w:rPr>
        <w:br/>
      </w:r>
      <w:r>
        <w:rPr>
          <w:rFonts w:hint="eastAsia"/>
        </w:rPr>
        <w:t>　　　　1.4.3 混凝土用抗裂纤维行业发展影响因素</w:t>
      </w:r>
      <w:r>
        <w:rPr>
          <w:rFonts w:hint="eastAsia"/>
        </w:rPr>
        <w:br/>
      </w:r>
      <w:r>
        <w:rPr>
          <w:rFonts w:hint="eastAsia"/>
        </w:rPr>
        <w:t>　　　　1.4.3 .1 混凝土用抗裂纤维有利因素</w:t>
      </w:r>
      <w:r>
        <w:rPr>
          <w:rFonts w:hint="eastAsia"/>
        </w:rPr>
        <w:br/>
      </w:r>
      <w:r>
        <w:rPr>
          <w:rFonts w:hint="eastAsia"/>
        </w:rPr>
        <w:t>　　　　1.4.3 .2 混凝土用抗裂纤维不利因素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全球混凝土用抗裂纤维供需现状及预测（2020-2031）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全球混凝土用抗裂纤维产能、产量、产能利用率及发展趋势（2020-2031）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全球混凝土用抗裂纤维产量、需求量及发展趋势（2020-2031）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全球主要地区混凝土用抗裂纤维产量及发展趋势（2020-2031）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中国混凝土用抗裂纤维供需现状及预测（2020-2031）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中国混凝土用抗裂纤维产能、产量、产能利用率及发展趋势（2020-2031）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中国混凝土用抗裂纤维产量、市场需求量及发展趋势（2020-2031）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中国混凝土用抗裂纤维产能和产量占全球的比重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全球混凝土用抗裂纤维销量及收入</w:t>
      </w:r>
      <w:r>
        <w:rPr>
          <w:rFonts w:hint="eastAsia"/>
        </w:rPr>
        <w:br/>
      </w:r>
      <w:r>
        <w:rPr>
          <w:rFonts w:hint="eastAsia"/>
        </w:rPr>
        <w:t>　　　　2.3.1 全球市场混凝土用抗裂纤维收入（2020-2031）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全球市场混凝土用抗裂纤维销量（2020-2031）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全球市场混凝土用抗裂纤维价格趋势（2020-2031）</w:t>
      </w:r>
      <w:r>
        <w:rPr>
          <w:rFonts w:hint="eastAsia"/>
        </w:rPr>
        <w:br/>
      </w:r>
      <w:r>
        <w:rPr>
          <w:rFonts w:hint="eastAsia"/>
        </w:rPr>
        <w:t>　　2.4 中国混凝土用抗裂纤维销量及收入</w:t>
      </w:r>
      <w:r>
        <w:rPr>
          <w:rFonts w:hint="eastAsia"/>
        </w:rPr>
        <w:br/>
      </w:r>
      <w:r>
        <w:rPr>
          <w:rFonts w:hint="eastAsia"/>
        </w:rPr>
        <w:t>　　　　2.4.1 中国市场混凝土用抗裂纤维收入（2020-2031）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中国市场混凝土用抗裂纤维销量（2020-2031）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中国市场混凝土用抗裂纤维销量和收入占全球的比重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全球混凝土用抗裂纤维主要地区分析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全球主要地区混凝土用抗裂纤维市场规模分析：2020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全球主要地区混凝土用抗裂纤维销售收入及市场份额（2020-2025年）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全球主要地区混凝土用抗裂纤维销售收入预测（2026-2031）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全球主要地区混凝土用抗裂纤维销量分析：2020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全球主要地区混凝土用抗裂纤维销量及市场份额（2020-2025年）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全球主要地区混凝土用抗裂纤维销量及市场份额预测（2026-2031）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北美（美国和加拿大）混凝土用抗裂纤维销量（2020-2031）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北美（美国和加拿大）混凝土用抗裂纤维收入（2020-2031）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欧洲（德国、英国、法国和意大利等国家）混凝土用抗裂纤维销量（2020-2031）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欧洲（德国、英国、法国和意大利等国家）混凝土用抗裂纤维收入（2020-2031）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亚太（中国、日本、韩国、中国台湾、印度和东南亚等）混凝土用抗裂纤维销量（2020-2031）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亚太（中国、日本、韩国、中国台湾、印度和东南亚等）混凝土用抗裂纤维收入（2020-2031）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拉美地区（墨西哥、巴西等国家）混凝土用抗裂纤维销量（2020-2031）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拉美地区（墨西哥、巴西等国家）混凝土用抗裂纤维收入（2020-2031）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中东及非洲（土耳其、沙特等国家）混凝土用抗裂纤维销量（2020-2031）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中东及非洲（土耳其、沙特等国家）混凝土用抗裂纤维收入（2020-2031）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全球市场主要厂商混凝土用抗裂纤维产能市场份额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全球市场主要厂商混凝土用抗裂纤维销量（2020-2025）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全球市场主要厂商混凝土用抗裂纤维销售收入（2020-2025）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全球市场主要厂商混凝土用抗裂纤维销售价格（2020-2025）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2024年全球主要生产商混凝土用抗裂纤维收入排名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中国市场主要厂商混凝土用抗裂纤维销量（2020-2025）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中国市场主要厂商混凝土用抗裂纤维销售收入（2020-2025）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中国市场主要厂商混凝土用抗裂纤维销售价格（2020-2025）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2024年中国主要生产商混凝土用抗裂纤维收入排名</w:t>
      </w:r>
      <w:r>
        <w:rPr>
          <w:rFonts w:hint="eastAsia"/>
        </w:rPr>
        <w:br/>
      </w:r>
      <w:r>
        <w:rPr>
          <w:rFonts w:hint="eastAsia"/>
        </w:rPr>
        <w:t>　　4.3 全球主要厂商混凝土用抗裂纤维总部及产地分布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全球主要厂商混凝土用抗裂纤维商业化日期</w:t>
      </w:r>
      <w:r>
        <w:rPr>
          <w:rFonts w:hint="eastAsia"/>
        </w:rPr>
        <w:br/>
      </w:r>
      <w:r>
        <w:rPr>
          <w:rFonts w:hint="eastAsia"/>
        </w:rPr>
        <w:t>　　4.5 全球主要厂商混凝土用抗裂纤维产品类型及应用</w:t>
      </w:r>
      <w:r>
        <w:rPr>
          <w:rFonts w:hint="eastAsia"/>
        </w:rPr>
        <w:br/>
      </w:r>
      <w:r>
        <w:rPr>
          <w:rFonts w:hint="eastAsia"/>
        </w:rPr>
        <w:t>　　4.6 混凝土用抗裂纤维行业集中度、竞争程度分析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混凝土用抗裂纤维行业集中度分析：全球头部厂商份额（Top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全球混凝土用抗裂纤维第一梯队、第二梯队和第三梯队生产商（品牌）及市场份额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不同产品类型混凝土用抗裂纤维分析</w:t>
      </w:r>
      <w:r>
        <w:rPr>
          <w:rFonts w:hint="eastAsia"/>
        </w:rPr>
        <w:br/>
      </w:r>
      <w:r>
        <w:rPr>
          <w:rFonts w:hint="eastAsia"/>
        </w:rPr>
        <w:t>　　5.1 全球不同产品类型混凝土用抗裂纤维销量（2020-2031）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全球不同产品类型混凝土用抗裂纤维销量及市场份额（2020-2025）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全球不同产品类型混凝土用抗裂纤维销量预测（2026-2031）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全球不同产品类型混凝土用抗裂纤维收入（2020-2031）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全球不同产品类型混凝土用抗裂纤维收入及市场份额（2020-2025）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全球不同产品类型混凝土用抗裂纤维收入预测（2026-2031）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全球不同产品类型混凝土用抗裂纤维价格走势（2020-2031）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中国不同产品类型混凝土用抗裂纤维销量（2020-2031）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中国不同产品类型混凝土用抗裂纤维销量及市场份额（2020-2025）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中国不同产品类型混凝土用抗裂纤维销量预测（2026-2031）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中国不同产品类型混凝土用抗裂纤维收入（2020-2031）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中国不同产品类型混凝土用抗裂纤维收入及市场份额（2020-2025）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中国不同产品类型混凝土用抗裂纤维收入预测（2026-2031）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不同应用混凝土用抗裂纤维分析</w:t>
      </w:r>
      <w:r>
        <w:rPr>
          <w:rFonts w:hint="eastAsia"/>
        </w:rPr>
        <w:br/>
      </w:r>
      <w:r>
        <w:rPr>
          <w:rFonts w:hint="eastAsia"/>
        </w:rPr>
        <w:t>　　6.1 全球不同应用混凝土用抗裂纤维销量（2020-2031）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全球不同应用混凝土用抗裂纤维销量及市场份额（2020-2025）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全球不同应用混凝土用抗裂纤维销量预测（2026-2031）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全球不同应用混凝土用抗裂纤维收入（2020-2031）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全球不同应用混凝土用抗裂纤维收入及市场份额（2020-2025）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全球不同应用混凝土用抗裂纤维收入预测（2026-2031）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全球不同应用混凝土用抗裂纤维价格走势（2020-2031）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中国不同应用混凝土用抗裂纤维销量（2020-2031）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中国不同应用混凝土用抗裂纤维销量及市场份额（2020-2025）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中国不同应用混凝土用抗裂纤维销量预测（2026-2031）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中国不同应用混凝土用抗裂纤维收入（2020-2031）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中国不同应用混凝土用抗裂纤维收入及市场份额（2020-2025）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中国不同应用混凝土用抗裂纤维收入预测（2026-2031）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混凝土用抗裂纤维行业发展趋势</w:t>
      </w:r>
      <w:r>
        <w:rPr>
          <w:rFonts w:hint="eastAsia"/>
        </w:rPr>
        <w:br/>
      </w:r>
      <w:r>
        <w:rPr>
          <w:rFonts w:hint="eastAsia"/>
        </w:rPr>
        <w:t>　　7.2 混凝土用抗裂纤维行业主要驱动因素</w:t>
      </w:r>
      <w:r>
        <w:rPr>
          <w:rFonts w:hint="eastAsia"/>
        </w:rPr>
        <w:br/>
      </w:r>
      <w:r>
        <w:rPr>
          <w:rFonts w:hint="eastAsia"/>
        </w:rPr>
        <w:t>　　7.3 混凝土用抗裂纤维中国企业SWOT分析</w:t>
      </w:r>
      <w:r>
        <w:rPr>
          <w:rFonts w:hint="eastAsia"/>
        </w:rPr>
        <w:br/>
      </w:r>
      <w:r>
        <w:rPr>
          <w:rFonts w:hint="eastAsia"/>
        </w:rPr>
        <w:t>　　7.4 中国混凝土用抗裂纤维行业政策环境分析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混凝土用抗裂纤维行业产业链简介</w:t>
      </w:r>
      <w:r>
        <w:rPr>
          <w:rFonts w:hint="eastAsia"/>
        </w:rPr>
        <w:br/>
      </w:r>
      <w:r>
        <w:rPr>
          <w:rFonts w:hint="eastAsia"/>
        </w:rPr>
        <w:t>　　　　8.1.1 混凝土用抗裂纤维行业供应链分析</w:t>
      </w:r>
      <w:r>
        <w:rPr>
          <w:rFonts w:hint="eastAsia"/>
        </w:rPr>
        <w:br/>
      </w:r>
      <w:r>
        <w:rPr>
          <w:rFonts w:hint="eastAsia"/>
        </w:rPr>
        <w:t>　　　　8.1.2 混凝土用抗裂纤维主要原料及供应情况</w:t>
      </w:r>
      <w:r>
        <w:rPr>
          <w:rFonts w:hint="eastAsia"/>
        </w:rPr>
        <w:br/>
      </w:r>
      <w:r>
        <w:rPr>
          <w:rFonts w:hint="eastAsia"/>
        </w:rPr>
        <w:t>　　　　8.1.3 混凝土用抗裂纤维行业主要下游客户</w:t>
      </w:r>
      <w:r>
        <w:rPr>
          <w:rFonts w:hint="eastAsia"/>
        </w:rPr>
        <w:br/>
      </w:r>
      <w:r>
        <w:rPr>
          <w:rFonts w:hint="eastAsia"/>
        </w:rPr>
        <w:t>　　8.2 混凝土用抗裂纤维行业采购模式</w:t>
      </w:r>
      <w:r>
        <w:rPr>
          <w:rFonts w:hint="eastAsia"/>
        </w:rPr>
        <w:br/>
      </w:r>
      <w:r>
        <w:rPr>
          <w:rFonts w:hint="eastAsia"/>
        </w:rPr>
        <w:t>　　8.3 混凝土用抗裂纤维行业生产模式</w:t>
      </w:r>
      <w:r>
        <w:rPr>
          <w:rFonts w:hint="eastAsia"/>
        </w:rPr>
        <w:br/>
      </w:r>
      <w:r>
        <w:rPr>
          <w:rFonts w:hint="eastAsia"/>
        </w:rPr>
        <w:t>　　8.4 混凝土用抗裂纤维行业销售模式及销售渠道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全球市场主要混凝土用抗裂纤维厂商简介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混凝土用抗裂纤维销量、收入、价格及毛利率（2020-2025）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混凝土用抗裂纤维销量、收入、价格及毛利率（2020-2025）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混凝土用抗裂纤维销量、收入、价格及毛利率（2020-2025）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混凝土用抗裂纤维销量、收入、价格及毛利率（2020-2025）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混凝土用抗裂纤维销量、收入、价格及毛利率（2020-2025）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混凝土用抗裂纤维销量、收入、价格及毛利率（2020-2025）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混凝土用抗裂纤维销量、收入、价格及毛利率（2020-2025）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混凝土用抗裂纤维销量、收入、价格及毛利率（2020-2025）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混凝土用抗裂纤维销量、收入、价格及毛利率（2020-2025）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混凝土用抗裂纤维销量、收入、价格及毛利率（2020-2025）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混凝土用抗裂纤维销量、收入、价格及毛利率（2020-2025）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混凝土用抗裂纤维销量、收入、价格及毛利率（2020-2025）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混凝土用抗裂纤维销量、收入、价格及毛利率（2020-2025）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混凝土用抗裂纤维销量、收入、价格及毛利率（2020-2025）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混凝土用抗裂纤维销量、收入、价格及毛利率（2020-2025）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混凝土用抗裂纤维销量、收入、价格及毛利率（2020-2025）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混凝土用抗裂纤维销量、收入、价格及毛利率（2020-2025）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混凝土用抗裂纤维销量、收入、价格及毛利率（2020-2025）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混凝土用抗裂纤维销量、收入、价格及毛利率（2020-2025）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混凝土用抗裂纤维销量、收入、价格及毛利率（2020-2025）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混凝土用抗裂纤维销量、收入、价格及毛利率（2020-2025）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混凝土用抗裂纤维销量、收入、价格及毛利率（2020-2025）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中国市场混凝土用抗裂纤维产量、销量、进出口分析及未来趋势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中国市场混凝土用抗裂纤维产量、销量、进出口分析及未来趋势（2020-2031）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中国市场混凝土用抗裂纤维进出口贸易趋势</w:t>
      </w:r>
      <w:r>
        <w:rPr>
          <w:rFonts w:hint="eastAsia"/>
        </w:rPr>
        <w:br/>
      </w:r>
      <w:r>
        <w:rPr>
          <w:rFonts w:hint="eastAsia"/>
        </w:rPr>
        <w:t>　　10.3 中国市场混凝土用抗裂纤维主要进口来源</w:t>
      </w:r>
      <w:r>
        <w:rPr>
          <w:rFonts w:hint="eastAsia"/>
        </w:rPr>
        <w:br/>
      </w:r>
      <w:r>
        <w:rPr>
          <w:rFonts w:hint="eastAsia"/>
        </w:rPr>
        <w:t>　　10.4 中国市场混凝土用抗裂纤维主要出口目的地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中国市场混凝土用抗裂纤维主要地区分布</w:t>
      </w:r>
      <w:r>
        <w:rPr>
          <w:rFonts w:hint="eastAsia"/>
        </w:rPr>
        <w:br/>
      </w:r>
      <w:r>
        <w:rPr>
          <w:rFonts w:hint="eastAsia"/>
        </w:rPr>
        <w:t>　　11.1 中国混凝土用抗裂纤维生产地区分布</w:t>
      </w:r>
      <w:r>
        <w:rPr>
          <w:rFonts w:hint="eastAsia"/>
        </w:rPr>
        <w:br/>
      </w:r>
      <w:r>
        <w:rPr>
          <w:rFonts w:hint="eastAsia"/>
        </w:rPr>
        <w:t>　　11.2 中国混凝土用抗裂纤维消费地区分布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全球不同产品类型混凝土用抗裂纤维规模规模增长趋势2020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混凝土用抗裂纤维行业发展主要特点</w:t>
      </w:r>
      <w:r>
        <w:rPr>
          <w:rFonts w:hint="eastAsia"/>
        </w:rPr>
        <w:br/>
      </w:r>
      <w:r>
        <w:rPr>
          <w:rFonts w:hint="eastAsia"/>
        </w:rPr>
        <w:t>　　表 4： 混凝土用抗裂纤维行业发展有利因素分析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混凝土用抗裂纤维行业发展不利因素分析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进入混凝土用抗裂纤维行业壁垒</w:t>
      </w:r>
      <w:r>
        <w:rPr>
          <w:rFonts w:hint="eastAsia"/>
        </w:rPr>
        <w:br/>
      </w:r>
      <w:r>
        <w:rPr>
          <w:rFonts w:hint="eastAsia"/>
        </w:rPr>
        <w:t>　　表 7： 全球主要地区混凝土用抗裂纤维产量（吨）：2020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全球主要地区混凝土用抗裂纤维产量（2020-2025）&amp;（吨）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全球主要地区混凝土用抗裂纤维产量（2026-2031）&amp;（吨）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全球主要地区混凝土用抗裂纤维销售收入（百万美元）：2020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全球主要地区混凝土用抗裂纤维销售收入（2020-2025）&amp;（百万美元）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全球主要地区混凝土用抗裂纤维销售收入市场份额（2020-2025）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全球主要地区混凝土用抗裂纤维收入（2026-2031）&amp;（百万美元）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全球主要地区混凝土用抗裂纤维收入市场份额（2026-2031）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全球主要地区混凝土用抗裂纤维销量（吨）：2020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全球主要地区混凝土用抗裂纤维销量（2020-2025）&amp;（吨）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全球主要地区混凝土用抗裂纤维销量市场份额（2020-2025）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全球主要地区混凝土用抗裂纤维销量（2026-2031）&amp;（吨）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全球主要地区混凝土用抗裂纤维销量份额（2026-2031）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北美混凝土用抗裂纤维基本情况分析</w:t>
      </w:r>
      <w:r>
        <w:rPr>
          <w:rFonts w:hint="eastAsia"/>
        </w:rPr>
        <w:br/>
      </w:r>
      <w:r>
        <w:rPr>
          <w:rFonts w:hint="eastAsia"/>
        </w:rPr>
        <w:t>　　表 21： 欧洲混凝土用抗裂纤维基本情况分析</w:t>
      </w:r>
      <w:r>
        <w:rPr>
          <w:rFonts w:hint="eastAsia"/>
        </w:rPr>
        <w:br/>
      </w:r>
      <w:r>
        <w:rPr>
          <w:rFonts w:hint="eastAsia"/>
        </w:rPr>
        <w:t>　　表 22： 亚太地区混凝土用抗裂纤维基本情况分析</w:t>
      </w:r>
      <w:r>
        <w:rPr>
          <w:rFonts w:hint="eastAsia"/>
        </w:rPr>
        <w:br/>
      </w:r>
      <w:r>
        <w:rPr>
          <w:rFonts w:hint="eastAsia"/>
        </w:rPr>
        <w:t>　　表 23： 拉美地区混凝土用抗裂纤维基本情况分析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中东及非洲混凝土用抗裂纤维基本情况分析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全球市场主要厂商混凝土用抗裂纤维产能（2024-2025）&amp;（吨）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全球市场主要厂商混凝土用抗裂纤维销量（2020-2025）&amp;（吨）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全球市场主要厂商混凝土用抗裂纤维销量市场份额（2020-2025）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全球市场主要厂商混凝土用抗裂纤维销售收入（2020-2025）&amp;（百万美元）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全球市场主要厂商混凝土用抗裂纤维销售收入市场份额（2020-2025）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全球市场主要厂商混凝土用抗裂纤维销售价格（2020-2025）&amp;（美元/千克）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2024年全球主要生产商混凝土用抗裂纤维收入排名（百万美元）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中国市场主要厂商混凝土用抗裂纤维销量（2020-2025）&amp;（吨）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中国市场主要厂商混凝土用抗裂纤维销量市场份额（2020-2025）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中国市场主要厂商混凝土用抗裂纤维销售收入（2020-2025）&amp;（百万美元）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中国市场主要厂商混凝土用抗裂纤维销售收入市场份额（2020-2025）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中国市场主要厂商混凝土用抗裂纤维销售价格（2020-2025）&amp;（美元/千克）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2024年中国主要生产商混凝土用抗裂纤维收入排名（百万美元）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全球主要厂商混凝土用抗裂纤维总部及产地分布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全球主要厂商混凝土用抗裂纤维商业化日期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全球主要厂商混凝土用抗裂纤维产品类型及应用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2024年全球混凝土用抗裂纤维主要厂商市场地位（第一梯队、第二梯队和第三梯队）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全球不同产品类型混凝土用抗裂纤维销量（2020-2025年）&amp;（吨）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全球不同产品类型混凝土用抗裂纤维销量市场份额（2020-2025）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全球不同产品类型混凝土用抗裂纤维销量预测（2026-2031）&amp;（吨）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全球市场不同产品类型混凝土用抗裂纤维销量市场份额预测（2026-2031）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全球不同产品类型混凝土用抗裂纤维收入（2020-2025年）&amp;（百万美元）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全球不同产品类型混凝土用抗裂纤维收入市场份额（2020-2025）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全球不同产品类型混凝土用抗裂纤维收入预测（2026-2031）&amp;（百万美元）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全球不同产品类型混凝土用抗裂纤维收入市场份额预测（2026-2031）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中国不同产品类型混凝土用抗裂纤维销量（2020-2025年）&amp;（吨）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中国不同产品类型混凝土用抗裂纤维销量市场份额（2020-2025）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中国不同产品类型混凝土用抗裂纤维销量预测（2026-2031）&amp;（吨）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中国不同产品类型混凝土用抗裂纤维销量市场份额预测（2026-2031）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中国不同产品类型混凝土用抗裂纤维收入（2020-2025年）&amp;（百万美元）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中国不同产品类型混凝土用抗裂纤维收入市场份额（2020-2025）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中国不同产品类型混凝土用抗裂纤维收入预测（2026-2031）&amp;（百万美元）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中国不同产品类型混凝土用抗裂纤维收入市场份额预测（2026-2031）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全球不同应用混凝土用抗裂纤维销量（2020-2025年）&amp;（吨）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全球不同应用混凝土用抗裂纤维销量市场份额（2020-2025）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全球不同应用混凝土用抗裂纤维销量预测（2026-2031）&amp;（吨）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全球市场不同应用混凝土用抗裂纤维销量市场份额预测（2026-2031）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全球不同应用混凝土用抗裂纤维收入（2020-2025年）&amp;（百万美元）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全球不同应用混凝土用抗裂纤维收入市场份额（2020-2025）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全球不同应用混凝土用抗裂纤维收入预测（2026-2031）&amp;（百万美元）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全球不同应用混凝土用抗裂纤维收入市场份额预测（2026-2031）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中国不同应用混凝土用抗裂纤维销量（2020-2025年）&amp;（吨）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中国不同应用混凝土用抗裂纤维销量市场份额（2020-2025）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中国不同应用混凝土用抗裂纤维销量预测（2026-2031）&amp;（吨）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中国不同应用混凝土用抗裂纤维销量市场份额预测（2026-2031）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中国不同应用混凝土用抗裂纤维收入（2020-2025年）&amp;（百万美元）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中国不同应用混凝土用抗裂纤维收入市场份额（2020-2025）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中国不同应用混凝土用抗裂纤维收入预测（2026-2031）&amp;（百万美元）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中国不同应用混凝土用抗裂纤维收入市场份额预测（2026-2031）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混凝土用抗裂纤维行业发展趋势</w:t>
      </w:r>
      <w:r>
        <w:rPr>
          <w:rFonts w:hint="eastAsia"/>
        </w:rPr>
        <w:br/>
      </w:r>
      <w:r>
        <w:rPr>
          <w:rFonts w:hint="eastAsia"/>
        </w:rPr>
        <w:t>　　表 75： 混凝土用抗裂纤维行业主要驱动因素</w:t>
      </w:r>
      <w:r>
        <w:rPr>
          <w:rFonts w:hint="eastAsia"/>
        </w:rPr>
        <w:br/>
      </w:r>
      <w:r>
        <w:rPr>
          <w:rFonts w:hint="eastAsia"/>
        </w:rPr>
        <w:t>　　表 76： 混凝土用抗裂纤维行业供应链分析</w:t>
      </w:r>
      <w:r>
        <w:rPr>
          <w:rFonts w:hint="eastAsia"/>
        </w:rPr>
        <w:br/>
      </w:r>
      <w:r>
        <w:rPr>
          <w:rFonts w:hint="eastAsia"/>
        </w:rPr>
        <w:t>　　表 77： 混凝土用抗裂纤维上游原料供应商</w:t>
      </w:r>
      <w:r>
        <w:rPr>
          <w:rFonts w:hint="eastAsia"/>
        </w:rPr>
        <w:br/>
      </w:r>
      <w:r>
        <w:rPr>
          <w:rFonts w:hint="eastAsia"/>
        </w:rPr>
        <w:t>　　表 78： 混凝土用抗裂纤维行业主要下游客户</w:t>
      </w:r>
      <w:r>
        <w:rPr>
          <w:rFonts w:hint="eastAsia"/>
        </w:rPr>
        <w:br/>
      </w:r>
      <w:r>
        <w:rPr>
          <w:rFonts w:hint="eastAsia"/>
        </w:rPr>
        <w:t>　　表 79： 混凝土用抗裂纤维典型经销商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混凝土用抗裂纤维销量（吨）、收入（百万美元）、价格（美元/千克）及毛利率（2020-2025）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混凝土用抗裂纤维销量（吨）、收入（百万美元）、价格（美元/千克）及毛利率（2020-2025）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混凝土用抗裂纤维销量（吨）、收入（百万美元）、价格（美元/千克）及毛利率（2020-2025）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混凝土用抗裂纤维销量（吨）、收入（百万美元）、价格（美元/千克）及毛利率（2020-2025）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混凝土用抗裂纤维销量（吨）、收入（百万美元）、价格（美元/千克）及毛利率（2020-2025）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混凝土用抗裂纤维销量（吨）、收入（百万美元）、价格（美元/千克）及毛利率（2020-2025）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混凝土用抗裂纤维销量（吨）、收入（百万美元）、价格（美元/千克）及毛利率（2020-2025）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混凝土用抗裂纤维销量（吨）、收入（百万美元）、价格（美元/千克）及毛利率（2020-2025）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混凝土用抗裂纤维销量（吨）、收入（百万美元）、价格（美元/千克）及毛利率（2020-2025）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混凝土用抗裂纤维销量（吨）、收入（百万美元）、价格（美元/千克）及毛利率（2020-2025）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混凝土用抗裂纤维销量（吨）、收入（百万美元）、价格（美元/千克）及毛利率（2020-2025）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混凝土用抗裂纤维销量（吨）、收入（百万美元）、价格（美元/千克）及毛利率（2020-2025）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混凝土用抗裂纤维销量（吨）、收入（百万美元）、价格（美元/千克）及毛利率（2020-2025）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混凝土用抗裂纤维销量（吨）、收入（百万美元）、价格（美元/千克）及毛利率（2020-2025）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混凝土用抗裂纤维销量（吨）、收入（百万美元）、价格（美元/千克）及毛利率（2020-2025）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混凝土用抗裂纤维销量（吨）、收入（百万美元）、价格（美元/千克）及毛利率（2020-2025）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混凝土用抗裂纤维销量（吨）、收入（百万美元）、价格（美元/千克）及毛利率（2020-2025）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混凝土用抗裂纤维销量（吨）、收入（百万美元）、价格（美元/千克）及毛利率（2020-2025）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混凝土用抗裂纤维销量（吨）、收入（百万美元）、价格（美元/千克）及毛利率（2020-2025）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混凝土用抗裂纤维销量（吨）、收入（百万美元）、价格（美元/千克）及毛利率（2020-2025）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混凝土用抗裂纤维销量（吨）、收入（百万美元）、价格（美元/千克）及毛利率（2020-2025）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混凝土用抗裂纤维生产基地、销售区域、竞争对手及市场地位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混凝土用抗裂纤维产品规格、参数及市场应用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混凝土用抗裂纤维销量（吨）、收入（百万美元）、价格（美元/千克）及毛利率（2020-2025）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中国市场混凝土用抗裂纤维产量、销量、进出口（2020-2025年）&amp;（吨）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191： 中国市场混凝土用抗裂纤维产量、销量、进出口预测（2026-2031）&amp;（吨）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192： 中国市场混凝土用抗裂纤维进出口贸易趋势</w:t>
      </w:r>
      <w:r>
        <w:rPr>
          <w:rFonts w:hint="eastAsia"/>
        </w:rPr>
        <w:br/>
      </w:r>
      <w:r>
        <w:rPr>
          <w:rFonts w:hint="eastAsia"/>
        </w:rPr>
        <w:t>　　表 193： 中国市场混凝土用抗裂纤维主要进口来源</w:t>
      </w:r>
      <w:r>
        <w:rPr>
          <w:rFonts w:hint="eastAsia"/>
        </w:rPr>
        <w:br/>
      </w:r>
      <w:r>
        <w:rPr>
          <w:rFonts w:hint="eastAsia"/>
        </w:rPr>
        <w:t>　　表 194： 中国市场混凝土用抗裂纤维主要出口目的地</w:t>
      </w:r>
      <w:r>
        <w:rPr>
          <w:rFonts w:hint="eastAsia"/>
        </w:rPr>
        <w:br/>
      </w:r>
      <w:r>
        <w:rPr>
          <w:rFonts w:hint="eastAsia"/>
        </w:rPr>
        <w:t>　　表 195： 中国混凝土用抗裂纤维生产地区分布</w:t>
      </w:r>
      <w:r>
        <w:rPr>
          <w:rFonts w:hint="eastAsia"/>
        </w:rPr>
        <w:br/>
      </w:r>
      <w:r>
        <w:rPr>
          <w:rFonts w:hint="eastAsia"/>
        </w:rPr>
        <w:t>　　表 196： 中国混凝土用抗裂纤维消费地区分布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混凝土用抗裂纤维产品图片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全球不同产品类型混凝土用抗裂纤维规模2020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全球不同产品类型混凝土用抗裂纤维市场份额2024 &amp; 2031</w:t>
      </w:r>
      <w:r>
        <w:rPr>
          <w:rFonts w:hint="eastAsia"/>
        </w:rPr>
        <w:br/>
      </w:r>
      <w:r>
        <w:rPr>
          <w:rFonts w:hint="eastAsia"/>
        </w:rPr>
        <w:t>　　图 4： 聚丙烯纤维产品图片</w:t>
      </w:r>
      <w:r>
        <w:rPr>
          <w:rFonts w:hint="eastAsia"/>
        </w:rPr>
        <w:br/>
      </w:r>
      <w:r>
        <w:rPr>
          <w:rFonts w:hint="eastAsia"/>
        </w:rPr>
        <w:t>　　图 5： 钢纤维产品图片</w:t>
      </w:r>
      <w:r>
        <w:rPr>
          <w:rFonts w:hint="eastAsia"/>
        </w:rPr>
        <w:br/>
      </w:r>
      <w:r>
        <w:rPr>
          <w:rFonts w:hint="eastAsia"/>
        </w:rPr>
        <w:t>　　图 6： 聚乙烯醇纤维产品图片</w:t>
      </w:r>
      <w:r>
        <w:rPr>
          <w:rFonts w:hint="eastAsia"/>
        </w:rPr>
        <w:br/>
      </w:r>
      <w:r>
        <w:rPr>
          <w:rFonts w:hint="eastAsia"/>
        </w:rPr>
        <w:t>　　图 7： 聚丙烯腈纤维产品图片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全球不同应用混凝土用抗裂纤维市场份额2024 VS 2031</w:t>
      </w:r>
      <w:r>
        <w:rPr>
          <w:rFonts w:hint="eastAsia"/>
        </w:rPr>
        <w:br/>
      </w:r>
      <w:r>
        <w:rPr>
          <w:rFonts w:hint="eastAsia"/>
        </w:rPr>
        <w:t>　　图 11： 桥梁和道路</w:t>
      </w:r>
      <w:r>
        <w:rPr>
          <w:rFonts w:hint="eastAsia"/>
        </w:rPr>
        <w:br/>
      </w:r>
      <w:r>
        <w:rPr>
          <w:rFonts w:hint="eastAsia"/>
        </w:rPr>
        <w:t>　　图 12： 住宅建筑</w:t>
      </w:r>
      <w:r>
        <w:rPr>
          <w:rFonts w:hint="eastAsia"/>
        </w:rPr>
        <w:br/>
      </w:r>
      <w:r>
        <w:rPr>
          <w:rFonts w:hint="eastAsia"/>
        </w:rPr>
        <w:t>　　图 13： 商业建筑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全球混凝土用抗裂纤维产能、产量、产能利用率及发展趋势（2020-2031）&amp;（吨）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全球混凝土用抗裂纤维产量、需求量及发展趋势（2020-2031）&amp;（吨）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全球主要地区混凝土用抗裂纤维产量规模：2020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18： 全球主要地区混凝土用抗裂纤维产量市场份额（2020-2031）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中国混凝土用抗裂纤维产能、产量、产能利用率及发展趋势（2020-2031）&amp;（吨）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中国混凝土用抗裂纤维产量、市场需求量及发展趋势（2020-2031）&amp;（吨）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中国混凝土用抗裂纤维总产能占全球比重（2020-2031）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中国混凝土用抗裂纤维总产量占全球比重（2020-2031）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全球混凝土用抗裂纤维市场收入及增长率：（2020-2031）&amp;（百万美元）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全球市场混凝土用抗裂纤维市场规模：2020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全球市场混凝土用抗裂纤维销量及增长率（2020-2031）&amp;（吨）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全球市场混凝土用抗裂纤维价格趋势（2020-2031）&amp;（美元/千克）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27： 中国混凝土用抗裂纤维市场收入及增长率：（2020-2031）&amp;（百万美元）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中国市场混凝土用抗裂纤维市场规模：2020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中国市场混凝土用抗裂纤维销量及增长率（2020-2031）&amp;（吨）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中国市场混凝土用抗裂纤维销量占全球比重（2020-2031）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中国混凝土用抗裂纤维收入占全球比重（2020-2031）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全球主要地区混凝土用抗裂纤维销售收入规模：2020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全球主要地区混凝土用抗裂纤维销售收入市场份额（2020-2025）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全球主要地区混凝土用抗裂纤维销售收入市场份额（2020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全球主要地区混凝土用抗裂纤维收入市场份额（2026-2031）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北美（美国和加拿大）混凝土用抗裂纤维销量（2020-2031）&amp;（吨）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北美（美国和加拿大）混凝土用抗裂纤维销量份额（2020-2031）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北美（美国和加拿大）混凝土用抗裂纤维收入（2020-2031）&amp;（百万美元）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北美（美国和加拿大）混凝土用抗裂纤维收入份额（2020-2031）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欧洲（德国、英国、法国和意大利等国家）混凝土用抗裂纤维销量（2020-2031）&amp;（吨）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欧洲（德国、英国、法国和意大利等国家）混凝土用抗裂纤维销量份额（2020-2031）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欧洲（德国、英国、法国和意大利等国家）混凝土用抗裂纤维收入（2020-2031）&amp;（百万美元）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欧洲（德国、英国、法国和意大利等国家）混凝土用抗裂纤维收入份额（2020-2031）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亚太（中国、日本、韩国、中国台湾、印度和东南亚等）混凝土用抗裂纤维销量（2020-2031）&amp;（吨）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亚太（中国、日本、韩国、中国台湾、印度和东南亚等）混凝土用抗裂纤维销量份额（2020-2031）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亚太（中国、日本、韩国、中国台湾、印度和东南亚等）混凝土用抗裂纤维收入（2020-2031）&amp;（百万美元）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亚太（中国、日本、韩国、中国台湾、印度和东南亚等）混凝土用抗裂纤维收入份额（2020-2031）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拉美地区（墨西哥、巴西等国家）混凝土用抗裂纤维销量（2020-2031）&amp;（吨）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拉美地区（墨西哥、巴西等国家）混凝土用抗裂纤维销量份额（2020-2031）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拉美地区（墨西哥、巴西等国家）混凝土用抗裂纤维收入（2020-2031）&amp;（百万美元）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拉美地区（墨西哥、巴西等国家）混凝土用抗裂纤维收入份额（2020-2031）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中东及非洲（土耳其、沙特等国家）混凝土用抗裂纤维销量（2020-2031）&amp;（吨）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中东及非洲（土耳其、沙特等国家）混凝土用抗裂纤维销量份额（2020-2031）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中东及非洲（土耳其、沙特等国家）混凝土用抗裂纤维收入（2020-2031）&amp;（百万美元）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中东及非洲（土耳其、沙特等国家）混凝土用抗裂纤维收入份额（2020-2031）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2023年全球市场主要厂商混凝土用抗裂纤维销量市场份额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2023年全球市场主要厂商混凝土用抗裂纤维收入市场份额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2024年中国市场主要厂商混凝土用抗裂纤维销量市场份额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2024年中国市场主要厂商混凝土用抗裂纤维收入市场份额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2024年全球前五大生产商混凝土用抗裂纤维市场份额</w:t>
      </w:r>
      <w:r>
        <w:rPr>
          <w:rFonts w:hint="eastAsia"/>
        </w:rPr>
        <w:br/>
      </w:r>
      <w:r>
        <w:rPr>
          <w:rFonts w:hint="eastAsia"/>
        </w:rPr>
        <w:t>　　图 61： 全球混凝土用抗裂纤维第一梯队、第二梯队和第三梯队生产商（品牌）及市场份额（2024）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全球不同产品类型混凝土用抗裂纤维价格走势（2020-2031）&amp;（美元/千克）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63： 全球不同应用混凝土用抗裂纤维价格走势（2020-2031）&amp;（美元/千克）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64： 混凝土用抗裂纤维中国企业SWOT分析</w:t>
      </w:r>
      <w:r>
        <w:rPr>
          <w:rFonts w:hint="eastAsia"/>
        </w:rPr>
        <w:br/>
      </w:r>
      <w:r>
        <w:rPr>
          <w:rFonts w:hint="eastAsia"/>
        </w:rPr>
        <w:t>　　图 65： 混凝土用抗裂纤维产业链</w:t>
      </w:r>
      <w:r>
        <w:rPr>
          <w:rFonts w:hint="eastAsia"/>
        </w:rPr>
        <w:br/>
      </w:r>
      <w:r>
        <w:rPr>
          <w:rFonts w:hint="eastAsia"/>
        </w:rPr>
        <w:t>　　图 66： 混凝土用抗裂纤维行业采购模式分析</w:t>
      </w:r>
      <w:r>
        <w:rPr>
          <w:rFonts w:hint="eastAsia"/>
        </w:rPr>
        <w:br/>
      </w:r>
      <w:r>
        <w:rPr>
          <w:rFonts w:hint="eastAsia"/>
        </w:rPr>
        <w:t>　　图 67： 混凝土用抗裂纤维行业生产模式</w:t>
      </w:r>
      <w:r>
        <w:rPr>
          <w:rFonts w:hint="eastAsia"/>
        </w:rPr>
        <w:br/>
      </w:r>
      <w:r>
        <w:rPr>
          <w:rFonts w:hint="eastAsia"/>
        </w:rPr>
        <w:t>　　图 68： 混凝土用抗裂纤维行业销售模式分析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89617f4f94ae0" w:history="1">
        <w:r>
          <w:rPr>
            <w:rStyle w:val="Hyperlink"/>
          </w:rPr>
          <w:t>2025-2031年全球与中国混凝土用抗裂纤维市场调研及发展趋势分析报告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889617f4f94ae0" w:history="1">
        <w:r>
          <w:rPr>
            <w:rStyle w:val="Hyperlink"/>
          </w:rPr>
          <w:t>https://www.20087.com/3/02/HunNingTuYongKangLieXianWeiFaZhanQuShi.html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df9d8c43e4a06" w:history="1">
      <w:r>
        <w:rPr>
          <w:rStyle w:val="Hyperlink"/>
        </w:rPr>
        <w:t>2025-2031年全球与中国混凝土用抗裂纤维市场调研及发展趋势分析报告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HunNingTuYongKangLieXianWeiFaZhanQuShi.html" TargetMode="External" Id="R71889617f4f9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HunNingTuYongKangLieXianWeiFaZhanQuShi.html" TargetMode="External" Id="R3ebdf9d8c43e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2025-03-07T08:15:14Z</dcterms:created>
  <dcterms:modified xsi:type="dcterms:W3CDTF">2025-03-07T09:15:14Z</dcterms:modified>
  <dc:subject>2025-2031年全球与中国混凝土用抗裂纤维市场调研及发展趋势分析报告</dc:subject>
  <dc:title>2025-2031年全球与中国混凝土用抗裂纤维市场调研及发展趋势分析报告</dc:title>
  <cp:keywords>2025-2031年全球与中国混凝土用抗裂纤维市场调研及发展趋势分析报告</cp:keywords>
  <dc:description>2025-2031年全球与中国混凝土用抗裂纤维市场调研及发展趋势分析报告</dc:description>
</cp:coreProperties>
</file>