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72bb3781645ad" w:history="1">
              <w:r>
                <w:rPr>
                  <w:rStyle w:val="Hyperlink"/>
                </w:rPr>
                <w:t>2025-2031年中国烟囱块市场研究与前景趋势分析报告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72bb3781645ad" w:history="1">
              <w:r>
                <w:rPr>
                  <w:rStyle w:val="Hyperlink"/>
                </w:rPr>
                <w:t>2025-2031年中国烟囱块市场研究与前景趋势分析报告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72bb3781645ad" w:history="1">
                <w:r>
                  <w:rPr>
                    <w:rStyle w:val="Hyperlink"/>
                  </w:rPr>
                  <w:t>https://www.20087.com/3/82/YanCongKuaiShiChangXianZhuangHeQianJing.html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囱块是一种用于烟囱建设的建筑材料，近年来随着建筑材料技术和环保要求的进步而得到了快速发展。现代烟囱块不仅在耐高温性能、耐腐蚀性方面有了显著提高，还在安装便利性和维护便利性方面进行了改进。随着对环保排放标准的提高，烟囱块的设计越来越注重提高其环保特性和适应性，以适应更加严格的环保要求。</w:t>
      </w:r>
      <w:r>
        <w:rPr>
          <w:rFonts w:hint="eastAsia"/>
        </w:rPr>
        <w:br/>
      </w:r>
      <w:r>
        <w:rPr>
          <w:rFonts w:hint="eastAsia"/>
        </w:rPr>
        <w:t>　　未来，烟囱块市场将持续增长。随着建筑行业的发展和技术的进步，对于高质量、环保的烟囱块需求将持续增加。技术方面，烟囱块将更加注重提高其耐高温性能和耐腐蚀性，例如通过优化材料配方和采用更先进的制造工艺实现更优异的性能。此外，随着个性化需求的增长，烟囱块将提供更多样化的规格和服务，以满足不同用户的建筑需求。同时，随着可持续发展理念的推广，烟囱块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72bb3781645ad" w:history="1">
        <w:r>
          <w:rPr>
            <w:rStyle w:val="Hyperlink"/>
          </w:rPr>
          <w:t>2025-2031年中国烟囱块市场研究与前景趋势分析报告</w:t>
        </w:r>
      </w:hyperlink>
      <w:r>
        <w:rPr>
          <w:rFonts w:hint="eastAsia"/>
        </w:rPr>
        <w:t>》全面梳理了烟囱块行业的市场规模、技术现状及产业链结构，结合数据分析了烟囱块市场需求、价格动态与竞争格局，科学预测了烟囱块发展趋势与市场前景，解读了行业内重点企业的战略布局与品牌影响力，同时对市场竞争与集中度进行了评估。此外，报告还细分了市场领域，揭示了烟囱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烟囱块行业概述</w:t>
      </w:r>
      <w:r>
        <w:rPr>
          <w:rFonts w:hint="eastAsia"/>
        </w:rPr>
        <w:br/>
      </w:r>
      <w:r>
        <w:rPr>
          <w:rFonts w:hint="eastAsia"/>
        </w:rPr>
        <w:t>　　第一节 烟囱块定义与分类</w:t>
      </w:r>
      <w:r>
        <w:rPr>
          <w:rFonts w:hint="eastAsia"/>
        </w:rPr>
        <w:br/>
      </w:r>
      <w:r>
        <w:rPr>
          <w:rFonts w:hint="eastAsia"/>
        </w:rPr>
        <w:t>　　第二节 烟囱块应用领域</w:t>
      </w:r>
      <w:r>
        <w:rPr>
          <w:rFonts w:hint="eastAsia"/>
        </w:rPr>
        <w:br/>
      </w:r>
      <w:r>
        <w:rPr>
          <w:rFonts w:hint="eastAsia"/>
        </w:rPr>
        <w:t>　　第三节 烟囱块行业经济指标分析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烟囱块产业链及经营模式分析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三、烟囱块销售模式及销售渠道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全球烟囱块市场发展综述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2019-2024年全球烟囱块市场规模与趋势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主要国家与地区烟囱块市场分析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2025-2031年全球烟囱块行业发展趋势与前景预测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中国烟囱块行业市场分析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2024-2025年烟囱块产能与投资动态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一、国内烟囱块产能及利用情况</w:t>
      </w:r>
      <w:r>
        <w:rPr>
          <w:rFonts w:hint="eastAsia"/>
        </w:rPr>
        <w:br/>
      </w:r>
      <w:r>
        <w:rPr>
          <w:rFonts w:hint="eastAsia"/>
        </w:rPr>
        <w:t>　　　　二、烟囱块产能扩张与投资动态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2025-2031年烟囱块行业产量统计与趋势预测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一、2019-2024年烟囱块行业产量数据统计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1、2019-2024年烟囱块产量及增长趋势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2、2019-2024年烟囱块细分产品产量及份额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二、影响烟囱块产量的关键因素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三、2025-2031年烟囱块产量预测</w:t>
      </w:r>
      <w:r>
        <w:rPr>
          <w:rFonts w:hint="eastAsia"/>
        </w:rPr>
        <w:br/>
      </w:r>
      <w:r>
        <w:rPr>
          <w:rFonts w:hint="eastAsia"/>
        </w:rPr>
        <w:t>　　第三节 2025-2031年烟囱块市场需求与销售分析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一、2024-2025年烟囱块行业需求现状</w:t>
      </w:r>
      <w:r>
        <w:rPr>
          <w:rFonts w:hint="eastAsia"/>
        </w:rPr>
        <w:br/>
      </w:r>
      <w:r>
        <w:rPr>
          <w:rFonts w:hint="eastAsia"/>
        </w:rPr>
        <w:t>　　　　二、烟囱块客户群体与需求特点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三、2019-2024年烟囱块行业销售规模分析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四、2025-2031年烟囱块市场增长潜力与规模预测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中国烟囱块细分市场与下游应用领域分析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烟囱块细分市场分析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一、2024-2025年烟囱块主要细分产品市场现状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烟囱块下游应用与客户群体分析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一、2024-2025年烟囱块各应用领域市场现状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2024-2025年烟囱块行业技术发展现状及趋势分析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烟囱块行业技术发展现状分析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国内外烟囱块行业技术差异与原因</w:t>
      </w:r>
      <w:r>
        <w:rPr>
          <w:rFonts w:hint="eastAsia"/>
        </w:rPr>
        <w:br/>
      </w:r>
      <w:r>
        <w:rPr>
          <w:rFonts w:hint="eastAsia"/>
        </w:rPr>
        <w:t>　　第三节 烟囱块行业技术发展方向、趋势预测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提升烟囱块行业技术能力策略建议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烟囱块价格机制与竞争策略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一、2019-2024年烟囱块市场价格走势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烟囱块定价策略与方法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2025-2031年烟囱块价格竞争态势与趋势预测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中国烟囱块行业重点区域市场研究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2024-2025年重点区域烟囱块市场发展概况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二、2019-2024年烟囱块市场需求规模情况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三、2025-2031年烟囱块行业发展潜力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二、2019-2024年烟囱块市场需求规模情况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三、2025-2031年烟囱块行业发展潜力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二、2019-2024年烟囱块市场需求规模情况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三、2025-2031年烟囱块行业发展潜力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二、2019-2024年烟囱块市场需求规模情况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三、2025-2031年烟囱块行业发展潜力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二、2019-2024年烟囱块市场需求规模情况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三、2025-2031年烟囱块行业发展潜力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2019-2024年中国烟囱块行业进出口情况分析</w:t>
      </w:r>
      <w:r>
        <w:rPr>
          <w:rFonts w:hint="eastAsia"/>
        </w:rPr>
        <w:br/>
      </w:r>
      <w:r>
        <w:rPr>
          <w:rFonts w:hint="eastAsia"/>
        </w:rPr>
        <w:t>　　第一节 烟囱块行业进口情况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一、2019-2024年烟囱块进口规模及增长情况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二、烟囱块主要进口来源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烟囱块行业出口情况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一、2019-2024年烟囱块出口规模及增长情况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二、烟囱块主要出口目的地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2019-2024年中国烟囱块行业总体发展与财务状况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2019-2024年中国烟囱块行业规模情况</w:t>
      </w:r>
      <w:r>
        <w:rPr>
          <w:rFonts w:hint="eastAsia"/>
        </w:rPr>
        <w:br/>
      </w:r>
      <w:r>
        <w:rPr>
          <w:rFonts w:hint="eastAsia"/>
        </w:rPr>
        <w:t>　　　　一、烟囱块行业企业数量规模</w:t>
      </w:r>
      <w:r>
        <w:rPr>
          <w:rFonts w:hint="eastAsia"/>
        </w:rPr>
        <w:br/>
      </w:r>
      <w:r>
        <w:rPr>
          <w:rFonts w:hint="eastAsia"/>
        </w:rPr>
        <w:t>　　　　二、烟囱块行业从业人员规模</w:t>
      </w:r>
      <w:r>
        <w:rPr>
          <w:rFonts w:hint="eastAsia"/>
        </w:rPr>
        <w:br/>
      </w:r>
      <w:r>
        <w:rPr>
          <w:rFonts w:hint="eastAsia"/>
        </w:rPr>
        <w:t>　　　　三、烟囱块行业市场敏感性分析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2019-2024年中国烟囱块行业财务能力分析</w:t>
      </w:r>
      <w:r>
        <w:rPr>
          <w:rFonts w:hint="eastAsia"/>
        </w:rPr>
        <w:br/>
      </w:r>
      <w:r>
        <w:rPr>
          <w:rFonts w:hint="eastAsia"/>
        </w:rPr>
        <w:t>　　　　一、烟囱块行业盈利能力</w:t>
      </w:r>
      <w:r>
        <w:rPr>
          <w:rFonts w:hint="eastAsia"/>
        </w:rPr>
        <w:br/>
      </w:r>
      <w:r>
        <w:rPr>
          <w:rFonts w:hint="eastAsia"/>
        </w:rPr>
        <w:t>　　　　二、烟囱块行业偿债能力</w:t>
      </w:r>
      <w:r>
        <w:rPr>
          <w:rFonts w:hint="eastAsia"/>
        </w:rPr>
        <w:br/>
      </w:r>
      <w:r>
        <w:rPr>
          <w:rFonts w:hint="eastAsia"/>
        </w:rPr>
        <w:t>　　　　三、烟囱块行业营运能力</w:t>
      </w:r>
      <w:r>
        <w:rPr>
          <w:rFonts w:hint="eastAsia"/>
        </w:rPr>
        <w:br/>
      </w:r>
      <w:r>
        <w:rPr>
          <w:rFonts w:hint="eastAsia"/>
        </w:rPr>
        <w:t>　　　　四、烟囱块行业发展能力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烟囱块行业重点企业调研分析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二、企业烟囱块业务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二、企业烟囱块业务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二、企业烟囱块业务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二、企业烟囱块业务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二、企业烟囱块业务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二、企业烟囱块业务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中国烟囱块行业竞争格局分析</w:t>
      </w:r>
      <w:r>
        <w:rPr>
          <w:rFonts w:hint="eastAsia"/>
        </w:rPr>
        <w:br/>
      </w:r>
      <w:r>
        <w:rPr>
          <w:rFonts w:hint="eastAsia"/>
        </w:rPr>
        <w:t>　　第一节 烟囱块行业竞争格局总览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2024-2025年烟囱块行业竞争力分析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2019-2024年烟囱块行业企业并购活动分析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2024-2025年烟囱块行业会展与招投标活动分析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一、烟囱块行业会展活动及其市场影响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2025年中国烟囱块企业发展企业发展策略与建议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烟囱块销售模式与渠道策略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烟囱块品牌与市场推广策略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烟囱块研发投入与技术创新能力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烟囱块合作联盟与资源整合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中国烟囱块行业风险与对策</w:t>
      </w:r>
      <w:r>
        <w:rPr>
          <w:rFonts w:hint="eastAsia"/>
        </w:rPr>
        <w:br/>
      </w:r>
      <w:r>
        <w:rPr>
          <w:rFonts w:hint="eastAsia"/>
        </w:rPr>
        <w:t>　　第一节 烟囱块行业SWOT分析</w:t>
      </w:r>
      <w:r>
        <w:rPr>
          <w:rFonts w:hint="eastAsia"/>
        </w:rPr>
        <w:br/>
      </w:r>
      <w:r>
        <w:rPr>
          <w:rFonts w:hint="eastAsia"/>
        </w:rPr>
        <w:t>　　　　一、烟囱块行业优势</w:t>
      </w:r>
      <w:r>
        <w:rPr>
          <w:rFonts w:hint="eastAsia"/>
        </w:rPr>
        <w:br/>
      </w:r>
      <w:r>
        <w:rPr>
          <w:rFonts w:hint="eastAsia"/>
        </w:rPr>
        <w:t>　　　　二、烟囱块行业劣势</w:t>
      </w:r>
      <w:r>
        <w:rPr>
          <w:rFonts w:hint="eastAsia"/>
        </w:rPr>
        <w:br/>
      </w:r>
      <w:r>
        <w:rPr>
          <w:rFonts w:hint="eastAsia"/>
        </w:rPr>
        <w:t>　　　　三、烟囱块市场机会</w:t>
      </w:r>
      <w:r>
        <w:rPr>
          <w:rFonts w:hint="eastAsia"/>
        </w:rPr>
        <w:br/>
      </w:r>
      <w:r>
        <w:rPr>
          <w:rFonts w:hint="eastAsia"/>
        </w:rPr>
        <w:t>　　　　四、烟囱块市场威胁</w:t>
      </w:r>
      <w:r>
        <w:rPr>
          <w:rFonts w:hint="eastAsia"/>
        </w:rPr>
        <w:br/>
      </w:r>
      <w:r>
        <w:rPr>
          <w:rFonts w:hint="eastAsia"/>
        </w:rPr>
        <w:t>　　第二节 烟囱块行业风险及对策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2025-2031年中国烟囱块行业前景与发展趋势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2024-2025年烟囱块行业发展环境分析</w:t>
      </w:r>
      <w:r>
        <w:rPr>
          <w:rFonts w:hint="eastAsia"/>
        </w:rPr>
        <w:br/>
      </w:r>
      <w:r>
        <w:rPr>
          <w:rFonts w:hint="eastAsia"/>
        </w:rPr>
        <w:t>　　　　一、烟囱块行业主管部门与监管体制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二、烟囱块行业主要法律法规及政策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三、烟囱块行业标准与质量监管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2025-2031年烟囱块行业发展趋势与方向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2025-2031年烟囱块行业发展潜力与机遇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烟囱块行业研究结论与建议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(中^智^林)烟囱块行业发展建议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烟囱块行业历程</w:t>
      </w:r>
      <w:r>
        <w:rPr>
          <w:rFonts w:hint="eastAsia"/>
        </w:rPr>
        <w:br/>
      </w:r>
      <w:r>
        <w:rPr>
          <w:rFonts w:hint="eastAsia"/>
        </w:rPr>
        <w:t>　　图表 烟囱块行业生命周期</w:t>
      </w:r>
      <w:r>
        <w:rPr>
          <w:rFonts w:hint="eastAsia"/>
        </w:rPr>
        <w:br/>
      </w:r>
      <w:r>
        <w:rPr>
          <w:rFonts w:hint="eastAsia"/>
        </w:rPr>
        <w:t>　　图表 烟囱块行业产业链分析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2019-2024年中国烟囱块行业市场规模及增长情况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2019-2024年烟囱块行业市场容量分析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2019-2024年中国烟囱块行业产能统计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2019-2024年中国烟囱块行业产量及增长趋势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2019-2024年中国烟囱块市场需求量及增速统计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2024年中国烟囱块行业需求领域分布格局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2019-2024年中国烟囱块行业销售收入分析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2019-2024年中国烟囱块行业盈利情况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2019-2024年中国烟囱块行业利润总额统计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2019-2024年中国烟囱块进口数量分析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2019-2024年中国烟囱块进口金额分析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2019-2024年中国烟囱块出口数量分析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2019-2024年中国烟囱块出口金额分析</w:t>
      </w:r>
      <w:r>
        <w:rPr>
          <w:rFonts w:hint="eastAsia"/>
        </w:rPr>
        <w:br/>
      </w:r>
      <w:r>
        <w:rPr>
          <w:rFonts w:hint="eastAsia"/>
        </w:rPr>
        <w:t>　　图表 2024年中国烟囱块进口国家及地区分析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2024年中国烟囱块出口国家及地区分析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2019-2024年中国烟囱块行业企业数量情况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2019-2024年中国烟囱块行业企业平均规模情况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**地区烟囱块市场规模及增长情况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**地区烟囱块行业市场需求情况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**地区烟囱块市场规模及增长情况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**地区烟囱块行业市场需求情况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**地区烟囱块市场规模及增长情况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**地区烟囱块行业市场需求情况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**地区烟囱块市场规模及增长情况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**地区烟囱块行业市场需求情况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烟囱块重点企业（一）基本信息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烟囱块重点企业（一）经营情况分析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烟囱块重点企业（一）主要经济指标情况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烟囱块重点企业（一）盈利能力情况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烟囱块重点企业（一）偿债能力情况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烟囱块重点企业（一）运营能力情况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烟囱块重点企业（一）成长能力情况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烟囱块重点企业（二）基本信息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烟囱块重点企业（二）经营情况分析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烟囱块重点企业（二）主要经济指标情况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烟囱块重点企业（二）盈利能力情况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烟囱块重点企业（二）偿债能力情况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烟囱块重点企业（二）运营能力情况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烟囱块重点企业（二）成长能力情况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烟囱块重点企业（三）基本信息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烟囱块重点企业（三）经营情况分析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烟囱块重点企业（三）主要经济指标情况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烟囱块重点企业（三）盈利能力情况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烟囱块重点企业（三）偿债能力情况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烟囱块重点企业（三）运营能力情况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烟囱块重点企业（三）成长能力情况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2025-2031年中国烟囱块行业产能预测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2025-2031年中国烟囱块行业产量预测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2025-2031年中国烟囱块市场需求量预测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2025-2031年中国烟囱块行业供需平衡预测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2025-2031年中国烟囱块行业市场容量预测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2025-2031年中国烟囱块行业市场规模预测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2025-2031年中国烟囱块市场前景分析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2025-2031年中国烟囱块行业发展趋势预测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72bb3781645ad" w:history="1">
        <w:r>
          <w:rPr>
            <w:rStyle w:val="Hyperlink"/>
          </w:rPr>
          <w:t>2025-2031年中国烟囱块市场研究与前景趋势分析报告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72bb3781645ad" w:history="1">
        <w:r>
          <w:rPr>
            <w:rStyle w:val="Hyperlink"/>
          </w:rPr>
          <w:t>https://www.20087.com/3/82/YanCongKuaiShiChangXianZhuangHeQianJing.html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热点：城市里的大烟囱是什么、烟囱块耐高温多少度、烟筒与烟囱图片、方形烟囱和圆形烟囱、烟囱的制作方法、烟囱怎么拆除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04dce57344f98" w:history="1">
      <w:r>
        <w:rPr>
          <w:rStyle w:val="Hyperlink"/>
        </w:rPr>
        <w:t>2025-2031年中国烟囱块市场研究与前景趋势分析报告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anCongKuaiShiChangXianZhuangHeQianJing.html" TargetMode="External" Id="R89a72bb37816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anCongKuaiShiChangXianZhuangHeQianJing.html" TargetMode="External" Id="Rfda04dce5734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2025-05-22T07:48:52Z</dcterms:created>
  <dcterms:modified xsi:type="dcterms:W3CDTF">2025-05-22T08:48:52Z</dcterms:modified>
  <dc:subject>2025-2031年中国烟囱块市场研究与前景趋势分析报告</dc:subject>
  <dc:title>2025-2031年中国烟囱块市场研究与前景趋势分析报告</dc:title>
  <cp:keywords>2025-2031年中国烟囱块市场研究与前景趋势分析报告</cp:keywords>
  <dc:description>2025-2031年中国烟囱块市场研究与前景趋势分析报告</dc:description>
</cp:coreProperties>
</file>