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70bcfd4724dea" w:history="1">
              <w:r>
                <w:rPr>
                  <w:rStyle w:val="Hyperlink"/>
                </w:rPr>
                <w:t>2026-2032年中国烧结空心砖行业市场分析与发展前景预测报告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70bcfd4724dea" w:history="1">
              <w:r>
                <w:rPr>
                  <w:rStyle w:val="Hyperlink"/>
                </w:rPr>
                <w:t>2026-2032年中国烧结空心砖行业市场分析与发展前景预测报告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70bcfd4724dea" w:history="1">
                <w:r>
                  <w:rPr>
                    <w:rStyle w:val="Hyperlink"/>
                  </w:rPr>
                  <w:t>https://www.20087.com/3/22/ShaoJieKongXinZhuanDeXianZhuangYuQianJing.html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3a70bcfd4724dea" w:history="1">
        <w:r>
          <w:rPr>
            <w:rStyle w:val="Hyperlink"/>
          </w:rPr>
          <w:t>2026-2032年中国烧结空心砖行业市场分析与发展前景预测报告</w:t>
        </w:r>
      </w:hyperlink>
      <w:r>
        <w:rPr>
          <w:rFonts w:hint="eastAsia"/>
        </w:rPr>
        <w:t>》，2025年烧结空心砖行业市场规模达 亿元，预计2032年市场规模将达 亿元，期间年均复合增长率（CAGR）达 %。报告系统分析烧结空心砖行业发展现状，结合国内外市场环境，解读烧结空心砖行业运行数据与产业链结构。报告研究烧结空心砖市场竞争格局，评估烧结空心砖重点企业经营策略，分析烧结空心砖技术发展现状与创新方向。基于对烧结空心砖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烧结空心砖产品概述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烧结空心砖市场特点分析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烧结空心砖行业发展周期特征分析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中国烧结空心砖行业发展环境分析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中国烧结空心砖行业发展经济环境分析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中国烧结空心砖行业发展政策环境分析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一、烧结空心砖行业政策影响分析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二、相关烧结空心砖行业标准分析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全球烧结空心砖行业市场发展调研分析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全球烧结空心砖行业市场运行环境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全球烧结空心砖行业市场发展情况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一、全球烧结空心砖行业市场供给分析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二、全球烧结空心砖行业市场需求分析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三、全球烧结空心砖行业主要国家地区发展情况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2026-2032年全球烧结空心砖行业市场规模趋势预测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中国烧结空心砖行业市场供需现状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中国烧结空心砖市场现状</w:t>
      </w:r>
      <w:r>
        <w:rPr>
          <w:rFonts w:hint="eastAsia"/>
        </w:rPr>
        <w:br/>
      </w:r>
      <w:r>
        <w:rPr>
          <w:rFonts w:hint="eastAsia"/>
        </w:rPr>
        <w:t>　　第二节 中国烧结空心砖产量情况分析及预测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一、烧结空心砖总体产能规模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二、2020-2025年中国烧结空心砖行业产量统计分析</w:t>
      </w:r>
      <w:r>
        <w:rPr>
          <w:rFonts w:hint="eastAsia"/>
        </w:rPr>
        <w:br/>
      </w:r>
      <w:r>
        <w:rPr>
          <w:rFonts w:hint="eastAsia"/>
        </w:rPr>
        <w:t>　　　　三、烧结空心砖行业区域产量分布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四、2026-2032年中国烧结空心砖行业产量预测</w:t>
      </w:r>
      <w:r>
        <w:rPr>
          <w:rFonts w:hint="eastAsia"/>
        </w:rPr>
        <w:br/>
      </w:r>
      <w:r>
        <w:rPr>
          <w:rFonts w:hint="eastAsia"/>
        </w:rPr>
        <w:t>　　第三节 中国烧结空心砖市场需求分析及预测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一、2020-2025年中国烧结空心砖市场需求统计</w:t>
      </w:r>
      <w:r>
        <w:rPr>
          <w:rFonts w:hint="eastAsia"/>
        </w:rPr>
        <w:br/>
      </w:r>
      <w:r>
        <w:rPr>
          <w:rFonts w:hint="eastAsia"/>
        </w:rPr>
        <w:t>　　　　二、中国烧结空心砖市场需求特点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三、2026-2032年中国烧结空心砖市场需求量预测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2025-2026年烧结空心砖行业技术发展现状及趋势分析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烧结空心砖行业技术发展现状分析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国内外烧结空心砖行业技术差异与原因</w:t>
      </w:r>
      <w:r>
        <w:rPr>
          <w:rFonts w:hint="eastAsia"/>
        </w:rPr>
        <w:br/>
      </w:r>
      <w:r>
        <w:rPr>
          <w:rFonts w:hint="eastAsia"/>
        </w:rPr>
        <w:t>　　第三节 烧结空心砖行业技术发展方向、趋势预测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提升烧结空心砖行业技术能力策略建议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中国烧结空心砖行业现状调研分析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中国烧结空心砖行业发展现状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一、2025-2026年烧结空心砖行业品牌发展现状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二、2025-2026年烧结空心砖行业需求市场现状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三、2025-2026年烧结空心砖市场需求层次分析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四、2025-2026年中国烧结空心砖市场走向分析</w:t>
      </w:r>
      <w:r>
        <w:rPr>
          <w:rFonts w:hint="eastAsia"/>
        </w:rPr>
        <w:br/>
      </w:r>
      <w:r>
        <w:rPr>
          <w:rFonts w:hint="eastAsia"/>
        </w:rPr>
        <w:t>　　第二节 中国烧结空心砖行业存在的问题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一、2025-2026年烧结空心砖产品市场存在的主要问题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二、2025-2026年国内烧结空心砖产品市场的三大瓶颈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三、2025-2026年烧结空心砖产品市场遭遇的规模难题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对中国烧结空心砖市场的分析及思考</w:t>
      </w:r>
      <w:r>
        <w:rPr>
          <w:rFonts w:hint="eastAsia"/>
        </w:rPr>
        <w:br/>
      </w:r>
      <w:r>
        <w:rPr>
          <w:rFonts w:hint="eastAsia"/>
        </w:rPr>
        <w:t>　　　　一、烧结空心砖市场特点</w:t>
      </w:r>
      <w:r>
        <w:rPr>
          <w:rFonts w:hint="eastAsia"/>
        </w:rPr>
        <w:br/>
      </w:r>
      <w:r>
        <w:rPr>
          <w:rFonts w:hint="eastAsia"/>
        </w:rPr>
        <w:t>　　　　二、烧结空心砖市场分析</w:t>
      </w:r>
      <w:r>
        <w:rPr>
          <w:rFonts w:hint="eastAsia"/>
        </w:rPr>
        <w:br/>
      </w:r>
      <w:r>
        <w:rPr>
          <w:rFonts w:hint="eastAsia"/>
        </w:rPr>
        <w:t>　　　　三、烧结空心砖市场变化的方向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四、中国烧结空心砖行业发展的新思路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五、对中国烧结空心砖行业发展的思考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2020-2025年中国烧结空心砖产品市场进出口数据分析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2020-2025年中国烧结空心砖产品出口统计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2020-2025年中国烧结空心砖产品进口统计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2020-2025年中国烧结空心砖产品进出口价格对比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中国烧结空心砖主要进口来源地及出口目的地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烧结空心砖行业细分产品调研</w:t>
      </w:r>
      <w:r>
        <w:rPr>
          <w:rFonts w:hint="eastAsia"/>
        </w:rPr>
        <w:br/>
      </w:r>
      <w:r>
        <w:rPr>
          <w:rFonts w:hint="eastAsia"/>
        </w:rPr>
        <w:t>　　第一节 烧结空心砖细分产品结构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2020-2025年中国烧结空心砖行业竞争态势分析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2025年烧结空心砖行业集中度分析</w:t>
      </w:r>
      <w:r>
        <w:rPr>
          <w:rFonts w:hint="eastAsia"/>
        </w:rPr>
        <w:br/>
      </w:r>
      <w:r>
        <w:rPr>
          <w:rFonts w:hint="eastAsia"/>
        </w:rPr>
        <w:t>　　　　一、烧结空心砖市场集中度分析</w:t>
      </w:r>
      <w:r>
        <w:rPr>
          <w:rFonts w:hint="eastAsia"/>
        </w:rPr>
        <w:br/>
      </w:r>
      <w:r>
        <w:rPr>
          <w:rFonts w:hint="eastAsia"/>
        </w:rPr>
        <w:t>　　　　二、烧结空心砖企业分布区域集中度分析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三、烧结空心砖区域消费集中度分析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2020-2025年烧结空心砖主要企业竞争力分析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2025年烧结空心砖行业竞争格局分析</w:t>
      </w:r>
      <w:r>
        <w:rPr>
          <w:rFonts w:hint="eastAsia"/>
        </w:rPr>
        <w:br/>
      </w:r>
      <w:r>
        <w:rPr>
          <w:rFonts w:hint="eastAsia"/>
        </w:rPr>
        <w:t>　　　　一、烧结空心砖行业竞争分析</w:t>
      </w:r>
      <w:r>
        <w:rPr>
          <w:rFonts w:hint="eastAsia"/>
        </w:rPr>
        <w:br/>
      </w:r>
      <w:r>
        <w:rPr>
          <w:rFonts w:hint="eastAsia"/>
        </w:rPr>
        <w:t>　　　　二、中外烧结空心砖产品竞争分析</w:t>
      </w:r>
      <w:r>
        <w:rPr>
          <w:rFonts w:hint="eastAsia"/>
        </w:rPr>
        <w:br/>
      </w:r>
      <w:r>
        <w:rPr>
          <w:rFonts w:hint="eastAsia"/>
        </w:rPr>
        <w:t>　　　　三、国内烧结空心砖行业重点企业发展动向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烧结空心砖行业上下游产业链发展情况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烧结空心砖上游产业发展分析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烧结空心砖下游产业发展分析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烧结空心砖行业重点企业竞争力分析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三、企业烧结空心砖经营状况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三、企业烧结空心砖经营状况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三、企业烧结空心砖经营状况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三、企业烧结空心砖经营状况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三、企业烧结空心砖经营状况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三、企业烧结空心砖经营状况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烧结空心砖企业管理策略建议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提高烧结空心砖企业竞争力的策略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一、提高中国烧结空心砖企业核心竞争力的对策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二、烧结空心砖企业提升竞争力的主要方向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三、影响烧结空心砖企业核心竞争力的因素及提升途径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四、提高烧结空心砖企业竞争力的策略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对中国烧结空心砖品牌的战略思考</w:t>
      </w:r>
      <w:r>
        <w:rPr>
          <w:rFonts w:hint="eastAsia"/>
        </w:rPr>
        <w:br/>
      </w:r>
      <w:r>
        <w:rPr>
          <w:rFonts w:hint="eastAsia"/>
        </w:rPr>
        <w:t>　　　　一、烧结空心砖实施品牌战略的意义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二、烧结空心砖企业品牌的现状分析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三、中国烧结空心砖企业的品牌战略</w:t>
      </w:r>
      <w:r>
        <w:rPr>
          <w:rFonts w:hint="eastAsia"/>
        </w:rPr>
        <w:br/>
      </w:r>
      <w:r>
        <w:rPr>
          <w:rFonts w:hint="eastAsia"/>
        </w:rPr>
        <w:t>　　　　四、烧结空心砖品牌战略管理的策略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烧结空心砖行业发展趋势及投资风险预警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2026年烧结空心砖市场前景分析</w:t>
      </w:r>
      <w:r>
        <w:rPr>
          <w:rFonts w:hint="eastAsia"/>
        </w:rPr>
        <w:br/>
      </w:r>
      <w:r>
        <w:rPr>
          <w:rFonts w:hint="eastAsia"/>
        </w:rPr>
        <w:t>　　第二节 2026年烧结空心砖行业发展趋势预测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影响烧结空心砖行业发展的主要因素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一、2026年影响烧结空心砖行业运行的有利因素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二、2026年影响烧结空心砖行业运行的稳定因素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三、2026年影响烧结空心砖行业运行的不利因素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四、2026年中国烧结空心砖行业发展面临的挑战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五、2026年中国烧结空心砖行业发展面临的机遇</w:t>
      </w:r>
      <w:r>
        <w:rPr>
          <w:rFonts w:hint="eastAsia"/>
        </w:rPr>
        <w:br/>
      </w:r>
      <w:r>
        <w:rPr>
          <w:rFonts w:hint="eastAsia"/>
        </w:rPr>
        <w:t>　　第四节 烧结空心砖行业投资风险预警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一、2026年烧结空心砖行业市场风险及控制策略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二、2026年烧结空心砖行业政策风险及控制策略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三、2026年烧结空心砖行业经营风险及控制策略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四、2026年烧结空心砖同业竞争风险及控制策略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五、2026年烧结空心砖行业其他风险及控制策略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烧结空心砖市场研究结论</w:t>
      </w:r>
      <w:r>
        <w:rPr>
          <w:rFonts w:hint="eastAsia"/>
        </w:rPr>
        <w:br/>
      </w:r>
      <w:r>
        <w:rPr>
          <w:rFonts w:hint="eastAsia"/>
        </w:rPr>
        <w:t>　　第二节 烧结空心砖子行业研究结论</w:t>
      </w:r>
      <w:r>
        <w:rPr>
          <w:rFonts w:hint="eastAsia"/>
        </w:rPr>
        <w:br/>
      </w:r>
      <w:r>
        <w:rPr>
          <w:rFonts w:hint="eastAsia"/>
        </w:rPr>
        <w:t>　　第三节 中智.林 烧结空心砖市场发展建议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烧结空心砖行业类别</w:t>
      </w:r>
      <w:r>
        <w:rPr>
          <w:rFonts w:hint="eastAsia"/>
        </w:rPr>
        <w:br/>
      </w:r>
      <w:r>
        <w:rPr>
          <w:rFonts w:hint="eastAsia"/>
        </w:rPr>
        <w:t>　　图表 烧结空心砖行业产业链调研</w:t>
      </w:r>
      <w:r>
        <w:rPr>
          <w:rFonts w:hint="eastAsia"/>
        </w:rPr>
        <w:br/>
      </w:r>
      <w:r>
        <w:rPr>
          <w:rFonts w:hint="eastAsia"/>
        </w:rPr>
        <w:t>　　图表 烧结空心砖行业现状</w:t>
      </w:r>
      <w:r>
        <w:rPr>
          <w:rFonts w:hint="eastAsia"/>
        </w:rPr>
        <w:br/>
      </w:r>
      <w:r>
        <w:rPr>
          <w:rFonts w:hint="eastAsia"/>
        </w:rPr>
        <w:t>　　图表 烧结空心砖行业标准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2020-2025年中国烧结空心砖行业市场规模</w:t>
      </w:r>
      <w:r>
        <w:rPr>
          <w:rFonts w:hint="eastAsia"/>
        </w:rPr>
        <w:br/>
      </w:r>
      <w:r>
        <w:rPr>
          <w:rFonts w:hint="eastAsia"/>
        </w:rPr>
        <w:t>　　图表 2025年中国烧结空心砖行业产能</w:t>
      </w:r>
      <w:r>
        <w:rPr>
          <w:rFonts w:hint="eastAsia"/>
        </w:rPr>
        <w:br/>
      </w:r>
      <w:r>
        <w:rPr>
          <w:rFonts w:hint="eastAsia"/>
        </w:rPr>
        <w:t>　　图表 2020-2025年中国烧结空心砖行业产量统计</w:t>
      </w:r>
      <w:r>
        <w:rPr>
          <w:rFonts w:hint="eastAsia"/>
        </w:rPr>
        <w:br/>
      </w:r>
      <w:r>
        <w:rPr>
          <w:rFonts w:hint="eastAsia"/>
        </w:rPr>
        <w:t>　　图表 烧结空心砖行业动态</w:t>
      </w:r>
      <w:r>
        <w:rPr>
          <w:rFonts w:hint="eastAsia"/>
        </w:rPr>
        <w:br/>
      </w:r>
      <w:r>
        <w:rPr>
          <w:rFonts w:hint="eastAsia"/>
        </w:rPr>
        <w:t>　　图表 2020-2025年中国烧结空心砖市场需求量</w:t>
      </w:r>
      <w:r>
        <w:rPr>
          <w:rFonts w:hint="eastAsia"/>
        </w:rPr>
        <w:br/>
      </w:r>
      <w:r>
        <w:rPr>
          <w:rFonts w:hint="eastAsia"/>
        </w:rPr>
        <w:t>　　图表 2025年中国烧结空心砖行业需求区域调研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2020-2025年中国烧结空心砖行情</w:t>
      </w:r>
      <w:r>
        <w:rPr>
          <w:rFonts w:hint="eastAsia"/>
        </w:rPr>
        <w:br/>
      </w:r>
      <w:r>
        <w:rPr>
          <w:rFonts w:hint="eastAsia"/>
        </w:rPr>
        <w:t>　　图表 2020-2025年中国烧结空心砖价格走势图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2020-2025年中国烧结空心砖行业销售收入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2020-2025年中国烧结空心砖行业盈利情况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2020-2025年中国烧结空心砖行业利润总额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2020-2025年中国烧结空心砖进口统计</w:t>
      </w:r>
      <w:r>
        <w:rPr>
          <w:rFonts w:hint="eastAsia"/>
        </w:rPr>
        <w:br/>
      </w:r>
      <w:r>
        <w:rPr>
          <w:rFonts w:hint="eastAsia"/>
        </w:rPr>
        <w:t>　　图表 2020-2025年中国烧结空心砖出口统计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2020-2025年中国烧结空心砖行业企业数量统计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**地区烧结空心砖市场规模</w:t>
      </w:r>
      <w:r>
        <w:rPr>
          <w:rFonts w:hint="eastAsia"/>
        </w:rPr>
        <w:br/>
      </w:r>
      <w:r>
        <w:rPr>
          <w:rFonts w:hint="eastAsia"/>
        </w:rPr>
        <w:t>　　图表 **地区烧结空心砖行业市场需求</w:t>
      </w:r>
      <w:r>
        <w:rPr>
          <w:rFonts w:hint="eastAsia"/>
        </w:rPr>
        <w:br/>
      </w:r>
      <w:r>
        <w:rPr>
          <w:rFonts w:hint="eastAsia"/>
        </w:rPr>
        <w:t>　　图表 **地区烧结空心砖市场调研</w:t>
      </w:r>
      <w:r>
        <w:rPr>
          <w:rFonts w:hint="eastAsia"/>
        </w:rPr>
        <w:br/>
      </w:r>
      <w:r>
        <w:rPr>
          <w:rFonts w:hint="eastAsia"/>
        </w:rPr>
        <w:t>　　图表 **地区烧结空心砖行业市场需求分析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**地区烧结空心砖市场规模</w:t>
      </w:r>
      <w:r>
        <w:rPr>
          <w:rFonts w:hint="eastAsia"/>
        </w:rPr>
        <w:br/>
      </w:r>
      <w:r>
        <w:rPr>
          <w:rFonts w:hint="eastAsia"/>
        </w:rPr>
        <w:t>　　图表 **地区烧结空心砖行业市场需求</w:t>
      </w:r>
      <w:r>
        <w:rPr>
          <w:rFonts w:hint="eastAsia"/>
        </w:rPr>
        <w:br/>
      </w:r>
      <w:r>
        <w:rPr>
          <w:rFonts w:hint="eastAsia"/>
        </w:rPr>
        <w:t>　　图表 **地区烧结空心砖市场调研</w:t>
      </w:r>
      <w:r>
        <w:rPr>
          <w:rFonts w:hint="eastAsia"/>
        </w:rPr>
        <w:br/>
      </w:r>
      <w:r>
        <w:rPr>
          <w:rFonts w:hint="eastAsia"/>
        </w:rPr>
        <w:t>　　图表 **地区烧结空心砖行业市场需求分析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烧结空心砖行业竞争对手分析</w:t>
      </w:r>
      <w:r>
        <w:rPr>
          <w:rFonts w:hint="eastAsia"/>
        </w:rPr>
        <w:br/>
      </w:r>
      <w:r>
        <w:rPr>
          <w:rFonts w:hint="eastAsia"/>
        </w:rPr>
        <w:t>　　图表 烧结空心砖重点企业（一）基本信息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烧结空心砖重点企业（一）经营情况分析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烧结空心砖重点企业（一）主要经济指标情况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烧结空心砖重点企业（一）盈利能力情况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烧结空心砖重点企业（一）偿债能力情况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烧结空心砖重点企业（一）运营能力情况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烧结空心砖重点企业（一）成长能力情况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烧结空心砖重点企业（二）基本信息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烧结空心砖重点企业（二）经营情况分析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烧结空心砖重点企业（二）主要经济指标情况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烧结空心砖重点企业（二）盈利能力情况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烧结空心砖重点企业（二）偿债能力情况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烧结空心砖重点企业（二）运营能力情况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烧结空心砖重点企业（二）成长能力情况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烧结空心砖重点企业（三）基本信息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烧结空心砖重点企业（三）经营情况分析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烧结空心砖重点企业（三）主要经济指标情况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烧结空心砖重点企业（三）盈利能力情况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烧结空心砖重点企业（三）偿债能力情况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烧结空心砖重点企业（三）运营能力情况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烧结空心砖重点企业（三）成长能力情况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2026-2032年中国烧结空心砖行业产能预测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2026-2032年中国烧结空心砖行业产量预测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2026-2032年中国烧结空心砖市场需求预测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2026-2032年中国烧结空心砖行业市场规模预测</w:t>
      </w:r>
      <w:r>
        <w:rPr>
          <w:rFonts w:hint="eastAsia"/>
        </w:rPr>
        <w:br/>
      </w:r>
      <w:r>
        <w:rPr>
          <w:rFonts w:hint="eastAsia"/>
        </w:rPr>
        <w:t>　　图表 烧结空心砖行业准入条件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2026-2032年中国烧结空心砖市场前景</w:t>
      </w:r>
      <w:r>
        <w:rPr>
          <w:rFonts w:hint="eastAsia"/>
        </w:rPr>
        <w:br/>
      </w:r>
      <w:r>
        <w:rPr>
          <w:rFonts w:hint="eastAsia"/>
        </w:rPr>
        <w:t>　　图表 2026-2032年中国烧结空心砖行业信息化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2026-2032年中国烧结空心砖行业风险分析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2026-2032年中国烧结空心砖行业发展趋势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70bcfd4724dea" w:history="1">
        <w:r>
          <w:rPr>
            <w:rStyle w:val="Hyperlink"/>
          </w:rPr>
          <w:t>2026-2032年中国烧结空心砖行业市场分析与发展前景预测报告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70bcfd4724dea" w:history="1">
        <w:r>
          <w:rPr>
            <w:rStyle w:val="Hyperlink"/>
          </w:rPr>
          <w:t>https://www.20087.com/3/22/ShaoJieKongXinZhuanDeXianZhuangYuQianJing.html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热点：烧结空心砖尺寸及规格、烧结空心砖砌筑、烧结空心砖和烧结多孔砖有什么区别、烧结空心砖墙应侧立砌筑、烧结空心砖是以粘土页岩煤矸石为主要原料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c4be2bd1d4ee8" w:history="1">
      <w:r>
        <w:rPr>
          <w:rStyle w:val="Hyperlink"/>
        </w:rPr>
        <w:t>2026-2032年中国烧结空心砖行业市场分析与发展前景预测报告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aoJieKongXinZhuanDeXianZhuangYuQianJing.html" TargetMode="External" Id="Re3a70bcfd472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aoJieKongXinZhuanDeXianZhuangYuQianJing.html" TargetMode="External" Id="Rddbc4be2bd1d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2026-06-19T01:48:58Z</dcterms:created>
  <dcterms:modified xsi:type="dcterms:W3CDTF">2026-06-19T02:48:58Z</dcterms:modified>
  <dc:subject>2026-2032年中国烧结空心砖行业市场分析与发展前景预测报告</dc:subject>
  <dc:title>2026-2032年中国烧结空心砖行业市场分析与发展前景预测报告</dc:title>
  <cp:keywords>2026-2032年中国烧结空心砖行业市场分析与发展前景预测报告</cp:keywords>
  <dc:description>2026-2032年中国烧结空心砖行业市场分析与发展前景预测报告</dc:description>
</cp:coreProperties>
</file>