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b1d243d11441c" w:history="1">
              <w:r>
                <w:rPr>
                  <w:rStyle w:val="Hyperlink"/>
                </w:rPr>
                <w:t>2026-2032年全球与中国玻璃白玻行业发展研究及市场前景预测报告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b1d243d11441c" w:history="1">
              <w:r>
                <w:rPr>
                  <w:rStyle w:val="Hyperlink"/>
                </w:rPr>
                <w:t>2026-2032年全球与中国玻璃白玻行业发展研究及市场前景预测报告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b1d243d11441c" w:history="1">
                <w:r>
                  <w:rPr>
                    <w:rStyle w:val="Hyperlink"/>
                  </w:rPr>
                  <w:t>https://www.20087.com/3/32/BoLiBaiBoHangYeQianJingFenXi.html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白玻即无色透明浮法玻璃，是建筑、汽车、家电、家具等领域广泛使用的基材，具备良好的透光性、耐候性和加工性能。目前，白玻生产工艺已高度成熟，产品质量稳定，可满足多种深加工需求，如钢化、夹层、镀膜、中空等。随着建筑节能、绿色建筑标准的提升，白玻在Low-E玻璃、光伏玻璃、节能门窗等领域的应用不断拓展。国内企业在浮法玻璃工艺优化、节能熔窑、环保排放控制等方面持续进步，但行业仍面临产能过剩、产品同质化严重、附加值低等问题，影响企业盈利能力与市场竞争力。</w:t>
      </w:r>
      <w:r>
        <w:rPr>
          <w:rFonts w:hint="eastAsia"/>
        </w:rPr>
        <w:br/>
      </w:r>
      <w:r>
        <w:rPr>
          <w:rFonts w:hint="eastAsia"/>
        </w:rPr>
        <w:t>　　未来，玻璃白玻将更加注重高性能化、绿色化与功能化发展。市场调研网指出，随着新型建筑节能标准的实施，白玻将更多用于节能玻璃基材，推动其在Low-E镀膜、太阳能光伏、智能调光玻璃等高端领域的应用。绿色制造将成为行业发展重点，通过优化熔化工艺、降低碳排放、提高废玻璃回收利用率等方式，提升环保水平。同时，白玻将向超薄、高强度、高透光方向演进，满足高端显示、新能源、建筑美学等新兴领域需求。行业将加快向高附加值、绿色制造、功能化方向演进，具备技术研发与环保合规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b1d243d11441c" w:history="1">
        <w:r>
          <w:rPr>
            <w:rStyle w:val="Hyperlink"/>
          </w:rPr>
          <w:t>2026-2032年全球与中国玻璃白玻行业发展研究及市场前景预测报告</w:t>
        </w:r>
      </w:hyperlink>
      <w:r>
        <w:rPr>
          <w:rFonts w:hint="eastAsia"/>
        </w:rPr>
        <w:t>》，2025年玻璃白玻行业市场规模达 亿元，预计2032年市场规模将达 亿元，期间年均复合增长率（CAGR）达 %。报告基于对玻璃白玻行业供需关系的长期跟踪研究，采用定性与定量相结合的分析方法，系统梳理了玻璃白玻行业发展现状。报告分析了玻璃白玻市场规模、主要企业经营状况及品牌竞争格局，考察了玻璃白玻进出口情况和行业技术发展水平。通过对市场环境和投资环境的评估，客观预测了玻璃白玻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中国玻璃白玻概述</w:t>
      </w:r>
      <w:r>
        <w:rPr>
          <w:rFonts w:hint="eastAsia"/>
        </w:rPr>
        <w:br/>
      </w:r>
      <w:r>
        <w:rPr>
          <w:rFonts w:hint="eastAsia"/>
        </w:rPr>
        <w:t>　　第一节 玻璃白玻行业定义</w:t>
      </w:r>
      <w:r>
        <w:rPr>
          <w:rFonts w:hint="eastAsia"/>
        </w:rPr>
        <w:br/>
      </w:r>
      <w:r>
        <w:rPr>
          <w:rFonts w:hint="eastAsia"/>
        </w:rPr>
        <w:t>　　第二节 玻璃白玻行业发展特性</w:t>
      </w:r>
      <w:r>
        <w:rPr>
          <w:rFonts w:hint="eastAsia"/>
        </w:rPr>
        <w:br/>
      </w:r>
      <w:r>
        <w:rPr>
          <w:rFonts w:hint="eastAsia"/>
        </w:rPr>
        <w:t>　　第三节 玻璃白玻产业链分析</w:t>
      </w:r>
      <w:r>
        <w:rPr>
          <w:rFonts w:hint="eastAsia"/>
        </w:rPr>
        <w:br/>
      </w:r>
      <w:r>
        <w:rPr>
          <w:rFonts w:hint="eastAsia"/>
        </w:rPr>
        <w:t>　　第四节 玻璃白玻行业生命周期分析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中国玻璃白玻发展环境分析</w:t>
      </w:r>
      <w:r>
        <w:rPr>
          <w:rFonts w:hint="eastAsia"/>
        </w:rPr>
        <w:br/>
      </w:r>
      <w:r>
        <w:rPr>
          <w:rFonts w:hint="eastAsia"/>
        </w:rPr>
        <w:t>　　第一节 玻璃白玻行业经济环境分析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玻璃白玻行业相关政策、标准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玻璃白玻行业相关发展规划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2025-2026年玻璃白玻行业技术发展现状及趋势分析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玻璃白玻行业技术发展现状分析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国内外玻璃白玻行业技术差异与原因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玻璃白玻行业技术发展方向、趋势预测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提升玻璃白玻行业技术能力策略建议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全球玻璃白玻市场发展概况</w:t>
      </w:r>
      <w:r>
        <w:rPr>
          <w:rFonts w:hint="eastAsia"/>
        </w:rPr>
        <w:br/>
      </w:r>
      <w:r>
        <w:rPr>
          <w:rFonts w:hint="eastAsia"/>
        </w:rPr>
        <w:t>　　第一节 全球玻璃白玻市场发展分析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北美地区主要国家玻璃白玻市场概况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欧洲地区主要国家玻璃白玻市场概况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亚洲地区主要国家玻璃白玻市场概况</w:t>
      </w:r>
      <w:r>
        <w:rPr>
          <w:rFonts w:hint="eastAsia"/>
        </w:rPr>
        <w:br/>
      </w:r>
      <w:r>
        <w:rPr>
          <w:rFonts w:hint="eastAsia"/>
        </w:rPr>
        <w:t>　　第五节 全球玻璃白玻市场发展预测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中国玻璃白玻发展现状</w:t>
      </w:r>
      <w:r>
        <w:rPr>
          <w:rFonts w:hint="eastAsia"/>
        </w:rPr>
        <w:br/>
      </w:r>
      <w:r>
        <w:rPr>
          <w:rFonts w:hint="eastAsia"/>
        </w:rPr>
        <w:t>　　第一节 中国玻璃白玻市场现状分析</w:t>
      </w:r>
      <w:r>
        <w:rPr>
          <w:rFonts w:hint="eastAsia"/>
        </w:rPr>
        <w:br/>
      </w:r>
      <w:r>
        <w:rPr>
          <w:rFonts w:hint="eastAsia"/>
        </w:rPr>
        <w:t>　　第二节 中国玻璃白玻行业产量情况分析及预测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一、玻璃白玻总体产能规模</w:t>
      </w:r>
      <w:r>
        <w:rPr>
          <w:rFonts w:hint="eastAsia"/>
        </w:rPr>
        <w:br/>
      </w:r>
      <w:r>
        <w:rPr>
          <w:rFonts w:hint="eastAsia"/>
        </w:rPr>
        <w:t>　　　　二、玻璃白玻生产区域分布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三、2020-2025年中国玻璃白玻行业产量统计分析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三、2026-2032年中国玻璃白玻行业产量预测分析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中国玻璃白玻市场需求分析及预测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一、中国玻璃白玻市场需求特点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二、2020-2025年中国玻璃白玻市场需求量统计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三、2026-2032年中国玻璃白玻市场需求量预测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中国玻璃白玻价格趋势分析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一、2020-2025年中国玻璃白玻市场价格趋势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二、2026-2032年中国玻璃白玻市场价格走势预测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玻璃白玻市场特性分析</w:t>
      </w:r>
      <w:r>
        <w:rPr>
          <w:rFonts w:hint="eastAsia"/>
        </w:rPr>
        <w:br/>
      </w:r>
      <w:r>
        <w:rPr>
          <w:rFonts w:hint="eastAsia"/>
        </w:rPr>
        <w:t>　　第一节 玻璃白玻行业集中度分析</w:t>
      </w:r>
      <w:r>
        <w:rPr>
          <w:rFonts w:hint="eastAsia"/>
        </w:rPr>
        <w:br/>
      </w:r>
      <w:r>
        <w:rPr>
          <w:rFonts w:hint="eastAsia"/>
        </w:rPr>
        <w:t>　　第二节 玻璃白玻行业SWOT分析</w:t>
      </w:r>
      <w:r>
        <w:rPr>
          <w:rFonts w:hint="eastAsia"/>
        </w:rPr>
        <w:br/>
      </w:r>
      <w:r>
        <w:rPr>
          <w:rFonts w:hint="eastAsia"/>
        </w:rPr>
        <w:t>　　　　一、玻璃白玻行业优势</w:t>
      </w:r>
      <w:r>
        <w:rPr>
          <w:rFonts w:hint="eastAsia"/>
        </w:rPr>
        <w:br/>
      </w:r>
      <w:r>
        <w:rPr>
          <w:rFonts w:hint="eastAsia"/>
        </w:rPr>
        <w:t>　　　　二、玻璃白玻行业劣势</w:t>
      </w:r>
      <w:r>
        <w:rPr>
          <w:rFonts w:hint="eastAsia"/>
        </w:rPr>
        <w:br/>
      </w:r>
      <w:r>
        <w:rPr>
          <w:rFonts w:hint="eastAsia"/>
        </w:rPr>
        <w:t>　　　　三、玻璃白玻行业机会</w:t>
      </w:r>
      <w:r>
        <w:rPr>
          <w:rFonts w:hint="eastAsia"/>
        </w:rPr>
        <w:br/>
      </w:r>
      <w:r>
        <w:rPr>
          <w:rFonts w:hint="eastAsia"/>
        </w:rPr>
        <w:t>　　　　四、玻璃白玻行业风险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2020-2025年玻璃白玻行业经济运行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2020-2025年中国玻璃白玻行业盈利能力分析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2020-2025年中国玻璃白玻行业发展能力分析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2020-2025年玻璃白玻行业偿债能力分析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2020-2025年玻璃白玻制造企业数量分析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中国玻璃白玻行业重点地区发展分析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**地区玻璃白玻市场发展分析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**地区玻璃白玻市场发展分析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**地区玻璃白玻市场发展分析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**地区玻璃白玻市场发展分析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**地区玻璃白玻市场发展分析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2020-2025年中国玻璃白玻进出口分析</w:t>
      </w:r>
      <w:r>
        <w:rPr>
          <w:rFonts w:hint="eastAsia"/>
        </w:rPr>
        <w:br/>
      </w:r>
      <w:r>
        <w:rPr>
          <w:rFonts w:hint="eastAsia"/>
        </w:rPr>
        <w:t>　　第一节 玻璃白玻进口情况分析</w:t>
      </w:r>
      <w:r>
        <w:rPr>
          <w:rFonts w:hint="eastAsia"/>
        </w:rPr>
        <w:br/>
      </w:r>
      <w:r>
        <w:rPr>
          <w:rFonts w:hint="eastAsia"/>
        </w:rPr>
        <w:t>　　第二节 玻璃白玻出口情况分析</w:t>
      </w:r>
      <w:r>
        <w:rPr>
          <w:rFonts w:hint="eastAsia"/>
        </w:rPr>
        <w:br/>
      </w:r>
      <w:r>
        <w:rPr>
          <w:rFonts w:hint="eastAsia"/>
        </w:rPr>
        <w:t>　　第三节 影响玻璃白玻进出口因素分析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主要玻璃白玻生产企业及竞争格局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三、企业玻璃白玻经营状况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三、企业玻璃白玻经营状况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三、企业玻璃白玻经营状况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三、企业玻璃白玻经营状况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三、企业玻璃白玻经营状况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三、企业玻璃白玻经营状况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玻璃白玻行业投资战略研究</w:t>
      </w:r>
      <w:r>
        <w:rPr>
          <w:rFonts w:hint="eastAsia"/>
        </w:rPr>
        <w:br/>
      </w:r>
      <w:r>
        <w:rPr>
          <w:rFonts w:hint="eastAsia"/>
        </w:rPr>
        <w:t>　　第一节 玻璃白玻行业发展战略研究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对我国玻璃白玻品牌的战略思考</w:t>
      </w:r>
      <w:r>
        <w:rPr>
          <w:rFonts w:hint="eastAsia"/>
        </w:rPr>
        <w:br/>
      </w:r>
      <w:r>
        <w:rPr>
          <w:rFonts w:hint="eastAsia"/>
        </w:rPr>
        <w:t>　　　　一、玻璃白玻品牌的重要性</w:t>
      </w:r>
      <w:r>
        <w:rPr>
          <w:rFonts w:hint="eastAsia"/>
        </w:rPr>
        <w:br/>
      </w:r>
      <w:r>
        <w:rPr>
          <w:rFonts w:hint="eastAsia"/>
        </w:rPr>
        <w:t>　　　　二、玻璃白玻实施品牌战略的意义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三、玻璃白玻企业品牌的现状分析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四、我国玻璃白玻企业的品牌战略</w:t>
      </w:r>
      <w:r>
        <w:rPr>
          <w:rFonts w:hint="eastAsia"/>
        </w:rPr>
        <w:br/>
      </w:r>
      <w:r>
        <w:rPr>
          <w:rFonts w:hint="eastAsia"/>
        </w:rPr>
        <w:t>　　　　五、玻璃白玻品牌战略管理的策略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玻璃白玻经营策略分析</w:t>
      </w:r>
      <w:r>
        <w:rPr>
          <w:rFonts w:hint="eastAsia"/>
        </w:rPr>
        <w:br/>
      </w:r>
      <w:r>
        <w:rPr>
          <w:rFonts w:hint="eastAsia"/>
        </w:rPr>
        <w:t>　　　　一、玻璃白玻市场细分策略</w:t>
      </w:r>
      <w:r>
        <w:rPr>
          <w:rFonts w:hint="eastAsia"/>
        </w:rPr>
        <w:br/>
      </w:r>
      <w:r>
        <w:rPr>
          <w:rFonts w:hint="eastAsia"/>
        </w:rPr>
        <w:t>　　　　二、玻璃白玻市场创新策略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四、玻璃白玻新产品差异化战略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2026-2032年中国玻璃白玻发展趋势预测及投资风险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2026年玻璃白玻市场前景分析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2026年玻璃白玻行业发展趋势预测</w:t>
      </w:r>
      <w:r>
        <w:rPr>
          <w:rFonts w:hint="eastAsia"/>
        </w:rPr>
        <w:br/>
      </w:r>
      <w:r>
        <w:rPr>
          <w:rFonts w:hint="eastAsia"/>
        </w:rPr>
        <w:t>　　第三节 玻璃白玻行业投资风险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玻璃白玻投资建议</w:t>
      </w:r>
      <w:r>
        <w:rPr>
          <w:rFonts w:hint="eastAsia"/>
        </w:rPr>
        <w:br/>
      </w:r>
      <w:r>
        <w:rPr>
          <w:rFonts w:hint="eastAsia"/>
        </w:rPr>
        <w:t>　　第一节 玻璃白玻行业投资环境分析</w:t>
      </w:r>
      <w:r>
        <w:rPr>
          <w:rFonts w:hint="eastAsia"/>
        </w:rPr>
        <w:br/>
      </w:r>
      <w:r>
        <w:rPr>
          <w:rFonts w:hint="eastAsia"/>
        </w:rPr>
        <w:t>　　第二节 玻璃白玻行业投资进入壁垒分析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2020-2025年中国玻璃白玻市场规模及增长情况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2020-2025年中国玻璃白玻行业产量及增长趋势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2026-2032年中国玻璃白玻行业产量预测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2020-2025年中国玻璃白玻行业市场需求及增长情况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2026-2032年中国玻璃白玻行业市场需求预测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2020-2025年中国玻璃白玻行业利润及增长情况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**地区玻璃白玻市场规模及增长情况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**地区玻璃白玻行业市场需求情况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**地区玻璃白玻市场规模及增长情况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**地区玻璃白玻行业市场需求情况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2020-2025年中国玻璃白玻行业出口情况分析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2020-2025年中国玻璃白玻行业产品市场价格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2026-2032年中国玻璃白玻行业产品市场价格走势预测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玻璃白玻重点企业经营情况分析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玻璃白玻重点企业经营情况分析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2026-2032年中国玻璃白玻市场规模预测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2026-2032年中国玻璃白玻行业利润预测</w:t>
      </w:r>
      <w:r>
        <w:rPr>
          <w:rFonts w:hint="eastAsia"/>
        </w:rPr>
        <w:br/>
      </w:r>
      <w:r>
        <w:rPr>
          <w:rFonts w:hint="eastAsia"/>
        </w:rPr>
        <w:t>　　图表 2026年玻璃白玻行业壁垒</w:t>
      </w:r>
      <w:r>
        <w:rPr>
          <w:rFonts w:hint="eastAsia"/>
        </w:rPr>
        <w:br/>
      </w:r>
      <w:r>
        <w:rPr>
          <w:rFonts w:hint="eastAsia"/>
        </w:rPr>
        <w:t>　　图表 2026年玻璃白玻市场前景分析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2026-2032年中国玻璃白玻市场需求预测</w:t>
      </w:r>
      <w:r>
        <w:rPr>
          <w:rFonts w:hint="eastAsia"/>
        </w:rPr>
        <w:br/>
      </w:r>
      <w:r>
        <w:rPr>
          <w:rFonts w:hint="eastAsia"/>
        </w:rPr>
        <w:t>　　图表 2026年玻璃白玻发展趋势预测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b1d243d11441c" w:history="1">
        <w:r>
          <w:rPr>
            <w:rStyle w:val="Hyperlink"/>
          </w:rPr>
          <w:t>2026-2032年全球与中国玻璃白玻行业发展研究及市场前景预测报告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b1d243d11441c" w:history="1">
        <w:r>
          <w:rPr>
            <w:rStyle w:val="Hyperlink"/>
          </w:rPr>
          <w:t>https://www.20087.com/3/32/BoLiBaiBoHangYeQianJingFenXi.html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玻璃多少钱一平方、玻璃白玻和超白玻的区别、镂艺玻璃和白玻区别、玻璃白玻和蓝波哪种好、超白玻和白玻的区别、玻璃白玻好还是蝼蚁好、玻璃是白玻好还是蓝玻好、玻璃白玻和lowe哪个好、白玻是清波什么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a748acccf4a9e" w:history="1">
      <w:r>
        <w:rPr>
          <w:rStyle w:val="Hyperlink"/>
        </w:rPr>
        <w:t>2026-2032年全球与中国玻璃白玻行业发展研究及市场前景预测报告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BoLiBaiBoHangYeQianJingFenXi.html" TargetMode="External" Id="Rb64b1d243d1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BoLiBaiBoHangYeQianJingFenXi.html" TargetMode="External" Id="R6c6a748accc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2026-05-11T05:18:38Z</dcterms:created>
  <dcterms:modified xsi:type="dcterms:W3CDTF">2026-05-11T06:18:38Z</dcterms:modified>
  <dc:subject>2026-2032年全球与中国玻璃白玻行业发展研究及市场前景预测报告</dc:subject>
  <dc:title>2026-2032年全球与中国玻璃白玻行业发展研究及市场前景预测报告</dc:title>
  <cp:keywords>2026-2032年全球与中国玻璃白玻行业发展研究及市场前景预测报告</cp:keywords>
  <dc:description>2026-2032年全球与中国玻璃白玻行业发展研究及市场前景预测报告</dc:description>
</cp:coreProperties>
</file>