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b5f42cc564e3b" w:history="1">
              <w:r>
                <w:rPr>
                  <w:rStyle w:val="Hyperlink"/>
                </w:rPr>
                <w:t>2024-2030年中国玻璃隔断行业市场调研与前景趋势分析报告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b5f42cc564e3b" w:history="1">
              <w:r>
                <w:rPr>
                  <w:rStyle w:val="Hyperlink"/>
                </w:rPr>
                <w:t>2024-2030年中国玻璃隔断行业市场调研与前景趋势分析报告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b5f42cc564e3b" w:history="1">
                <w:r>
                  <w:rPr>
                    <w:rStyle w:val="Hyperlink"/>
                  </w:rPr>
                  <w:t>https://www.20087.com/3/72/BoLiGeDuanDeFaZhanQuShi.html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隔断市场在办公空间设计、商业建筑装修、家庭住宅分隔等领域拥有广泛应用。随着建筑设计理念的变化和现代审美趋势的影响，玻璃隔断产品趋向多样化、艺术化和功能性并重。隔音、防火、智能调光等特性丰富的玻璃隔断产品层出不穷，市场份额逐年扩大。</w:t>
      </w:r>
      <w:r>
        <w:rPr>
          <w:rFonts w:hint="eastAsia"/>
        </w:rPr>
        <w:br/>
      </w:r>
      <w:r>
        <w:rPr>
          <w:rFonts w:hint="eastAsia"/>
        </w:rPr>
        <w:t>　　玻璃隔断行业将顺应建筑智能化和绿色建筑潮流，开展新材料、新技术的研发与应用，如光伏一体化、节能隔热等高性能玻璃材料的使用。此外，结合智能家居系统，实现自动化、远程控制等智能操作，将使玻璃隔断产品迈入全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b5f42cc564e3b" w:history="1">
        <w:r>
          <w:rPr>
            <w:rStyle w:val="Hyperlink"/>
          </w:rPr>
          <w:t>2024-2030年中国玻璃隔断行业市场调研与前景趋势分析报告</w:t>
        </w:r>
      </w:hyperlink>
      <w:r>
        <w:rPr>
          <w:rFonts w:hint="eastAsia"/>
        </w:rPr>
        <w:t>》全面分析了玻璃隔断行业的现状，深入探讨了玻璃隔断市场需求、市场规模及价格波动。玻璃隔断报告探讨了产业链关键环节，并对玻璃隔断各细分市场进行了研究。同时，基于权威数据和专业分析，科学预测了玻璃隔断市场前景与发展趋势。此外，还评估了玻璃隔断重点企业的经营状况，包括品牌影响力、市场集中度以及竞争格局，并审慎剖析了潜在风险与机遇。玻璃隔断报告以其专业性、科学性和权威性，成为玻璃隔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玻璃隔断行业发展概述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一、玻璃隔断行业定义及分类</w:t>
      </w:r>
      <w:r>
        <w:rPr>
          <w:rFonts w:hint="eastAsia"/>
        </w:rPr>
        <w:br/>
      </w:r>
      <w:r>
        <w:rPr>
          <w:rFonts w:hint="eastAsia"/>
        </w:rPr>
        <w:t>　　　　二、玻璃隔断行业经济特性</w:t>
      </w:r>
      <w:r>
        <w:rPr>
          <w:rFonts w:hint="eastAsia"/>
        </w:rPr>
        <w:br/>
      </w:r>
      <w:r>
        <w:rPr>
          <w:rFonts w:hint="eastAsia"/>
        </w:rPr>
        <w:t>　　　　三、玻璃隔断行业产业链简介</w:t>
      </w:r>
      <w:r>
        <w:rPr>
          <w:rFonts w:hint="eastAsia"/>
        </w:rPr>
        <w:br/>
      </w:r>
      <w:r>
        <w:rPr>
          <w:rFonts w:hint="eastAsia"/>
        </w:rPr>
        <w:t>　　第二节 玻璃隔断行业发展成熟度</w:t>
      </w:r>
      <w:r>
        <w:rPr>
          <w:rFonts w:hint="eastAsia"/>
        </w:rPr>
        <w:br/>
      </w:r>
      <w:r>
        <w:rPr>
          <w:rFonts w:hint="eastAsia"/>
        </w:rPr>
        <w:t>　　　　一、玻璃隔断行业发展周期分析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2023-2024年玻璃隔断行业相关产业动态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2023-2024年玻璃隔断行业发展环境分析</w:t>
      </w:r>
      <w:r>
        <w:rPr>
          <w:rFonts w:hint="eastAsia"/>
        </w:rPr>
        <w:br/>
      </w:r>
      <w:r>
        <w:rPr>
          <w:rFonts w:hint="eastAsia"/>
        </w:rPr>
        <w:t>　　第一节 玻璃隔断行业环境分析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玻璃隔断行业相关政策、法规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2023-2024年玻璃隔断行业技术发展现状及趋势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当前我国玻璃隔断技术发展现状</w:t>
      </w:r>
      <w:r>
        <w:rPr>
          <w:rFonts w:hint="eastAsia"/>
        </w:rPr>
        <w:br/>
      </w:r>
      <w:r>
        <w:rPr>
          <w:rFonts w:hint="eastAsia"/>
        </w:rPr>
        <w:t>　　第二节 中外玻璃隔断技术差距及产生差距的主要原因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提高我国玻璃隔断技术的对策</w:t>
      </w:r>
      <w:r>
        <w:rPr>
          <w:rFonts w:hint="eastAsia"/>
        </w:rPr>
        <w:br/>
      </w:r>
      <w:r>
        <w:rPr>
          <w:rFonts w:hint="eastAsia"/>
        </w:rPr>
        <w:t>　　第四节 我国玻璃隔断产品研发、设计发展趋势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中国玻璃隔断市场发展调研</w:t>
      </w:r>
      <w:r>
        <w:rPr>
          <w:rFonts w:hint="eastAsia"/>
        </w:rPr>
        <w:br/>
      </w:r>
      <w:r>
        <w:rPr>
          <w:rFonts w:hint="eastAsia"/>
        </w:rPr>
        <w:t>　　第一节 玻璃隔断市场现状分析及预测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一、2019-2024年中国玻璃隔断市场规模分析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二、2024-2030年中国玻璃隔断市场规模预测</w:t>
      </w:r>
      <w:r>
        <w:rPr>
          <w:rFonts w:hint="eastAsia"/>
        </w:rPr>
        <w:br/>
      </w:r>
      <w:r>
        <w:rPr>
          <w:rFonts w:hint="eastAsia"/>
        </w:rPr>
        <w:t>　　第二节 玻璃隔断行业产能分析及预测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一、2019-2024年中国玻璃隔断行业产能分析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二、2024-2030年中国玻璃隔断行业产能预测</w:t>
      </w:r>
      <w:r>
        <w:rPr>
          <w:rFonts w:hint="eastAsia"/>
        </w:rPr>
        <w:br/>
      </w:r>
      <w:r>
        <w:rPr>
          <w:rFonts w:hint="eastAsia"/>
        </w:rPr>
        <w:t>　　第三节 玻璃隔断行业产量分析及预测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一、2019-2024年中国玻璃隔断行业产量分析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二、2024-2030年中国玻璃隔断行业产量预测</w:t>
      </w:r>
      <w:r>
        <w:rPr>
          <w:rFonts w:hint="eastAsia"/>
        </w:rPr>
        <w:br/>
      </w:r>
      <w:r>
        <w:rPr>
          <w:rFonts w:hint="eastAsia"/>
        </w:rPr>
        <w:t>　　第四节 玻璃隔断市场需求分析及预测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一、2019-2024年中国玻璃隔断市场需求分析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二、2024-2030年中国玻璃隔断市场需求预测</w:t>
      </w:r>
      <w:r>
        <w:rPr>
          <w:rFonts w:hint="eastAsia"/>
        </w:rPr>
        <w:br/>
      </w:r>
      <w:r>
        <w:rPr>
          <w:rFonts w:hint="eastAsia"/>
        </w:rPr>
        <w:t>　　第五节 玻璃隔断进出口数据分析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一、2019-2024年中国玻璃隔断进出口数据分析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二、2024-2030年国内玻璃隔断进出口情况预测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2019-2024年中国玻璃隔断行业总体发展状况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中国玻璃隔断行业规模情况分析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一、玻璃隔断行业单位规模情况分析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二、玻璃隔断行业人员规模状况分析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三、玻璃隔断行业资产规模状况分析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四、玻璃隔断行业市场规模状况分析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五、玻璃隔断行业敏感性分析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中国玻璃隔断行业财务能力分析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一、玻璃隔断行业盈利能力分析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二、玻璃隔断行业偿债能力分析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三、玻璃隔断行业营运能力分析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四、玻璃隔断行业发展能力分析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中国玻璃隔断行业重点区域发展分析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一、中国玻璃隔断行业重点区域市场结构变化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二、重点地区（一）玻璃隔断行业发展分析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三、重点地区（二）玻璃隔断行业发展分析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四、重点地区（三）玻璃隔断行业发展分析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五、重点地区（四）玻璃隔断行业发展分析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六、重点地区（五）玻璃隔断行业发展分析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玻璃隔断行业产品价格分析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三、主要玻璃隔断品牌产品价位分析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五、价格在玻璃隔断行业竞争中的重要性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2024年中国玻璃隔断行业上下游行业发展分析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玻璃隔断上游行业分析</w:t>
      </w:r>
      <w:r>
        <w:rPr>
          <w:rFonts w:hint="eastAsia"/>
        </w:rPr>
        <w:br/>
      </w:r>
      <w:r>
        <w:rPr>
          <w:rFonts w:hint="eastAsia"/>
        </w:rPr>
        <w:t>　　　　一、玻璃隔断产品成本构成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四、上游供给对玻璃隔断行业的影响</w:t>
      </w:r>
      <w:r>
        <w:rPr>
          <w:rFonts w:hint="eastAsia"/>
        </w:rPr>
        <w:br/>
      </w:r>
      <w:r>
        <w:rPr>
          <w:rFonts w:hint="eastAsia"/>
        </w:rPr>
        <w:t>　　第二节 玻璃隔断下游行业分析</w:t>
      </w:r>
      <w:r>
        <w:rPr>
          <w:rFonts w:hint="eastAsia"/>
        </w:rPr>
        <w:br/>
      </w:r>
      <w:r>
        <w:rPr>
          <w:rFonts w:hint="eastAsia"/>
        </w:rPr>
        <w:t>　　　　一、玻璃隔断下游行业分布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四、下游需求对玻璃隔断行业的影响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玻璃隔断行业重点企业发展调研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2024年中国玻璃隔断产业市场竞争格局分析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2024年中国玻璃隔断产业竞争现状分析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一、玻璃隔断竞争力分析</w:t>
      </w:r>
      <w:r>
        <w:rPr>
          <w:rFonts w:hint="eastAsia"/>
        </w:rPr>
        <w:br/>
      </w:r>
      <w:r>
        <w:rPr>
          <w:rFonts w:hint="eastAsia"/>
        </w:rPr>
        <w:t>　　　　二、玻璃隔断技术竞争分析</w:t>
      </w:r>
      <w:r>
        <w:rPr>
          <w:rFonts w:hint="eastAsia"/>
        </w:rPr>
        <w:br/>
      </w:r>
      <w:r>
        <w:rPr>
          <w:rFonts w:hint="eastAsia"/>
        </w:rPr>
        <w:t>　　　　三、玻璃隔断价格竞争分析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2024年中国玻璃隔断产业集中度分析</w:t>
      </w:r>
      <w:r>
        <w:rPr>
          <w:rFonts w:hint="eastAsia"/>
        </w:rPr>
        <w:br/>
      </w:r>
      <w:r>
        <w:rPr>
          <w:rFonts w:hint="eastAsia"/>
        </w:rPr>
        <w:t>　　　　一、玻璃隔断市场集中度分析</w:t>
      </w:r>
      <w:r>
        <w:rPr>
          <w:rFonts w:hint="eastAsia"/>
        </w:rPr>
        <w:br/>
      </w:r>
      <w:r>
        <w:rPr>
          <w:rFonts w:hint="eastAsia"/>
        </w:rPr>
        <w:t>　　　　二、玻璃隔断企业集中度分析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2024-2030年提高玻璃隔断企业竞争力的策略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玻璃隔断行业投资风险预警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2024年影响玻璃隔断行业发展的主要因素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一、影响玻璃隔断行业运行的有利因素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二、影响玻璃隔断行业运行的稳定因素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三、影响玻璃隔断行业运行的不利因素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四、我国玻璃隔断行业发展面临的挑战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五、我国玻璃隔断行业发展面临的机遇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对玻璃隔断行业投资风险预警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一、2024-2030年玻璃隔断行业市场风险及控制策略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二、2024-2030年玻璃隔断行业政策风险及控制策略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三、2024-2030年玻璃隔断行业经营风险及控制策略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四、2024-2030年玻璃隔断同业竞争风险及控制策略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五、2024-2030年玻璃隔断行业其他风险及控制策略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玻璃隔断行业发展趋势与投资规划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2024-2030年玻璃隔断市场发展潜力分析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2024-2030年玻璃隔断行业发展趋势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2024-2030年玻璃隔断行业投资前景研究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中:智:林:－对我国玻璃隔断品牌的战略思考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二、玻璃隔断实施品牌战略的意义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三、玻璃隔断企业品牌的现状分析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四、我国玻璃隔断企业的品牌战略</w:t>
      </w:r>
      <w:r>
        <w:rPr>
          <w:rFonts w:hint="eastAsia"/>
        </w:rPr>
        <w:br/>
      </w:r>
      <w:r>
        <w:rPr>
          <w:rFonts w:hint="eastAsia"/>
        </w:rPr>
        <w:t>　　　　五、玻璃隔断品牌战略管理的策略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2019-2024年中国玻璃隔断行业产量及增长趋势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2024-2030年中国玻璃隔断行业产量预测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2019-2024年中国玻璃隔断行业市场需求及增长情况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2024-2030年中国玻璃隔断行业市场需求预测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2019-2024年中国玻璃隔断行业利润及增长情况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**地区玻璃隔断行业市场需求情况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**地区玻璃隔断行业市场需求情况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2019-2024年中国玻璃隔断行业出口情况分析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2019-2024年中国玻璃隔断行业产品市场价格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2024-2030年中国玻璃隔断行业产品市场价格走势预测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玻璃隔断重点企业经营情况分析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玻璃隔断重点企业经营情况分析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2024-2030年中国玻璃隔断市场规模预测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2024-2030年中国玻璃隔断行业利润预测</w:t>
      </w:r>
      <w:r>
        <w:rPr>
          <w:rFonts w:hint="eastAsia"/>
        </w:rPr>
        <w:br/>
      </w:r>
      <w:r>
        <w:rPr>
          <w:rFonts w:hint="eastAsia"/>
        </w:rPr>
        <w:t>　　图表 2024年玻璃隔断行业壁垒</w:t>
      </w:r>
      <w:r>
        <w:rPr>
          <w:rFonts w:hint="eastAsia"/>
        </w:rPr>
        <w:br/>
      </w:r>
      <w:r>
        <w:rPr>
          <w:rFonts w:hint="eastAsia"/>
        </w:rPr>
        <w:t>　　图表 2024年玻璃隔断市场前景分析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2024-2030年中国玻璃隔断市场需求预测</w:t>
      </w:r>
      <w:r>
        <w:rPr>
          <w:rFonts w:hint="eastAsia"/>
        </w:rPr>
        <w:br/>
      </w:r>
      <w:r>
        <w:rPr>
          <w:rFonts w:hint="eastAsia"/>
        </w:rPr>
        <w:t>　　图表 2024年玻璃隔断发展趋势预测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b5f42cc564e3b" w:history="1">
        <w:r>
          <w:rPr>
            <w:rStyle w:val="Hyperlink"/>
          </w:rPr>
          <w:t>2024-2030年中国玻璃隔断行业市场调研与前景趋势分析报告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b5f42cc564e3b" w:history="1">
        <w:r>
          <w:rPr>
            <w:rStyle w:val="Hyperlink"/>
          </w:rPr>
          <w:t>https://www.20087.com/3/72/BoLiGeDuanDeFaZhanQuShi.html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8708e753a45d0" w:history="1">
      <w:r>
        <w:rPr>
          <w:rStyle w:val="Hyperlink"/>
        </w:rPr>
        <w:t>2024-2030年中国玻璃隔断行业市场调研与前景趋势分析报告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oLiGeDuanDeFaZhanQuShi.html" TargetMode="External" Id="R96fb5f42cc56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oLiGeDuanDeFaZhanQuShi.html" TargetMode="External" Id="R5d38708e753a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2023-11-25T08:50:00Z</dcterms:created>
  <dcterms:modified xsi:type="dcterms:W3CDTF">2023-11-25T09:50:00Z</dcterms:modified>
  <dc:subject>2024-2030年中国玻璃隔断行业市场调研与前景趋势分析报告</dc:subject>
  <dc:title>2024-2030年中国玻璃隔断行业市场调研与前景趋势分析报告</dc:title>
  <cp:keywords>2024-2030年中国玻璃隔断行业市场调研与前景趋势分析报告</cp:keywords>
  <dc:description>2024-2030年中国玻璃隔断行业市场调研与前景趋势分析报告</dc:description>
</cp:coreProperties>
</file>