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283550c5438c" w:history="1">
              <w:r>
                <w:rPr>
                  <w:rStyle w:val="Hyperlink"/>
                </w:rPr>
                <w:t>中国石材分离器行业现状分析与发展前景预测报告（2025-2031年）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283550c5438c" w:history="1">
              <w:r>
                <w:rPr>
                  <w:rStyle w:val="Hyperlink"/>
                </w:rPr>
                <w:t>中国石材分离器行业现状分析与发展前景预测报告（2025-2031年）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283550c5438c" w:history="1">
                <w:r>
                  <w:rPr>
                    <w:rStyle w:val="Hyperlink"/>
                  </w:rPr>
                  <w:t>https://www.20087.com/3/32/ShiCaiFenLiQiDeQianJing.html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分离器是用于石材加工过程中的关键设备，主要用于将大块原石切割成适合后续加工的小块或板材。随着建筑装饰行业的快速发展，对于高质量石材的需求不断增加，这也推动了石材分离技术的进步。现代石材分离器通常采用金刚石锯片或激光切割技术，能够精确地按照预设尺寸进行切割，提高了工作效率和成品率。此外，为了适应不同的石材类型和加工要求，市场上提供了多种型号和技术参数的石材分离器，每种产品都根据特定用途进行了优化设计。石材分离器企业也在不断改进设备的自动化水平，减少了人工干预，提升了操作的安全性和稳定性。</w:t>
      </w:r>
      <w:r>
        <w:rPr>
          <w:rFonts w:hint="eastAsia"/>
        </w:rPr>
        <w:br/>
      </w:r>
      <w:r>
        <w:rPr>
          <w:rFonts w:hint="eastAsia"/>
        </w:rPr>
        <w:t>　　未来，石材分离器将在智能化与绿色制造方面取得长足进展。一方面，随着人工智能(AI)和机器学习算法的发展，智能石材分离系统将成为主流趋势。这些系统可以通过内置传感器实时监测切割过程，并根据石材特性自动调整切割参数，提高切割精度和效率。结合大数据分析，智能系统还可以自我学习和优化操作策略，最大限度地提高资源利用率。另一方面，随着全球对节能减排的关注度不断提高，推广更加环保的生产工艺将是未来发展的重要方向之一。例如，采用水冷系统替代传统的干式切割，减少粉尘污染；同时，研发新型低能耗切割技术，降低能源消耗。此外，随着循环经济理念的深化，加强废旧石材分离器的回收利用，建立完善的闭环管理系统，有助于延长产品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8283550c5438c" w:history="1">
        <w:r>
          <w:rPr>
            <w:rStyle w:val="Hyperlink"/>
          </w:rPr>
          <w:t>中国石材分离器行业现状分析与发展前景预测报告（2025-2031年）</w:t>
        </w:r>
      </w:hyperlink>
      <w:r>
        <w:rPr>
          <w:rFonts w:hint="eastAsia"/>
        </w:rPr>
        <w:t>》依托多年行业监测数据，结合石材分离器行业现状与未来前景，系统分析了石材分离器市场需求、市场规模、产业链结构、价格机制及细分市场特征。报告对石材分离器市场前景进行了客观评估，预测了石材分离器行业发展趋势，并详细解读了品牌竞争格局、市场集中度及重点企业的运营表现。此外，报告通过SWOT分析识别了石材分离器行业机遇与潜在风险，为投资者和决策者提供了科学、规范的战略建议，助力把握石材分离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石材分离器行业概述</w:t>
      </w:r>
      <w:r>
        <w:rPr>
          <w:rFonts w:hint="eastAsia"/>
        </w:rPr>
        <w:br/>
      </w:r>
      <w:r>
        <w:rPr>
          <w:rFonts w:hint="eastAsia"/>
        </w:rPr>
        <w:t>　　第一节 石材分离器定义与分类</w:t>
      </w:r>
      <w:r>
        <w:rPr>
          <w:rFonts w:hint="eastAsia"/>
        </w:rPr>
        <w:br/>
      </w:r>
      <w:r>
        <w:rPr>
          <w:rFonts w:hint="eastAsia"/>
        </w:rPr>
        <w:t>　　第二节 石材分离器应用领域</w:t>
      </w:r>
      <w:r>
        <w:rPr>
          <w:rFonts w:hint="eastAsia"/>
        </w:rPr>
        <w:br/>
      </w:r>
      <w:r>
        <w:rPr>
          <w:rFonts w:hint="eastAsia"/>
        </w:rPr>
        <w:t>　　第三节 石材分离器行业经济指标分析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全球石材分离器市场发展综述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二、石材分离器产能扩张与投资动态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2025-2031年石材分离器行业产量统计与趋势预测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2025-2031年石材分离器市场需求与销售分析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一、2024-2025年石材分离器行业需求现状</w:t>
      </w:r>
      <w:r>
        <w:rPr>
          <w:rFonts w:hint="eastAsia"/>
        </w:rPr>
        <w:br/>
      </w:r>
      <w:r>
        <w:rPr>
          <w:rFonts w:hint="eastAsia"/>
        </w:rPr>
        <w:t>　　　　二、石材分离器客户群体与需求特点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2024-2025年石材分离器行业技术发展现状及趋势分析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2019-2024年中国石材分离器行业规模情况</w:t>
      </w:r>
      <w:r>
        <w:rPr>
          <w:rFonts w:hint="eastAsia"/>
        </w:rPr>
        <w:br/>
      </w:r>
      <w:r>
        <w:rPr>
          <w:rFonts w:hint="eastAsia"/>
        </w:rPr>
        <w:t>　　　　一、石材分离器行业企业数量规模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一、石材分离器行业盈利能力</w:t>
      </w:r>
      <w:r>
        <w:rPr>
          <w:rFonts w:hint="eastAsia"/>
        </w:rPr>
        <w:br/>
      </w:r>
      <w:r>
        <w:rPr>
          <w:rFonts w:hint="eastAsia"/>
        </w:rPr>
        <w:t>　　　　二、石材分离器行业偿债能力</w:t>
      </w:r>
      <w:r>
        <w:rPr>
          <w:rFonts w:hint="eastAsia"/>
        </w:rPr>
        <w:br/>
      </w:r>
      <w:r>
        <w:rPr>
          <w:rFonts w:hint="eastAsia"/>
        </w:rPr>
        <w:t>　　　　三、石材分离器行业营运能力</w:t>
      </w:r>
      <w:r>
        <w:rPr>
          <w:rFonts w:hint="eastAsia"/>
        </w:rPr>
        <w:br/>
      </w:r>
      <w:r>
        <w:rPr>
          <w:rFonts w:hint="eastAsia"/>
        </w:rPr>
        <w:t>　　　　四、石材分离器行业发展能力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石材分离器行业竞争格局总览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中国石材分离器行业风险与对策</w:t>
      </w:r>
      <w:r>
        <w:rPr>
          <w:rFonts w:hint="eastAsia"/>
        </w:rPr>
        <w:br/>
      </w:r>
      <w:r>
        <w:rPr>
          <w:rFonts w:hint="eastAsia"/>
        </w:rPr>
        <w:t>　　第一节 石材分离器行业SWOT分析</w:t>
      </w:r>
      <w:r>
        <w:rPr>
          <w:rFonts w:hint="eastAsia"/>
        </w:rPr>
        <w:br/>
      </w:r>
      <w:r>
        <w:rPr>
          <w:rFonts w:hint="eastAsia"/>
        </w:rPr>
        <w:t>　　　　一、石材分离器行业优势</w:t>
      </w:r>
      <w:r>
        <w:rPr>
          <w:rFonts w:hint="eastAsia"/>
        </w:rPr>
        <w:br/>
      </w:r>
      <w:r>
        <w:rPr>
          <w:rFonts w:hint="eastAsia"/>
        </w:rPr>
        <w:t>　　　　二、石材分离器行业劣势</w:t>
      </w:r>
      <w:r>
        <w:rPr>
          <w:rFonts w:hint="eastAsia"/>
        </w:rPr>
        <w:br/>
      </w:r>
      <w:r>
        <w:rPr>
          <w:rFonts w:hint="eastAsia"/>
        </w:rPr>
        <w:t>　　　　三、石材分离器市场机会</w:t>
      </w:r>
      <w:r>
        <w:rPr>
          <w:rFonts w:hint="eastAsia"/>
        </w:rPr>
        <w:br/>
      </w:r>
      <w:r>
        <w:rPr>
          <w:rFonts w:hint="eastAsia"/>
        </w:rPr>
        <w:t>　　　　四、石材分离器市场威胁</w:t>
      </w:r>
      <w:r>
        <w:rPr>
          <w:rFonts w:hint="eastAsia"/>
        </w:rPr>
        <w:br/>
      </w:r>
      <w:r>
        <w:rPr>
          <w:rFonts w:hint="eastAsia"/>
        </w:rPr>
        <w:t>　　第二节 石材分离器行业风险及对策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中:智:林:－石材分离器行业发展建议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2019-2024年中国石材分离器市场规模及增长情况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2019-2024年中国石材分离器行业产量及增长趋势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2025-2031年中国石材分离器行业产量预测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2019-2024年中国石材分离器行业市场需求及增长情况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2025-2031年中国石材分离器行业市场需求预测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2019-2024年中国石材分离器行业利润及增长情况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**地区石材分离器市场规模及增长情况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**地区石材分离器行业市场需求情况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2019-2024年中国石材分离器行业进口量及增速统计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2019-2024年中国石材分离器行业出口量及增速统计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石材分离器重点企业经营情况分析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2025年石材分离器市场前景分析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2025-2031年中国石材分离器市场需求预测</w:t>
      </w:r>
      <w:r>
        <w:rPr>
          <w:rFonts w:hint="eastAsia"/>
        </w:rPr>
        <w:br/>
      </w:r>
      <w:r>
        <w:rPr>
          <w:rFonts w:hint="eastAsia"/>
        </w:rPr>
        <w:t>　　图表 2025年石材分离器发展趋势预测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283550c5438c" w:history="1">
        <w:r>
          <w:rPr>
            <w:rStyle w:val="Hyperlink"/>
          </w:rPr>
          <w:t>中国石材分离器行业现状分析与发展前景预测报告（2025-2031年）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283550c5438c" w:history="1">
        <w:r>
          <w:rPr>
            <w:rStyle w:val="Hyperlink"/>
          </w:rPr>
          <w:t>https://www.20087.com/3/32/ShiCaiFenLiQiDeQianJing.html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热点：最新砂石分离设备、木片石头分离机、石材异形切割设备、石粉石面分离机、石材线切割设备、石材分片切割机、切割石材、岩石分离机器、石英石切割设备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1b5c3843643f3" w:history="1">
      <w:r>
        <w:rPr>
          <w:rStyle w:val="Hyperlink"/>
        </w:rPr>
        <w:t>中国石材分离器行业现状分析与发展前景预测报告（2025-2031年）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iCaiFenLiQiDeQianJing.html" TargetMode="External" Id="R9168283550c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iCaiFenLiQiDeQianJing.html" TargetMode="External" Id="R88a1b5c38436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2025-05-07T08:13:34Z</dcterms:created>
  <dcterms:modified xsi:type="dcterms:W3CDTF">2025-05-07T09:13:34Z</dcterms:modified>
  <dc:subject>中国石材分离器行业现状分析与发展前景预测报告（2025-2031年）</dc:subject>
  <dc:title>中国石材分离器行业现状分析与发展前景预测报告（2025-2031年）</dc:title>
  <cp:keywords>中国石材分离器行业现状分析与发展前景预测报告（2025-2031年）</cp:keywords>
  <dc:description>中国石材分离器行业现状分析与发展前景预测报告（2025-2031年）</dc:description>
</cp:coreProperties>
</file>