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0b68ed5ca4582" w:history="1">
              <w:r>
                <w:rPr>
                  <w:rStyle w:val="Hyperlink"/>
                </w:rPr>
                <w:t>2025-2031年中国金属栏杆行业现状分析与发展前景报告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0b68ed5ca4582" w:history="1">
              <w:r>
                <w:rPr>
                  <w:rStyle w:val="Hyperlink"/>
                </w:rPr>
                <w:t>2025-2031年中国金属栏杆行业现状分析与发展前景报告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0b68ed5ca4582" w:history="1">
                <w:r>
                  <w:rPr>
                    <w:rStyle w:val="Hyperlink"/>
                  </w:rPr>
                  <w:t>https://www.20087.com/3/72/JinShuLanGanXianZhuangYuQianJingFenXi.html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栏杆是建筑装饰和安全防护领域的重要构件，广泛应用于住宅、商业楼宇、桥梁、公共设施及工业场所。目前，行业内产品种类丰富，涵盖不锈钢栏杆、铸铁栏杆、铝合金栏杆等多种材质，工艺上已从传统焊接向模块化组装、激光切割、表面喷涂等精细化方向发展。随着城市基础设施建设和房地产市场的持续扩张，金属栏杆市场需求稳步增长。然而，行业中仍存在部分企业技术水平较低、产品同质化严重、安装不规范等问题，导致产品质量参差不齐，影响整体美观与安全性。此外，部分地区对金属栏杆的设计标准和施工验收要求尚不统一，制约了行业规范化发展。</w:t>
      </w:r>
      <w:r>
        <w:rPr>
          <w:rFonts w:hint="eastAsia"/>
        </w:rPr>
        <w:br/>
      </w:r>
      <w:r>
        <w:rPr>
          <w:rFonts w:hint="eastAsia"/>
        </w:rPr>
        <w:t>　　未来，金属栏杆将朝着个性化定制、智能化集成和绿色环保方向演进。消费者对建筑美学与功能融合的要求提升，推动栏杆产品在造型设计、色彩搭配、材质复合等方面不断创新，满足多样化审美需求。同时，智能技术的应用将拓展金属栏杆的功能边界，例如嵌入感应照明、远程监控、防攀爬报警等模块，提升其在智慧城市、高端社区中的适用性。绿色制造理念深入推广，节能生产工艺、可回收材料应用以及低污染表面处理技术将成为行业发展重点。具备技术研发能力、设计创新实力和系统服务能力的企业将在市场竞争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0b68ed5ca4582" w:history="1">
        <w:r>
          <w:rPr>
            <w:rStyle w:val="Hyperlink"/>
          </w:rPr>
          <w:t>2025-2031年中国金属栏杆行业现状分析与发展前景报告</w:t>
        </w:r>
      </w:hyperlink>
      <w:r>
        <w:rPr>
          <w:rFonts w:hint="eastAsia"/>
        </w:rPr>
        <w:t>》深入剖析了金属栏杆产业链的整体状况。金属栏杆报告基于详实数据，全面分析了金属栏杆市场规模与需求，探讨了价格走势，客观展现了行业现状，并对金属栏杆市场前景及发展趋势进行了科学预测。同时，金属栏杆报告聚焦于金属栏杆重点企业，评估了市场竞争格局、集中度以及品牌影响力，对不同细分市场进行了深入研究。金属栏杆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金属栏杆行业概述</w:t>
      </w:r>
      <w:r>
        <w:rPr>
          <w:rFonts w:hint="eastAsia"/>
        </w:rPr>
        <w:br/>
      </w:r>
      <w:r>
        <w:rPr>
          <w:rFonts w:hint="eastAsia"/>
        </w:rPr>
        <w:t>　　第一节 金属栏杆定义与分类</w:t>
      </w:r>
      <w:r>
        <w:rPr>
          <w:rFonts w:hint="eastAsia"/>
        </w:rPr>
        <w:br/>
      </w:r>
      <w:r>
        <w:rPr>
          <w:rFonts w:hint="eastAsia"/>
        </w:rPr>
        <w:t>　　第二节 金属栏杆应用领域</w:t>
      </w:r>
      <w:r>
        <w:rPr>
          <w:rFonts w:hint="eastAsia"/>
        </w:rPr>
        <w:br/>
      </w:r>
      <w:r>
        <w:rPr>
          <w:rFonts w:hint="eastAsia"/>
        </w:rPr>
        <w:t>　　第三节 金属栏杆行业经济指标分析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金属栏杆产业链及经营模式分析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三、金属栏杆销售模式及销售渠道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全球金属栏杆市场发展综述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2019-2024年全球金属栏杆市场规模与趋势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主要国家与地区金属栏杆市场分析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2025-2031年全球金属栏杆行业发展趋势与前景预测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中国金属栏杆行业市场分析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2024-2025年金属栏杆产能与投资动态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一、国内金属栏杆产能及利用情况</w:t>
      </w:r>
      <w:r>
        <w:rPr>
          <w:rFonts w:hint="eastAsia"/>
        </w:rPr>
        <w:br/>
      </w:r>
      <w:r>
        <w:rPr>
          <w:rFonts w:hint="eastAsia"/>
        </w:rPr>
        <w:t>　　　　二、金属栏杆产能扩张与投资动态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2025-2031年金属栏杆行业产量统计与趋势预测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一、2019-2024年金属栏杆行业产量数据统计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1、2019-2024年金属栏杆产量及增长趋势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2、2019-2024年金属栏杆细分产品产量及份额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二、影响金属栏杆产量的关键因素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三、2025-2031年金属栏杆产量预测</w:t>
      </w:r>
      <w:r>
        <w:rPr>
          <w:rFonts w:hint="eastAsia"/>
        </w:rPr>
        <w:br/>
      </w:r>
      <w:r>
        <w:rPr>
          <w:rFonts w:hint="eastAsia"/>
        </w:rPr>
        <w:t>　　第三节 2025-2031年金属栏杆市场需求与销售分析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一、2024-2025年金属栏杆行业需求现状</w:t>
      </w:r>
      <w:r>
        <w:rPr>
          <w:rFonts w:hint="eastAsia"/>
        </w:rPr>
        <w:br/>
      </w:r>
      <w:r>
        <w:rPr>
          <w:rFonts w:hint="eastAsia"/>
        </w:rPr>
        <w:t>　　　　二、金属栏杆客户群体与需求特点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三、2019-2024年金属栏杆行业销售规模分析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四、2025-2031年金属栏杆市场增长潜力与规模预测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中国金属栏杆细分市场与下游应用领域分析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金属栏杆细分市场分析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一、2024-2025年金属栏杆主要细分产品市场现状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金属栏杆下游应用与客户群体分析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一、2024-2025年金属栏杆各应用领域市场现状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2024-2025年金属栏杆行业技术发展现状及趋势分析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金属栏杆行业技术发展现状分析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国内外金属栏杆行业技术差异与原因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金属栏杆行业技术发展方向、趋势预测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提升金属栏杆行业技术能力策略建议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金属栏杆价格机制与竞争策略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一、2019-2024年金属栏杆市场价格走势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金属栏杆定价策略与方法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2025-2031年金属栏杆价格竞争态势与趋势预测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中国金属栏杆行业重点区域市场研究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2024-2025年重点区域金属栏杆市场发展概况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三、2025-2031年金属栏杆行业发展潜力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三、2025-2031年金属栏杆行业发展潜力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三、2025-2031年金属栏杆行业发展潜力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三、2025-2031年金属栏杆行业发展潜力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二、2019-2024年金属栏杆市场需求规模情况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三、2025-2031年金属栏杆行业发展潜力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2019-2024年中国金属栏杆行业进出口情况分析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金属栏杆行业进口情况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一、2019-2024年金属栏杆进口规模及增长情况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二、金属栏杆主要进口来源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金属栏杆行业出口情况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一、2019-2024年金属栏杆出口规模及增长情况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二、金属栏杆主要出口目的地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2019-2024年中国金属栏杆行业总体发展与财务状况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2019-2024年中国金属栏杆行业规模情况</w:t>
      </w:r>
      <w:r>
        <w:rPr>
          <w:rFonts w:hint="eastAsia"/>
        </w:rPr>
        <w:br/>
      </w:r>
      <w:r>
        <w:rPr>
          <w:rFonts w:hint="eastAsia"/>
        </w:rPr>
        <w:t>　　　　一、金属栏杆行业企业数量规模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二、金属栏杆行业从业人员规模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三、金属栏杆行业市场敏感性分析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2019-2024年中国金属栏杆行业财务能力分析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一、金属栏杆行业盈利能力</w:t>
      </w:r>
      <w:r>
        <w:rPr>
          <w:rFonts w:hint="eastAsia"/>
        </w:rPr>
        <w:br/>
      </w:r>
      <w:r>
        <w:rPr>
          <w:rFonts w:hint="eastAsia"/>
        </w:rPr>
        <w:t>　　　　二、金属栏杆行业偿债能力</w:t>
      </w:r>
      <w:r>
        <w:rPr>
          <w:rFonts w:hint="eastAsia"/>
        </w:rPr>
        <w:br/>
      </w:r>
      <w:r>
        <w:rPr>
          <w:rFonts w:hint="eastAsia"/>
        </w:rPr>
        <w:t>　　　　三、金属栏杆行业营运能力</w:t>
      </w:r>
      <w:r>
        <w:rPr>
          <w:rFonts w:hint="eastAsia"/>
        </w:rPr>
        <w:br/>
      </w:r>
      <w:r>
        <w:rPr>
          <w:rFonts w:hint="eastAsia"/>
        </w:rPr>
        <w:t>　　　　四、金属栏杆行业发展能力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金属栏杆行业重点企业调研分析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二、企业金属栏杆业务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中国金属栏杆行业竞争格局分析</w:t>
      </w:r>
      <w:r>
        <w:rPr>
          <w:rFonts w:hint="eastAsia"/>
        </w:rPr>
        <w:br/>
      </w:r>
      <w:r>
        <w:rPr>
          <w:rFonts w:hint="eastAsia"/>
        </w:rPr>
        <w:t>　　第一节 金属栏杆行业竞争格局总览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2024-2025年金属栏杆行业竞争力分析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2019-2024年金属栏杆行业企业并购活动分析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2024-2025年金属栏杆行业会展与招投标活动分析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一、金属栏杆行业会展活动及其市场影响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2025年中国金属栏杆企业发展企业发展策略与建议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金属栏杆销售模式与渠道策略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金属栏杆品牌与市场推广策略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金属栏杆研发投入与技术创新能力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金属栏杆合作联盟与资源整合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中国金属栏杆行业风险与对策</w:t>
      </w:r>
      <w:r>
        <w:rPr>
          <w:rFonts w:hint="eastAsia"/>
        </w:rPr>
        <w:br/>
      </w:r>
      <w:r>
        <w:rPr>
          <w:rFonts w:hint="eastAsia"/>
        </w:rPr>
        <w:t>　　第一节 金属栏杆行业SWOT分析</w:t>
      </w:r>
      <w:r>
        <w:rPr>
          <w:rFonts w:hint="eastAsia"/>
        </w:rPr>
        <w:br/>
      </w:r>
      <w:r>
        <w:rPr>
          <w:rFonts w:hint="eastAsia"/>
        </w:rPr>
        <w:t>　　　　一、金属栏杆行业优势</w:t>
      </w:r>
      <w:r>
        <w:rPr>
          <w:rFonts w:hint="eastAsia"/>
        </w:rPr>
        <w:br/>
      </w:r>
      <w:r>
        <w:rPr>
          <w:rFonts w:hint="eastAsia"/>
        </w:rPr>
        <w:t>　　　　二、金属栏杆行业劣势</w:t>
      </w:r>
      <w:r>
        <w:rPr>
          <w:rFonts w:hint="eastAsia"/>
        </w:rPr>
        <w:br/>
      </w:r>
      <w:r>
        <w:rPr>
          <w:rFonts w:hint="eastAsia"/>
        </w:rPr>
        <w:t>　　　　三、金属栏杆市场机会</w:t>
      </w:r>
      <w:r>
        <w:rPr>
          <w:rFonts w:hint="eastAsia"/>
        </w:rPr>
        <w:br/>
      </w:r>
      <w:r>
        <w:rPr>
          <w:rFonts w:hint="eastAsia"/>
        </w:rPr>
        <w:t>　　　　四、金属栏杆市场威胁</w:t>
      </w:r>
      <w:r>
        <w:rPr>
          <w:rFonts w:hint="eastAsia"/>
        </w:rPr>
        <w:br/>
      </w:r>
      <w:r>
        <w:rPr>
          <w:rFonts w:hint="eastAsia"/>
        </w:rPr>
        <w:t>　　第二节 金属栏杆行业风险及对策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2025-2031年中国金属栏杆行业前景与发展趋势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2024-2025年金属栏杆行业发展环境分析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一、金属栏杆行业主管部门与监管体制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二、金属栏杆行业主要法律法规及政策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三、金属栏杆行业标准与质量监管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2025-2031年金属栏杆行业发展趋势与方向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2025-2031年金属栏杆行业发展潜力与机遇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金属栏杆行业研究结论与建议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[:中智:林:]金属栏杆行业发展建议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金属栏杆介绍</w:t>
      </w:r>
      <w:r>
        <w:rPr>
          <w:rFonts w:hint="eastAsia"/>
        </w:rPr>
        <w:br/>
      </w:r>
      <w:r>
        <w:rPr>
          <w:rFonts w:hint="eastAsia"/>
        </w:rPr>
        <w:t>　　图表 金属栏杆图片</w:t>
      </w:r>
      <w:r>
        <w:rPr>
          <w:rFonts w:hint="eastAsia"/>
        </w:rPr>
        <w:br/>
      </w:r>
      <w:r>
        <w:rPr>
          <w:rFonts w:hint="eastAsia"/>
        </w:rPr>
        <w:t>　　图表 金属栏杆种类</w:t>
      </w:r>
      <w:r>
        <w:rPr>
          <w:rFonts w:hint="eastAsia"/>
        </w:rPr>
        <w:br/>
      </w:r>
      <w:r>
        <w:rPr>
          <w:rFonts w:hint="eastAsia"/>
        </w:rPr>
        <w:t>　　图表 金属栏杆用途 应用</w:t>
      </w:r>
      <w:r>
        <w:rPr>
          <w:rFonts w:hint="eastAsia"/>
        </w:rPr>
        <w:br/>
      </w:r>
      <w:r>
        <w:rPr>
          <w:rFonts w:hint="eastAsia"/>
        </w:rPr>
        <w:t>　　图表 金属栏杆产业链调研</w:t>
      </w:r>
      <w:r>
        <w:rPr>
          <w:rFonts w:hint="eastAsia"/>
        </w:rPr>
        <w:br/>
      </w:r>
      <w:r>
        <w:rPr>
          <w:rFonts w:hint="eastAsia"/>
        </w:rPr>
        <w:t>　　图表 金属栏杆行业现状</w:t>
      </w:r>
      <w:r>
        <w:rPr>
          <w:rFonts w:hint="eastAsia"/>
        </w:rPr>
        <w:br/>
      </w:r>
      <w:r>
        <w:rPr>
          <w:rFonts w:hint="eastAsia"/>
        </w:rPr>
        <w:t>　　图表 金属栏杆行业特点</w:t>
      </w:r>
      <w:r>
        <w:rPr>
          <w:rFonts w:hint="eastAsia"/>
        </w:rPr>
        <w:br/>
      </w:r>
      <w:r>
        <w:rPr>
          <w:rFonts w:hint="eastAsia"/>
        </w:rPr>
        <w:t>　　图表 金属栏杆政策</w:t>
      </w:r>
      <w:r>
        <w:rPr>
          <w:rFonts w:hint="eastAsia"/>
        </w:rPr>
        <w:br/>
      </w:r>
      <w:r>
        <w:rPr>
          <w:rFonts w:hint="eastAsia"/>
        </w:rPr>
        <w:t>　　图表 金属栏杆技术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2019-2024年中国金属栏杆行业市场规模</w:t>
      </w:r>
      <w:r>
        <w:rPr>
          <w:rFonts w:hint="eastAsia"/>
        </w:rPr>
        <w:br/>
      </w:r>
      <w:r>
        <w:rPr>
          <w:rFonts w:hint="eastAsia"/>
        </w:rPr>
        <w:t>　　图表 金属栏杆生产现状</w:t>
      </w:r>
      <w:r>
        <w:rPr>
          <w:rFonts w:hint="eastAsia"/>
        </w:rPr>
        <w:br/>
      </w:r>
      <w:r>
        <w:rPr>
          <w:rFonts w:hint="eastAsia"/>
        </w:rPr>
        <w:t>　　图表 金属栏杆发展有利因素分析</w:t>
      </w:r>
      <w:r>
        <w:rPr>
          <w:rFonts w:hint="eastAsia"/>
        </w:rPr>
        <w:br/>
      </w:r>
      <w:r>
        <w:rPr>
          <w:rFonts w:hint="eastAsia"/>
        </w:rPr>
        <w:t>　　图表 金属栏杆发展不利因素分析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2024年中国金属栏杆产能</w:t>
      </w:r>
      <w:r>
        <w:rPr>
          <w:rFonts w:hint="eastAsia"/>
        </w:rPr>
        <w:br/>
      </w:r>
      <w:r>
        <w:rPr>
          <w:rFonts w:hint="eastAsia"/>
        </w:rPr>
        <w:t>　　图表 2024年金属栏杆供给情况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2019-2024年中国金属栏杆产量统计</w:t>
      </w:r>
      <w:r>
        <w:rPr>
          <w:rFonts w:hint="eastAsia"/>
        </w:rPr>
        <w:br/>
      </w:r>
      <w:r>
        <w:rPr>
          <w:rFonts w:hint="eastAsia"/>
        </w:rPr>
        <w:t>　　图表 金属栏杆最新消息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2019-2024年中国金属栏杆市场需求情况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2019-2024年金属栏杆销售情况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2019-2024年中国金属栏杆价格走势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2019-2024年中国金属栏杆行业销售收入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2019-2024年中国金属栏杆行业利润总额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2019-2024年中国金属栏杆进口情况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2019-2024年中国金属栏杆出口情况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2019-2024年中国金属栏杆行业企业数量统计</w:t>
      </w:r>
      <w:r>
        <w:rPr>
          <w:rFonts w:hint="eastAsia"/>
        </w:rPr>
        <w:br/>
      </w:r>
      <w:r>
        <w:rPr>
          <w:rFonts w:hint="eastAsia"/>
        </w:rPr>
        <w:t>　　图表 金属栏杆成本和利润分析</w:t>
      </w:r>
      <w:r>
        <w:rPr>
          <w:rFonts w:hint="eastAsia"/>
        </w:rPr>
        <w:br/>
      </w:r>
      <w:r>
        <w:rPr>
          <w:rFonts w:hint="eastAsia"/>
        </w:rPr>
        <w:t>　　图表 金属栏杆上游发展</w:t>
      </w:r>
      <w:r>
        <w:rPr>
          <w:rFonts w:hint="eastAsia"/>
        </w:rPr>
        <w:br/>
      </w:r>
      <w:r>
        <w:rPr>
          <w:rFonts w:hint="eastAsia"/>
        </w:rPr>
        <w:t>　　图表 金属栏杆下游发展</w:t>
      </w:r>
      <w:r>
        <w:rPr>
          <w:rFonts w:hint="eastAsia"/>
        </w:rPr>
        <w:br/>
      </w:r>
      <w:r>
        <w:rPr>
          <w:rFonts w:hint="eastAsia"/>
        </w:rPr>
        <w:t>　　图表 2024年中国金属栏杆行业需求区域调研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**地区金属栏杆市场规模</w:t>
      </w:r>
      <w:r>
        <w:rPr>
          <w:rFonts w:hint="eastAsia"/>
        </w:rPr>
        <w:br/>
      </w:r>
      <w:r>
        <w:rPr>
          <w:rFonts w:hint="eastAsia"/>
        </w:rPr>
        <w:t>　　图表 **地区金属栏杆行业市场需求</w:t>
      </w:r>
      <w:r>
        <w:rPr>
          <w:rFonts w:hint="eastAsia"/>
        </w:rPr>
        <w:br/>
      </w:r>
      <w:r>
        <w:rPr>
          <w:rFonts w:hint="eastAsia"/>
        </w:rPr>
        <w:t>　　图表 **地区金属栏杆市场调研</w:t>
      </w:r>
      <w:r>
        <w:rPr>
          <w:rFonts w:hint="eastAsia"/>
        </w:rPr>
        <w:br/>
      </w:r>
      <w:r>
        <w:rPr>
          <w:rFonts w:hint="eastAsia"/>
        </w:rPr>
        <w:t>　　图表 **地区金属栏杆市场需求分析</w:t>
      </w:r>
      <w:r>
        <w:rPr>
          <w:rFonts w:hint="eastAsia"/>
        </w:rPr>
        <w:br/>
      </w:r>
      <w:r>
        <w:rPr>
          <w:rFonts w:hint="eastAsia"/>
        </w:rPr>
        <w:t>　　图表 **地区金属栏杆市场规模</w:t>
      </w:r>
      <w:r>
        <w:rPr>
          <w:rFonts w:hint="eastAsia"/>
        </w:rPr>
        <w:br/>
      </w:r>
      <w:r>
        <w:rPr>
          <w:rFonts w:hint="eastAsia"/>
        </w:rPr>
        <w:t>　　图表 **地区金属栏杆行业市场需求</w:t>
      </w:r>
      <w:r>
        <w:rPr>
          <w:rFonts w:hint="eastAsia"/>
        </w:rPr>
        <w:br/>
      </w:r>
      <w:r>
        <w:rPr>
          <w:rFonts w:hint="eastAsia"/>
        </w:rPr>
        <w:t>　　图表 **地区金属栏杆市场调研</w:t>
      </w:r>
      <w:r>
        <w:rPr>
          <w:rFonts w:hint="eastAsia"/>
        </w:rPr>
        <w:br/>
      </w:r>
      <w:r>
        <w:rPr>
          <w:rFonts w:hint="eastAsia"/>
        </w:rPr>
        <w:t>　　图表 **地区金属栏杆市场需求分析</w:t>
      </w:r>
      <w:r>
        <w:rPr>
          <w:rFonts w:hint="eastAsia"/>
        </w:rPr>
        <w:br/>
      </w:r>
      <w:r>
        <w:rPr>
          <w:rFonts w:hint="eastAsia"/>
        </w:rPr>
        <w:t>　　图表 金属栏杆招标、中标情况</w:t>
      </w:r>
      <w:r>
        <w:rPr>
          <w:rFonts w:hint="eastAsia"/>
        </w:rPr>
        <w:br/>
      </w:r>
      <w:r>
        <w:rPr>
          <w:rFonts w:hint="eastAsia"/>
        </w:rPr>
        <w:t>　　图表 金属栏杆品牌分析</w:t>
      </w:r>
      <w:r>
        <w:rPr>
          <w:rFonts w:hint="eastAsia"/>
        </w:rPr>
        <w:br/>
      </w:r>
      <w:r>
        <w:rPr>
          <w:rFonts w:hint="eastAsia"/>
        </w:rPr>
        <w:t>　　图表 金属栏杆重点企业（一）简介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企业金属栏杆型号、规格</w:t>
      </w:r>
      <w:r>
        <w:rPr>
          <w:rFonts w:hint="eastAsia"/>
        </w:rPr>
        <w:br/>
      </w:r>
      <w:r>
        <w:rPr>
          <w:rFonts w:hint="eastAsia"/>
        </w:rPr>
        <w:t>　　图表 金属栏杆重点企业（一）经营情况分析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金属栏杆重点企业（一）盈利能力情况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金属栏杆重点企业（一）偿债能力情况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金属栏杆重点企业（一）运营能力情况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金属栏杆重点企业（一）成长能力情况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金属栏杆重点企业（二）概述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企业金属栏杆型号、规格</w:t>
      </w:r>
      <w:r>
        <w:rPr>
          <w:rFonts w:hint="eastAsia"/>
        </w:rPr>
        <w:br/>
      </w:r>
      <w:r>
        <w:rPr>
          <w:rFonts w:hint="eastAsia"/>
        </w:rPr>
        <w:t>　　图表 金属栏杆重点企业（二）经营情况分析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金属栏杆重点企业（二）盈利能力情况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金属栏杆重点企业（二）偿债能力情况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金属栏杆重点企业（二）运营能力情况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金属栏杆重点企业（二）成长能力情况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金属栏杆重点企业（三）概况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企业金属栏杆型号、规格</w:t>
      </w:r>
      <w:r>
        <w:rPr>
          <w:rFonts w:hint="eastAsia"/>
        </w:rPr>
        <w:br/>
      </w:r>
      <w:r>
        <w:rPr>
          <w:rFonts w:hint="eastAsia"/>
        </w:rPr>
        <w:t>　　图表 金属栏杆重点企业（三）经营情况分析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金属栏杆重点企业（三）盈利能力情况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金属栏杆重点企业（三）偿债能力情况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金属栏杆重点企业（三）运营能力情况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金属栏杆重点企业（三）成长能力情况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金属栏杆优势</w:t>
      </w:r>
      <w:r>
        <w:rPr>
          <w:rFonts w:hint="eastAsia"/>
        </w:rPr>
        <w:br/>
      </w:r>
      <w:r>
        <w:rPr>
          <w:rFonts w:hint="eastAsia"/>
        </w:rPr>
        <w:t>　　图表 金属栏杆劣势</w:t>
      </w:r>
      <w:r>
        <w:rPr>
          <w:rFonts w:hint="eastAsia"/>
        </w:rPr>
        <w:br/>
      </w:r>
      <w:r>
        <w:rPr>
          <w:rFonts w:hint="eastAsia"/>
        </w:rPr>
        <w:t>　　图表 金属栏杆机会</w:t>
      </w:r>
      <w:r>
        <w:rPr>
          <w:rFonts w:hint="eastAsia"/>
        </w:rPr>
        <w:br/>
      </w:r>
      <w:r>
        <w:rPr>
          <w:rFonts w:hint="eastAsia"/>
        </w:rPr>
        <w:t>　　图表 金属栏杆威胁</w:t>
      </w:r>
      <w:r>
        <w:rPr>
          <w:rFonts w:hint="eastAsia"/>
        </w:rPr>
        <w:br/>
      </w:r>
      <w:r>
        <w:rPr>
          <w:rFonts w:hint="eastAsia"/>
        </w:rPr>
        <w:t>　　图表 进入金属栏杆行业壁垒</w:t>
      </w:r>
      <w:r>
        <w:rPr>
          <w:rFonts w:hint="eastAsia"/>
        </w:rPr>
        <w:br/>
      </w:r>
      <w:r>
        <w:rPr>
          <w:rFonts w:hint="eastAsia"/>
        </w:rPr>
        <w:t>　　图表 金属栏杆投资、并购情况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2025-2031年中国金属栏杆行业产能预测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2025-2031年中国金属栏杆行业产量预测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2025-2031年中国金属栏杆销售预测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2025-2031年中国金属栏杆市场规模预测</w:t>
      </w:r>
      <w:r>
        <w:rPr>
          <w:rFonts w:hint="eastAsia"/>
        </w:rPr>
        <w:br/>
      </w:r>
      <w:r>
        <w:rPr>
          <w:rFonts w:hint="eastAsia"/>
        </w:rPr>
        <w:t>　　图表 金属栏杆行业准入条件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2025-2031年中国金属栏杆行业信息化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2025-2031年中国金属栏杆行业风险分析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2025-2031年中国金属栏杆发展趋势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2025-2031年中国金属栏杆市场前景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0b68ed5ca4582" w:history="1">
        <w:r>
          <w:rPr>
            <w:rStyle w:val="Hyperlink"/>
          </w:rPr>
          <w:t>2025-2031年中国金属栏杆行业现状分析与发展前景报告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0b68ed5ca4582" w:history="1">
        <w:r>
          <w:rPr>
            <w:rStyle w:val="Hyperlink"/>
          </w:rPr>
          <w:t>https://www.20087.com/3/72/JinShuLanGanXianZhuangYuQianJingFenXi.html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热点：金属围栏价格及图片、金属栏杆图片、120元一米铝合金护栏、成品金属栏杆、铝合金栏杆100种图片、金属栏杆接地、不锈钢栏杆、金属栏杆接地验收规范、铁艺栏杆100种图片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52d77ebd0416e" w:history="1">
      <w:r>
        <w:rPr>
          <w:rStyle w:val="Hyperlink"/>
        </w:rPr>
        <w:t>2025-2031年中国金属栏杆行业现状分析与发展前景报告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nShuLanGanXianZhuangYuQianJingFenXi.html" TargetMode="External" Id="R5120b68ed5ca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nShuLanGanXianZhuangYuQianJingFenXi.html" TargetMode="External" Id="R13952d77ebd0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2025-07-13T05:17:57Z</dcterms:created>
  <dcterms:modified xsi:type="dcterms:W3CDTF">2025-07-13T06:17:57Z</dcterms:modified>
  <dc:subject>2025-2031年中国金属栏杆行业现状分析与发展前景报告</dc:subject>
  <dc:title>2025-2031年中国金属栏杆行业现状分析与发展前景报告</dc:title>
  <cp:keywords>2025-2031年中国金属栏杆行业现状分析与发展前景报告</cp:keywords>
  <dc:description>2025-2031年中国金属栏杆行业现状分析与发展前景报告</dc:description>
</cp:coreProperties>
</file>