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4d99ced304fd6" w:history="1">
              <w:r>
                <w:rPr>
                  <w:rStyle w:val="Hyperlink"/>
                </w:rPr>
                <w:t>2023-2029年中国金属铁行业发展研究与趋势预测报告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4d99ced304fd6" w:history="1">
              <w:r>
                <w:rPr>
                  <w:rStyle w:val="Hyperlink"/>
                </w:rPr>
                <w:t>2023-2029年中国金属铁行业发展研究与趋势预测报告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a4d99ced304fd6" w:history="1">
                <w:r>
                  <w:rPr>
                    <w:rStyle w:val="Hyperlink"/>
                  </w:rPr>
                  <w:t>https://www.20087.com/3/82/JinShuTieHangYeQianJingQuShi.html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铁是基础工业的重要原材料，其生产技术和应用领域正不断拓展和深化。目前，金属铁的生产正朝着节能环保和资源综合利用方向发展，采用先进的冶炼技术和废钢回收系统，降低了能源消耗和环境污染，同时，通过材料科学的创新，开发了高强度、耐腐蚀的特种钢材，满足了高端制造和基础设施建设的需求。</w:t>
      </w:r>
      <w:r>
        <w:rPr>
          <w:rFonts w:hint="eastAsia"/>
        </w:rPr>
        <w:br/>
      </w:r>
      <w:r>
        <w:rPr>
          <w:rFonts w:hint="eastAsia"/>
        </w:rPr>
        <w:t>　　未来，金属铁的发展将更加侧重于材料性能的优化和循环经济的推进。一方面，结合纳米技术和合金设计，开发具有特殊功能的新型钢材，如形状记忆合金和超级磁性材料，拓宽金属铁在高科技领域的应用。另一方面，随着全球对可持续发展的重视，金属铁的生产将更加注重资源循环和绿色制造，通过提高废钢利用率和开发低碳冶炼技术，实现金属铁产业的绿色转型。此外，金属铁在新能源和可再生能源领域的应用，如风力发电机和太阳能板支架，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4d99ced304fd6" w:history="1">
        <w:r>
          <w:rPr>
            <w:rStyle w:val="Hyperlink"/>
          </w:rPr>
          <w:t>2023-2029年中国金属铁行业发展研究与趋势预测报告</w:t>
        </w:r>
      </w:hyperlink>
      <w:r>
        <w:rPr>
          <w:rFonts w:hint="eastAsia"/>
        </w:rPr>
        <w:t>》全面分析了我国金属铁行业的现状、市场需求、市场规模以及价格动态，探讨了金属铁产业链的结构与发展。金属铁报告对金属铁细分市场进行了剖析，同时基于科学数据，对金属铁市场前景及发展趋势进行了预测。报告还聚焦金属铁重点企业，并对其品牌影响力、市场竞争力以及行业集中度进行了评估。金属铁报告为投资者、产业链相关企业及政府决策部门提供了专业、客观的参考，是了解和把握金属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按照不同分类，金属铁主要可以分为如下几个类别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不同分类金属铁增长趋势2017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从不同应用，金属铁主要包括如下几个方面</w:t>
      </w:r>
      <w:r>
        <w:rPr>
          <w:rFonts w:hint="eastAsia"/>
        </w:rPr>
        <w:br/>
      </w:r>
      <w:r>
        <w:rPr>
          <w:rFonts w:hint="eastAsia"/>
        </w:rPr>
        <w:t>　　1.4 中国金属铁发展现状及未来趋势（2017-2029）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中国市场金属铁销售规模及增长率（2017-2029）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中国市场金属铁销量及增长率（2017-2029）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中国市场主要金属铁厂商分析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中国市场主要厂商金属铁销量、收入及市场份额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中国市场主要厂商金属铁销量（2017-2022）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中国市场主要厂商金属铁收入（2017-2022）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2022年中国市场主要厂商金属铁收入排名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中国市场主要厂商金属铁价格（2017-2022）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中国市场主要厂商金属铁产地分布及商业化日期</w:t>
      </w:r>
      <w:r>
        <w:rPr>
          <w:rFonts w:hint="eastAsia"/>
        </w:rPr>
        <w:br/>
      </w:r>
      <w:r>
        <w:rPr>
          <w:rFonts w:hint="eastAsia"/>
        </w:rPr>
        <w:t>　　2.3 金属铁行业集中度、竞争程度分析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金属铁行业集中度分析：中国Top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中国市场金属铁第一梯队、第二梯队和第三梯队厂商（品牌）及市场份额（2017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中国主要地区金属铁分析</w:t>
      </w:r>
      <w:r>
        <w:rPr>
          <w:rFonts w:hint="eastAsia"/>
        </w:rPr>
        <w:br/>
      </w:r>
      <w:r>
        <w:rPr>
          <w:rFonts w:hint="eastAsia"/>
        </w:rPr>
        <w:t>　　3.1 中国主要地区金属铁市场规模分析：2017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中国主要地区金属铁销量及市场份额（2017-2022）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中国主要地区金属铁销量及市场份额预测（2023-2029）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中国主要地区金属铁销售规模及市场份额（2017-2022）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中国主要地区金属铁销售规模及市场份额预测（2023-2029）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华东地区金属铁销量、销售规模及增长率（2017-2029）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华南地区金属铁销量、销售规模及增长率（2017-2029）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华中地区金属铁销量、销售规模及增长率（2017-2029）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华北地区金属铁销量、销售规模及增长率（2017-2029）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西南地区金属铁销量、销售规模及增长率（2017-2029）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东北及西北地区金属铁销量、销售规模及增长率（2017-2029）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中国市场金属铁主要企业分析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重点企业（1）基本信息、金属铁生产基地、总部、竞争对手及市场地位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重点企业（1）金属铁产品规格、参数及市场应用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重点企业（1）在中国市场金属铁销量、收入、价格及毛利率（2017-2022）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重点企业（2）基本信息、金属铁生产基地、总部、竞争对手及市场地位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重点企业（2）金属铁产品规格、参数及市场应用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重点企业（2）在中国市场金属铁销量、收入、价格及毛利率（2017-2022）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重点企业（3）基本信息、金属铁生产基地、总部、竞争对手及市场地位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重点企业（3）金属铁产品规格、参数及市场应用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重点企业（3）在中国市场金属铁销量、收入、价格及毛利率（2017-2022）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重点企业（4）基本信息、金属铁生产基地、总部、竞争对手及市场地位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重点企业（4）金属铁产品规格、参数及市场应用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重点企业（4）在中国市场金属铁销量、收入、价格及毛利率（2017-2022）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重点企业（5）基本信息、金属铁生产基地、总部、竞争对手及市场地位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重点企业（5）金属铁产品规格、参数及市场应用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重点企业（5）在中国市场金属铁销量、收入、价格及毛利率（2017-2022）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重点企业（6）基本信息、金属铁生产基地、总部、竞争对手及市场地位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重点企业（6）金属铁产品规格、参数及市场应用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重点企业（6）在中国市场金属铁销量、收入、价格及毛利率（2017-2022）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重点企业（7）基本信息、金属铁生产基地、总部、竞争对手及市场地位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重点企业（7）金属铁产品规格、参数及市场应用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重点企业（7）在中国市场金属铁销量、收入、价格及毛利率（2017-2022）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重点企业（8）基本信息、金属铁生产基地、总部、竞争对手及市场地位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重点企业（8）金属铁产品规格、参数及市场应用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重点企业（8）在中国市场金属铁销量、收入、价格及毛利率（2017-2022）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重点企业（9）基本信息、金属铁生产基地、总部、竞争对手及市场地位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重点企业（9）金属铁产品规格、参数及市场应用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重点企业（9）在中国市场金属铁销量、收入、价格及毛利率（2017-2022）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重点企业（10）基本信息、金属铁生产基地、总部、竞争对手及市场地位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重点企业（10）金属铁产品规格、参数及市场应用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重点企业（10）在中国市场金属铁销量、收入、价格及毛利率（2017-2022）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不同分类金属铁分析</w:t>
      </w:r>
      <w:r>
        <w:rPr>
          <w:rFonts w:hint="eastAsia"/>
        </w:rPr>
        <w:br/>
      </w:r>
      <w:r>
        <w:rPr>
          <w:rFonts w:hint="eastAsia"/>
        </w:rPr>
        <w:t>　　5.1 中国市场不同分类金属铁销量（2017-2029）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中国市场不同分类金属铁销量及市场份额（2017-2022）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中国市场不同分类金属铁销量预测（2023-2029）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中国市场不同分类金属铁规模（2017-2029）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中国市场不同分类金属铁规模及市场份额（2017-2022）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中国市场不同分类金属铁规模预测（2023-2029）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中国市场不同分类金属铁价格走势（2017-2029）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不同应用金属铁分析</w:t>
      </w:r>
      <w:r>
        <w:rPr>
          <w:rFonts w:hint="eastAsia"/>
        </w:rPr>
        <w:br/>
      </w:r>
      <w:r>
        <w:rPr>
          <w:rFonts w:hint="eastAsia"/>
        </w:rPr>
        <w:t>　　6.1 中国市场不同应用金属铁销量（2017-2029）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中国市场不同应用金属铁销量及市场份额（2017-2022）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中国市场不同应用金属铁销量预测（2023-2029）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中国市场不同应用金属铁规模（2017-2029）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中国市场不同应用金属铁规模及市场份额（2017-2022）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中国市场不同应用金属铁规模预测（2023-2029）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中国市场不同应用金属铁价格走势（2017-2029）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金属铁行业技术发展趋势</w:t>
      </w:r>
      <w:r>
        <w:rPr>
          <w:rFonts w:hint="eastAsia"/>
        </w:rPr>
        <w:br/>
      </w:r>
      <w:r>
        <w:rPr>
          <w:rFonts w:hint="eastAsia"/>
        </w:rPr>
        <w:t>　　7.2 金属铁行业主要的增长驱动因素</w:t>
      </w:r>
      <w:r>
        <w:rPr>
          <w:rFonts w:hint="eastAsia"/>
        </w:rPr>
        <w:br/>
      </w:r>
      <w:r>
        <w:rPr>
          <w:rFonts w:hint="eastAsia"/>
        </w:rPr>
        <w:t>　　7.3 金属铁中国企业SWOT分析</w:t>
      </w:r>
      <w:r>
        <w:rPr>
          <w:rFonts w:hint="eastAsia"/>
        </w:rPr>
        <w:br/>
      </w:r>
      <w:r>
        <w:rPr>
          <w:rFonts w:hint="eastAsia"/>
        </w:rPr>
        <w:t>　　7.4 中国金属铁行业政策环境分析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政策环境对金属铁行业的影响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金属铁行业产业链简介</w:t>
      </w:r>
      <w:r>
        <w:rPr>
          <w:rFonts w:hint="eastAsia"/>
        </w:rPr>
        <w:br/>
      </w:r>
      <w:r>
        <w:rPr>
          <w:rFonts w:hint="eastAsia"/>
        </w:rPr>
        <w:t>　　8.3 金属铁行业供应链分析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上下游行业对金属铁行业的影响</w:t>
      </w:r>
      <w:r>
        <w:rPr>
          <w:rFonts w:hint="eastAsia"/>
        </w:rPr>
        <w:br/>
      </w:r>
      <w:r>
        <w:rPr>
          <w:rFonts w:hint="eastAsia"/>
        </w:rPr>
        <w:t>　　8.4 金属铁行业采购模式</w:t>
      </w:r>
      <w:r>
        <w:rPr>
          <w:rFonts w:hint="eastAsia"/>
        </w:rPr>
        <w:br/>
      </w:r>
      <w:r>
        <w:rPr>
          <w:rFonts w:hint="eastAsia"/>
        </w:rPr>
        <w:t>　　8.5 金属铁行业生产模式</w:t>
      </w:r>
      <w:r>
        <w:rPr>
          <w:rFonts w:hint="eastAsia"/>
        </w:rPr>
        <w:br/>
      </w:r>
      <w:r>
        <w:rPr>
          <w:rFonts w:hint="eastAsia"/>
        </w:rPr>
        <w:t>　　8.6 金属铁行业销售模式及销售渠道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中国本土金属铁产能、产量分析</w:t>
      </w:r>
      <w:r>
        <w:rPr>
          <w:rFonts w:hint="eastAsia"/>
        </w:rPr>
        <w:br/>
      </w:r>
      <w:r>
        <w:rPr>
          <w:rFonts w:hint="eastAsia"/>
        </w:rPr>
        <w:t>　　9.1 中国金属铁供需现状及预测（2017-2029）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中国金属铁产能、产量、产能利用率及发展趋势（2017-2029）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中国金属铁产量、市场需求量及发展趋势（2017-2029）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中国金属铁进出口分析</w:t>
      </w:r>
      <w:r>
        <w:rPr>
          <w:rFonts w:hint="eastAsia"/>
        </w:rPr>
        <w:br/>
      </w:r>
      <w:r>
        <w:rPr>
          <w:rFonts w:hint="eastAsia"/>
        </w:rPr>
        <w:t>　　　　9.2.1 中国市场金属铁主要进口来源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中国市场金属铁主要出口目的地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中国本土生产商金属铁产能分析（2017-2022）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中国本土生产商金属铁产量分析（2017-2022）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按照不同分类，金属铁主要可以分为如下几个类别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不同分类金属铁市场规模2017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从不同应用，金属铁主要包括如下几个方面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不同应用金属铁市场规模2017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中国市场主要厂商金属铁销量（2017-2022）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中国市场主要厂商金属铁销量市场份额（2017-2022）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中国市场主要厂商金属铁收入（2017-2022）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中国市场主要厂商金属铁收入份额（2017-2022）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2022年中国主要生产商金属铁收入排名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中国市场主要厂商金属铁价格（2017-2022）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中国市场主要厂商金属铁产地分布及商业化日期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中国主要地区金属铁销售规模：2017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中国主要地区金属铁销量（2017-2022）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中国主要地区金属铁销量市场份额（2017-2022）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中国主要地区金属铁销量（2023-2029）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中国主要地区金属铁销量份额（2023-2029）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中国主要地区金属铁销售规模（2017-2022）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中国主要地区金属铁销售规模份额（2017-2022）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中国主要地区金属铁销售规模（2023-2029）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中国主要地区金属铁销售规模份额（2023-2029）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重点企业（1）金属铁生产基地、总部、竞争对手及市场地位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重点企业（1）金属铁产品规格、参数及市场应用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重点企业（1）金属铁销量、收入、价格及毛利率（2017-2022）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重点企业（2）金属铁生产基地、总部、竞争对手及市场地位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重点企业（2）金属铁产品规格、参数及市场应用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重点企业（2）金属铁销量、收入、价格及毛利率（2017-2022）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重点企业（3）金属铁生产基地、总部、竞争对手及市场地位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重点企业（3）金属铁产品规格、参数及市场应用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重点企业（3）金属铁销量、收入、价格及毛利率（2017-2022）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金属铁生产基地、总部、竞争对手及市场地位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重点企业（4）金属铁产品规格、参数及市场应用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重点企业（4）金属铁销量、收入、价格及毛利率（2017-2022）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金属铁生产基地、总部、竞争对手及市场地位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重点企业（5）金属铁产品规格、参数及市场应用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重点企业（5）金属铁销量、收入、价格及毛利率（2017-2022）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金属铁生产基地、总部、竞争对手及市场地位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重点企业（6）金属铁产品规格、参数及市场应用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重点企业（6）金属铁销量、收入、价格及毛利率（2017-2022）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金属铁生产基地、总部、竞争对手及市场地位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重点企业（7）金属铁产品规格、参数及市场应用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重点企业（7）金属铁销量、收入、价格及毛利率（2017-2022）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金属铁生产基地、总部、竞争对手及市场地位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重点企业（8）金属铁产品规格、参数及市场应用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重点企业（8）金属铁销量、收入、价格及毛利率（2017-2022）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金属铁生产基地、总部、竞争对手及市场地位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重点企业（9）金属铁产品规格、参数及市场应用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重点企业（9）金属铁销量、收入、价格及毛利率（2017-2022）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金属铁生产基地、总部、竞争对手及市场地位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重点企业（10）金属铁产品规格、参数及市场应用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重点企业（10）金属铁销量、收入、价格及毛利率（2017-2022）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中国市场不同分类金属铁销量（2017-2022）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中国市场不同分类金属铁销量市场份额（2017-2022）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中国市场不同分类金属铁销量预测（2023-2029）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中国市场不同分类金属铁销量市场份额预测（2023-2029）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中国市场不同分类金属铁规模（2017-2022）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中国市场不同分类金属铁规模市场份额（2017-2022）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中国市场不同分类金属铁规模预测（2023-2029）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中国市场不同分类金属铁规模市场份额预测（2023-2029）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中国市场不同分类金属铁价格走势（2017-2029）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中国市场不同应用金属铁销量（2017-2022）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中国市场不同应用金属铁销量市场份额（2017-2022）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中国市场不同应用金属铁销量预测（2023-2029）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中国市场不同应用金属铁销量市场份额预测（2023-2029）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中国市场不同应用金属铁规模（2017-2022）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中国市场不同应用金属铁规模市场份额（2017-2022）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中国市场不同应用金属铁规模预测（2023-2029）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中国市场不同应用金属铁规模市场份额预测（2023-2029）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中国市场不同应用金属铁价格走势（2017-2029）</w:t>
      </w:r>
      <w:r>
        <w:rPr>
          <w:rFonts w:hint="eastAsia"/>
        </w:rPr>
        <w:br/>
      </w:r>
      <w:r>
        <w:rPr>
          <w:rFonts w:hint="eastAsia"/>
        </w:rPr>
        <w:t>　　表： 金属铁行业技术发展趋势</w:t>
      </w:r>
      <w:r>
        <w:rPr>
          <w:rFonts w:hint="eastAsia"/>
        </w:rPr>
        <w:br/>
      </w:r>
      <w:r>
        <w:rPr>
          <w:rFonts w:hint="eastAsia"/>
        </w:rPr>
        <w:t>　　表： 金属铁行业主要的增长驱动因素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金属铁行业供应链分析</w:t>
      </w:r>
      <w:r>
        <w:rPr>
          <w:rFonts w:hint="eastAsia"/>
        </w:rPr>
        <w:br/>
      </w:r>
      <w:r>
        <w:rPr>
          <w:rFonts w:hint="eastAsia"/>
        </w:rPr>
        <w:t>　　表： 金属铁上游原料供应商</w:t>
      </w:r>
      <w:r>
        <w:rPr>
          <w:rFonts w:hint="eastAsia"/>
        </w:rPr>
        <w:br/>
      </w:r>
      <w:r>
        <w:rPr>
          <w:rFonts w:hint="eastAsia"/>
        </w:rPr>
        <w:t>　　表： 金属铁行业下游客户分析</w:t>
      </w:r>
      <w:r>
        <w:rPr>
          <w:rFonts w:hint="eastAsia"/>
        </w:rPr>
        <w:br/>
      </w:r>
      <w:r>
        <w:rPr>
          <w:rFonts w:hint="eastAsia"/>
        </w:rPr>
        <w:t>　　表： 金属铁行业主要下游客户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上下游行业对金属铁行业的影响</w:t>
      </w:r>
      <w:r>
        <w:rPr>
          <w:rFonts w:hint="eastAsia"/>
        </w:rPr>
        <w:br/>
      </w:r>
      <w:r>
        <w:rPr>
          <w:rFonts w:hint="eastAsia"/>
        </w:rPr>
        <w:t>　　表： 金属铁行业主要经销商</w:t>
      </w:r>
      <w:r>
        <w:rPr>
          <w:rFonts w:hint="eastAsia"/>
        </w:rPr>
        <w:br/>
      </w:r>
      <w:r>
        <w:rPr>
          <w:rFonts w:hint="eastAsia"/>
        </w:rPr>
        <w:t>　　表： 中国金属铁产量、销量、进口量及出口量（2017-2022）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中国金属铁产量、销量、进口量及出口量预测（2023-2029）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中国市场金属铁主要进口来源</w:t>
      </w:r>
      <w:r>
        <w:rPr>
          <w:rFonts w:hint="eastAsia"/>
        </w:rPr>
        <w:br/>
      </w:r>
      <w:r>
        <w:rPr>
          <w:rFonts w:hint="eastAsia"/>
        </w:rPr>
        <w:t>　　表： 中国市场金属铁主要出口目的地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中国本主要土生产商金属铁产能（2017-2022）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中国本土主要生产商金属铁产能份额（2017-2022）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中国本土主要生产商金属铁产量（2017-2022）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中国本土主要生产商金属铁产量份额（2017-2022）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金属铁产品图片</w:t>
      </w:r>
      <w:r>
        <w:rPr>
          <w:rFonts w:hint="eastAsia"/>
        </w:rPr>
        <w:br/>
      </w:r>
      <w:r>
        <w:rPr>
          <w:rFonts w:hint="eastAsia"/>
        </w:rPr>
        <w:t>　　图： 中国不同分类金属铁市场规模市场份额2022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中国不同分类金属铁产品图片</w:t>
      </w:r>
      <w:r>
        <w:rPr>
          <w:rFonts w:hint="eastAsia"/>
        </w:rPr>
        <w:br/>
      </w:r>
      <w:r>
        <w:rPr>
          <w:rFonts w:hint="eastAsia"/>
        </w:rPr>
        <w:t>　　图： 中国不同应用金属铁市场份额2022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中国不同应用金属铁</w:t>
      </w:r>
      <w:r>
        <w:rPr>
          <w:rFonts w:hint="eastAsia"/>
        </w:rPr>
        <w:br/>
      </w:r>
      <w:r>
        <w:rPr>
          <w:rFonts w:hint="eastAsia"/>
        </w:rPr>
        <w:t>　　图： 中国金属铁市场规模预测（2017-2029）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中国市场金属铁市场规模,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中国市场金属铁销售规模及增长率（2017-2029）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中国市场金属铁销量及增长率（2017-2029）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2022年中国市场主要厂商金属铁销量市场份额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2022年中国市场主要厂商金属铁收入市场份额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2022年中国市场前五及前十大厂商商金属铁市场份额</w:t>
      </w:r>
      <w:r>
        <w:rPr>
          <w:rFonts w:hint="eastAsia"/>
        </w:rPr>
        <w:br/>
      </w:r>
      <w:r>
        <w:rPr>
          <w:rFonts w:hint="eastAsia"/>
        </w:rPr>
        <w:t>　　图： 中国市场金属铁第一梯队、第二梯队和第三梯队厂商（品牌）及市场份额（2017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中国主要地区金属铁销量市场份额（2017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中国主要地区金属铁销售规模份额（2017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华东地区金属铁销量及增长率（2017-2029）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华东地区金属铁销售规模及增长率（2017-2029）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华南地区金属铁销量及增长率（2017-2029）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华南地区金属铁销售规模及增长率（2017-2029）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华中地区金属铁销量及增长率（2017-2029）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华中地区金属铁销售规模及增长率（2017-2029）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华北地区金属铁销量及增长率（2017-2029）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华北地区金属铁销售规模及增长率（2017-2029）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西南地区金属铁销量及增长率（2017-2029）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西南地区金属铁销售规模及增长率（2017-2029）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东北及西北地区金属铁销量及增长率（2017-2029）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东北及西北地区金属铁销售规模及增长率（2017-2029）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金属铁中国企业SWOT分析</w:t>
      </w:r>
      <w:r>
        <w:rPr>
          <w:rFonts w:hint="eastAsia"/>
        </w:rPr>
        <w:br/>
      </w:r>
      <w:r>
        <w:rPr>
          <w:rFonts w:hint="eastAsia"/>
        </w:rPr>
        <w:t>　　图： 金属铁产业链</w:t>
      </w:r>
      <w:r>
        <w:rPr>
          <w:rFonts w:hint="eastAsia"/>
        </w:rPr>
        <w:br/>
      </w:r>
      <w:r>
        <w:rPr>
          <w:rFonts w:hint="eastAsia"/>
        </w:rPr>
        <w:t>　　图： 金属铁行业采购模式分析</w:t>
      </w:r>
      <w:r>
        <w:rPr>
          <w:rFonts w:hint="eastAsia"/>
        </w:rPr>
        <w:br/>
      </w:r>
      <w:r>
        <w:rPr>
          <w:rFonts w:hint="eastAsia"/>
        </w:rPr>
        <w:t>　　图： 金属铁行业销售模式分析</w:t>
      </w:r>
      <w:r>
        <w:rPr>
          <w:rFonts w:hint="eastAsia"/>
        </w:rPr>
        <w:br/>
      </w:r>
      <w:r>
        <w:rPr>
          <w:rFonts w:hint="eastAsia"/>
        </w:rPr>
        <w:t>　　图： 金属铁行业销售模式分析</w:t>
      </w:r>
      <w:r>
        <w:rPr>
          <w:rFonts w:hint="eastAsia"/>
        </w:rPr>
        <w:br/>
      </w:r>
      <w:r>
        <w:rPr>
          <w:rFonts w:hint="eastAsia"/>
        </w:rPr>
        <w:t>　　图： 中国金属铁产能、产量、产能利用率及发展趋势（2017-2029）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中国金属铁产量、市场需求量及发展趋势（2017-2029）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4d99ced304fd6" w:history="1">
        <w:r>
          <w:rPr>
            <w:rStyle w:val="Hyperlink"/>
          </w:rPr>
          <w:t>2023-2029年中国金属铁行业发展研究与趋势预测报告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a4d99ced304fd6" w:history="1">
        <w:r>
          <w:rPr>
            <w:rStyle w:val="Hyperlink"/>
          </w:rPr>
          <w:t>https://www.20087.com/3/82/JinShuTieHangYeQianJingQuShi.html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f108e89cc4928" w:history="1">
      <w:r>
        <w:rPr>
          <w:rStyle w:val="Hyperlink"/>
        </w:rPr>
        <w:t>2023-2029年中国金属铁行业发展研究与趋势预测报告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JinShuTieHangYeQianJingQuShi.html" TargetMode="External" Id="Rb0a4d99ced30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JinShuTieHangYeQianJingQuShi.html" TargetMode="External" Id="Re02f108e89cc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2023-09-19T03:28:32Z</dcterms:created>
  <dcterms:modified xsi:type="dcterms:W3CDTF">2023-09-19T04:28:32Z</dcterms:modified>
  <dc:subject>2023-2029年中国金属铁行业发展研究与趋势预测报告</dc:subject>
  <dc:title>2023-2029年中国金属铁行业发展研究与趋势预测报告</dc:title>
  <cp:keywords>2023-2029年中国金属铁行业发展研究与趋势预测报告</cp:keywords>
  <dc:description>2023-2029年中国金属铁行业发展研究与趋势预测报告</dc:description>
</cp:coreProperties>
</file>