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a3dc920454ff5" w:history="1">
              <w:r>
                <w:rPr>
                  <w:rStyle w:val="Hyperlink"/>
                </w:rPr>
                <w:t>2025-2031年建筑节能幕墙发展现状及投资前景预测报告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a3dc920454ff5" w:history="1">
              <w:r>
                <w:rPr>
                  <w:rStyle w:val="Hyperlink"/>
                </w:rPr>
                <w:t>2025-2031年建筑节能幕墙发展现状及投资前景预测报告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a3dc920454ff5" w:history="1">
                <w:r>
                  <w:rPr>
                    <w:rStyle w:val="Hyperlink"/>
                  </w:rPr>
                  <w:t>https://www.20087.com/7/5A/JianZhuJieNengMuQiangHangYeFenXiBaoGao.html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幕墙是现代建筑设计中用于提高建筑能效、减少能耗的关键技术之一。近年来，随着绿色建筑理念的普及和技术的不断进步，节能幕墙在材料、结构和性能上都有了显著提升。现代节能幕墙采用的高性能玻璃、智能遮阳系统和高效的绝热材料，能够在保持室内舒适度的同时，显著降低空调和照明的能源消耗。同时，通过集成光伏板和光导管，节能幕墙还能实现能源的自给自足，进一步推动了建筑行业的可持续发展。</w:t>
      </w:r>
      <w:r>
        <w:rPr>
          <w:rFonts w:hint="eastAsia"/>
        </w:rPr>
        <w:br/>
      </w:r>
      <w:r>
        <w:rPr>
          <w:rFonts w:hint="eastAsia"/>
        </w:rPr>
        <w:t>　　未来，建筑节能幕墙将更加注重智能化和集成化。智能化方面，幕墙将集成更多传感器和智能控制系统，如根据光照强度自动调节透光率的智能玻璃，以及能够实时监测室内温度和湿度的环境控制系统，实现建筑能源的动态优化。集成化方面，幕墙将与建筑能源管理系统、雨水收集系统和绿化墙等其他绿色建筑技术紧密结合，形成一个综合的绿色建筑解决方案，以最大限度地减少建筑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a3dc920454ff5" w:history="1">
        <w:r>
          <w:rPr>
            <w:rStyle w:val="Hyperlink"/>
          </w:rPr>
          <w:t>2025-2031年建筑节能幕墙发展现状及投资前景预测报告</w:t>
        </w:r>
      </w:hyperlink>
      <w:r>
        <w:rPr>
          <w:rFonts w:hint="eastAsia"/>
        </w:rPr>
        <w:t>》全面分析了建筑节能幕墙行业的市场规模、供需状况及产业链结构，深入探讨了建筑节能幕墙各细分市场的品牌竞争情况和价格动态，聚焦建筑节能幕墙重点企业经营现状，揭示了行业的集中度和竞争格局。此外，建筑节能幕墙报告对建筑节能幕墙行业的市场前景进行了科学预测，揭示了行业未来的发展趋势、潜在风险和机遇。建筑节能幕墙报告旨在为建筑节能幕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建筑节能幕墙行业概述</w:t>
      </w:r>
      <w:r>
        <w:rPr>
          <w:rFonts w:hint="eastAsia"/>
        </w:rPr>
        <w:br/>
      </w:r>
      <w:r>
        <w:rPr>
          <w:rFonts w:hint="eastAsia"/>
        </w:rPr>
        <w:t>　　第一节 建筑节能幕墙行业界定</w:t>
      </w:r>
      <w:r>
        <w:rPr>
          <w:rFonts w:hint="eastAsia"/>
        </w:rPr>
        <w:br/>
      </w:r>
      <w:r>
        <w:rPr>
          <w:rFonts w:hint="eastAsia"/>
        </w:rPr>
        <w:t>　　第二节 建筑节能幕墙行业发展历程</w:t>
      </w:r>
      <w:r>
        <w:rPr>
          <w:rFonts w:hint="eastAsia"/>
        </w:rPr>
        <w:br/>
      </w:r>
      <w:r>
        <w:rPr>
          <w:rFonts w:hint="eastAsia"/>
        </w:rPr>
        <w:t>　　第三节 建筑节能幕墙产业链分析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二、建筑节能幕墙产业链模型分析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中国建筑节能幕墙行业发展环境分析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建筑节能幕墙行业政策环境分析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二、建筑节能幕墙相关行业标准分析</w:t>
      </w:r>
      <w:r>
        <w:rPr>
          <w:rFonts w:hint="eastAsia"/>
        </w:rPr>
        <w:br/>
      </w:r>
      <w:r>
        <w:rPr>
          <w:rFonts w:hint="eastAsia"/>
        </w:rPr>
        <w:t>　　第三节 建筑节能幕墙行业社会环境分析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中国建筑节能幕墙行业生产现状分析</w:t>
      </w:r>
      <w:r>
        <w:rPr>
          <w:rFonts w:hint="eastAsia"/>
        </w:rPr>
        <w:br/>
      </w:r>
      <w:r>
        <w:rPr>
          <w:rFonts w:hint="eastAsia"/>
        </w:rPr>
        <w:t>　　第一节 建筑节能幕墙行业总体规模</w:t>
      </w:r>
      <w:r>
        <w:rPr>
          <w:rFonts w:hint="eastAsia"/>
        </w:rPr>
        <w:br/>
      </w:r>
      <w:r>
        <w:rPr>
          <w:rFonts w:hint="eastAsia"/>
        </w:rPr>
        <w:t>　　第二节 建筑节能幕墙行业产能概况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一、2019-2024年建筑节能幕墙产能分析</w:t>
      </w:r>
      <w:r>
        <w:rPr>
          <w:rFonts w:hint="eastAsia"/>
        </w:rPr>
        <w:br/>
      </w:r>
      <w:r>
        <w:rPr>
          <w:rFonts w:hint="eastAsia"/>
        </w:rPr>
        <w:t>　　　　二、2025-2031年建筑节能幕墙产能预测</w:t>
      </w:r>
      <w:r>
        <w:rPr>
          <w:rFonts w:hint="eastAsia"/>
        </w:rPr>
        <w:br/>
      </w:r>
      <w:r>
        <w:rPr>
          <w:rFonts w:hint="eastAsia"/>
        </w:rPr>
        <w:t>　　第三节 建筑节能幕墙市场容量概况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一、2019-2024年建筑节能幕墙市场容量分析</w:t>
      </w:r>
      <w:r>
        <w:rPr>
          <w:rFonts w:hint="eastAsia"/>
        </w:rPr>
        <w:br/>
      </w:r>
      <w:r>
        <w:rPr>
          <w:rFonts w:hint="eastAsia"/>
        </w:rPr>
        <w:t>　　　　二、建筑节能幕墙产能配置与产能利用率调查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三、2025-2031年建筑节能幕墙市场容量预测</w:t>
      </w:r>
      <w:r>
        <w:rPr>
          <w:rFonts w:hint="eastAsia"/>
        </w:rPr>
        <w:br/>
      </w:r>
      <w:r>
        <w:rPr>
          <w:rFonts w:hint="eastAsia"/>
        </w:rPr>
        <w:t>　　第四节 建筑节能幕墙行业的生命周期分析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建筑节能幕墙行业供需情况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中国建筑节能幕墙产品价格走势及影响因素分析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国内建筑节能幕墙产品2019-2024年价格回顾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2025年国内建筑节能幕墙产品市场价格及评述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国内建筑节能幕墙产品价格影响因素分析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2025-2031年国内建筑节能幕墙产品价格走势预测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2019-2024年中国建筑节能幕墙行业总体发展状况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中国建筑节能幕墙行业规模情况分析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二、建筑节能幕墙行业人员规模状况分析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三、建筑节能幕墙行业资产规模状况分析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四、建筑节能幕墙行业市场规模状况分析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五、建筑节能幕墙行业敏感性分析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中国建筑节能幕墙行业产销情况分析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二、建筑节能幕墙行业销售情况分析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三、建筑节能幕墙行业产销情况分析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中国建筑节能幕墙行业财务能力分析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二、建筑节能幕墙行业偿债能力分析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三、建筑节能幕墙行业营运能力分析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四、建筑节能幕墙行业发展能力分析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建筑节能幕墙行业市场竞争策略分析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建筑节能幕墙行业竞争结构分析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建筑节能幕墙市场竞争策略分析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一、建筑节能幕墙市场增长潜力分析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二、建筑节能幕墙产品竞争策略分析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建筑节能幕墙企业竞争策略分析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一、2025-2031年我国建筑节能幕墙市场竞争趋势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二、2025-2031年建筑节能幕墙行业竞争格局展望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三、2025-2031年建筑节能幕墙行业竞争策略分析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中国建筑节能幕墙行业投资与发展前景分析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2025年建筑节能幕墙行业投资情况分析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一、建筑节能幕墙总体投资结构</w:t>
      </w:r>
      <w:r>
        <w:rPr>
          <w:rFonts w:hint="eastAsia"/>
        </w:rPr>
        <w:br/>
      </w:r>
      <w:r>
        <w:rPr>
          <w:rFonts w:hint="eastAsia"/>
        </w:rPr>
        <w:t>　　　　二、建筑节能幕墙投资规模情况</w:t>
      </w:r>
      <w:r>
        <w:rPr>
          <w:rFonts w:hint="eastAsia"/>
        </w:rPr>
        <w:br/>
      </w:r>
      <w:r>
        <w:rPr>
          <w:rFonts w:hint="eastAsia"/>
        </w:rPr>
        <w:t>　　　　三、建筑节能幕墙投资增速情况</w:t>
      </w:r>
      <w:r>
        <w:rPr>
          <w:rFonts w:hint="eastAsia"/>
        </w:rPr>
        <w:br/>
      </w:r>
      <w:r>
        <w:rPr>
          <w:rFonts w:hint="eastAsia"/>
        </w:rPr>
        <w:t>　　　　四、建筑节能幕墙分地区投资分析</w:t>
      </w:r>
      <w:r>
        <w:rPr>
          <w:rFonts w:hint="eastAsia"/>
        </w:rPr>
        <w:br/>
      </w:r>
      <w:r>
        <w:rPr>
          <w:rFonts w:hint="eastAsia"/>
        </w:rPr>
        <w:t>　　第二节 建筑节能幕墙行业投资机会分析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一、建筑节能幕墙投资项目分析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二、可以投资的建筑节能幕墙模式</w:t>
      </w:r>
      <w:r>
        <w:rPr>
          <w:rFonts w:hint="eastAsia"/>
        </w:rPr>
        <w:br/>
      </w:r>
      <w:r>
        <w:rPr>
          <w:rFonts w:hint="eastAsia"/>
        </w:rPr>
        <w:t>　　　　三、2025年建筑节能幕墙投资机会</w:t>
      </w:r>
      <w:r>
        <w:rPr>
          <w:rFonts w:hint="eastAsia"/>
        </w:rPr>
        <w:br/>
      </w:r>
      <w:r>
        <w:rPr>
          <w:rFonts w:hint="eastAsia"/>
        </w:rPr>
        <w:t>　　　　四、2025年建筑节能幕墙投资新方向</w:t>
      </w:r>
      <w:r>
        <w:rPr>
          <w:rFonts w:hint="eastAsia"/>
        </w:rPr>
        <w:br/>
      </w:r>
      <w:r>
        <w:rPr>
          <w:rFonts w:hint="eastAsia"/>
        </w:rPr>
        <w:t>　　第三节 2025-2031年建筑节能幕墙行业发展前景分析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2025-2031年中国建筑节能幕墙行业发展前景预测分析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2025-2031年中国建筑节能幕墙行业发展预测分析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一、未来建筑节能幕墙行业发展分析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二、未来建筑节能幕墙行业技术开发方向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2025-2031年中国建筑节能幕墙行业市场前景分析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中国建筑节能幕墙行业上游原材料供应状况分析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建筑节能幕墙主要原材料概述</w:t>
      </w:r>
      <w:r>
        <w:rPr>
          <w:rFonts w:hint="eastAsia"/>
        </w:rPr>
        <w:br/>
      </w:r>
      <w:r>
        <w:rPr>
          <w:rFonts w:hint="eastAsia"/>
        </w:rPr>
        <w:t>　　第二节 建筑节能幕墙主要原材料2019-2024年价格及供应情况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2025-2031年建筑节能幕墙主要原材料未来价格及供应情况预测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2025-2031年建筑节能幕墙行业发展趋势及投资风险分析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建筑节能幕墙行业存在的问题</w:t>
      </w:r>
      <w:r>
        <w:rPr>
          <w:rFonts w:hint="eastAsia"/>
        </w:rPr>
        <w:br/>
      </w:r>
      <w:r>
        <w:rPr>
          <w:rFonts w:hint="eastAsia"/>
        </w:rPr>
        <w:t>　　第二节 建筑节能幕墙行业未来发展预测分析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一、中国建筑节能幕墙行业发展方向分析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二、2025-2031年中国建筑节能幕墙行业发展规模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三、2025-2031年中国建筑节能幕墙行业发展趋势预测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中国建筑节能幕墙行业重点企业竞争力分析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建筑节能幕墙企业（一）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第二节 建筑节能幕墙企业（二）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第三节 建筑节能幕墙企业（三）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第四节 建筑节能幕墙企业（四）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第五节 建筑节能幕墙企业（五）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建筑节能幕墙行业企业经营策略研究分析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建筑节能幕墙企业多样化经营策略分析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一、建筑节能幕墙企业多样化经营情况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二、现行建筑节能幕墙行业多样化经营的方向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大型建筑节能幕墙企业集团未来发展策略分析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对中小建筑节能幕墙企业生产经营的建议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中国建筑节能幕墙产品竞争力优势分析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建筑节能幕墙整体产品竞争力分析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一、建筑节能幕墙整体产品竞争力评价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二、建筑节能幕墙产品竞争力评价结果分析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建筑节能幕墙产品竞争力优势构建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一、建筑节能幕墙产品竞争优势评价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二、建筑节能幕墙产品竞争优势构建建议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建筑节能幕墙投资机会分析与项目投资建议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建筑节能幕墙投资机会分析</w:t>
      </w:r>
      <w:r>
        <w:rPr>
          <w:rFonts w:hint="eastAsia"/>
        </w:rPr>
        <w:br/>
      </w:r>
      <w:r>
        <w:rPr>
          <w:rFonts w:hint="eastAsia"/>
        </w:rPr>
        <w:t>　　第二节 建筑节能幕墙投资趋势分析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一、建筑节能幕墙行业投资环境考察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二、建筑节能幕墙投资风险及控制策略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三、建筑节能幕墙产品投资方向建议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四、建筑节能幕墙项目投资建议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建筑节能幕墙行业类别</w:t>
      </w:r>
      <w:r>
        <w:rPr>
          <w:rFonts w:hint="eastAsia"/>
        </w:rPr>
        <w:br/>
      </w:r>
      <w:r>
        <w:rPr>
          <w:rFonts w:hint="eastAsia"/>
        </w:rPr>
        <w:t>　　图表 建筑节能幕墙行业产业链调研</w:t>
      </w:r>
      <w:r>
        <w:rPr>
          <w:rFonts w:hint="eastAsia"/>
        </w:rPr>
        <w:br/>
      </w:r>
      <w:r>
        <w:rPr>
          <w:rFonts w:hint="eastAsia"/>
        </w:rPr>
        <w:t>　　图表 建筑节能幕墙行业现状</w:t>
      </w:r>
      <w:r>
        <w:rPr>
          <w:rFonts w:hint="eastAsia"/>
        </w:rPr>
        <w:br/>
      </w:r>
      <w:r>
        <w:rPr>
          <w:rFonts w:hint="eastAsia"/>
        </w:rPr>
        <w:t>　　图表 建筑节能幕墙行业标准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2024年中国建筑节能幕墙行业产能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2019-2024年中国建筑节能幕墙行业产量统计</w:t>
      </w:r>
      <w:r>
        <w:rPr>
          <w:rFonts w:hint="eastAsia"/>
        </w:rPr>
        <w:br/>
      </w:r>
      <w:r>
        <w:rPr>
          <w:rFonts w:hint="eastAsia"/>
        </w:rPr>
        <w:t>　　图表 建筑节能幕墙行业动态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2025年中国建筑节能幕墙行业需求区域调研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2019-2024年中国建筑节能幕墙行情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**地区建筑节能幕墙市场规模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**地区建筑节能幕墙市场调研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**地区建筑节能幕墙市场规模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**地区建筑节能幕墙市场调研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建筑节能幕墙行业竞争对手分析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2025-2031年中国建筑节能幕墙行业市场规模预测</w:t>
      </w:r>
      <w:r>
        <w:rPr>
          <w:rFonts w:hint="eastAsia"/>
        </w:rPr>
        <w:br/>
      </w:r>
      <w:r>
        <w:rPr>
          <w:rFonts w:hint="eastAsia"/>
        </w:rPr>
        <w:t>　　图表 建筑节能幕墙行业准入条件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2025年中国建筑节能幕墙市场前景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a3dc920454ff5" w:history="1">
        <w:r>
          <w:rPr>
            <w:rStyle w:val="Hyperlink"/>
          </w:rPr>
          <w:t>2025-2031年建筑节能幕墙发展现状及投资前景预测报告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a3dc920454ff5" w:history="1">
        <w:r>
          <w:rPr>
            <w:rStyle w:val="Hyperlink"/>
          </w:rPr>
          <w:t>https://www.20087.com/7/5A/JianZhuJieNengMuQiangHangYeFenXiBaoGao.html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幕墙主要有哪些、建筑节能幕墙保温材料导热系密度见证取样,每组试件取、幕墙节能指的是什么、建筑节能幕墙保温材料导热系密度见证取样、墙体节能工程的施工、建筑节能幕墙保温工程技术最新代码、节能墙体材料有哪些、建筑节能幕墙施工方案、玻璃幕墙的节能材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a6bc2fce432b" w:history="1">
      <w:r>
        <w:rPr>
          <w:rStyle w:val="Hyperlink"/>
        </w:rPr>
        <w:t>2025-2031年建筑节能幕墙发展现状及投资前景预测报告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JianZhuJieNengMuQiangHangYeFenXiBaoGao.html" TargetMode="External" Id="R43ca3dc9204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JianZhuJieNengMuQiangHangYeFenXiBaoGao.html" TargetMode="External" Id="Rcc1fa6bc2fc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2025-02-23T08:26:00Z</dcterms:created>
  <dcterms:modified xsi:type="dcterms:W3CDTF">2025-02-23T09:26:00Z</dcterms:modified>
  <dc:subject>2025-2031年建筑节能幕墙发展现状及投资前景预测报告</dc:subject>
  <dc:title>2025-2031年建筑节能幕墙发展现状及投资前景预测报告</dc:title>
  <cp:keywords>2025-2031年建筑节能幕墙发展现状及投资前景预测报告</cp:keywords>
  <dc:description>2025-2031年建筑节能幕墙发展现状及投资前景预测报告</dc:description>
</cp:coreProperties>
</file>