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dd0bc61a4d11" w:history="1">
              <w:r>
                <w:rPr>
                  <w:rStyle w:val="Hyperlink"/>
                </w:rPr>
                <w:t>中国其它玻璃制品市场全景调研及发展前景预测报告（2025-2031年）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dd0bc61a4d11" w:history="1">
              <w:r>
                <w:rPr>
                  <w:rStyle w:val="Hyperlink"/>
                </w:rPr>
                <w:t>中国其它玻璃制品市场全景调研及发展前景预测报告（2025-2031年）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edd0bc61a4d11" w:history="1">
                <w:r>
                  <w:rPr>
                    <w:rStyle w:val="Hyperlink"/>
                  </w:rPr>
                  <w:t>https://www.20087.com/3/72/QiTaBoLiZhiPinHangYeYanJiuBaoGao.html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其它玻璃制品是日常生活和工业领域中广泛使用的材料，其市场需求稳定且持续增长。这类制品以其优良的透明性、机械强度和化学稳定性而著称。</w:t>
      </w:r>
      <w:r>
        <w:rPr>
          <w:rFonts w:hint="eastAsia"/>
        </w:rPr>
        <w:br/>
      </w:r>
      <w:r>
        <w:rPr>
          <w:rFonts w:hint="eastAsia"/>
        </w:rPr>
        <w:t>　　未来，其它玻璃制品将更加注重技术创新和产品升级，如开发新型高强度、高透光性的玻璃材料，以满足市场对高品质玻璃制品的需求。同时，为了满足不同行业和客户的个性化需求，其它玻璃制品在定制化服务和专业化解决方案方面也将持续优化。此外，随着全球环保意识的提升，环保型玻璃制品的研发和推广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dd0bc61a4d11" w:history="1">
        <w:r>
          <w:rPr>
            <w:rStyle w:val="Hyperlink"/>
          </w:rPr>
          <w:t>中国其它玻璃制品市场全景调研及发展前景预测报告（2025-2031年）</w:t>
        </w:r>
      </w:hyperlink>
      <w:r>
        <w:rPr>
          <w:rFonts w:hint="eastAsia"/>
        </w:rPr>
        <w:t>》基于多年监测调研数据，结合其它玻璃制品行业现状与发展前景，全面分析了其它玻璃制品市场需求、市场规模、产业链构成、价格机制以及其它玻璃制品细分市场特性。其它玻璃制品报告客观评估了市场前景，预测了发展趋势，深入分析了品牌竞争、市场集中度及其它玻璃制品重点企业运营状况。同时，其它玻璃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其它玻璃制品行业概述</w:t>
      </w:r>
      <w:r>
        <w:rPr>
          <w:rFonts w:hint="eastAsia"/>
        </w:rPr>
        <w:br/>
      </w:r>
      <w:r>
        <w:rPr>
          <w:rFonts w:hint="eastAsia"/>
        </w:rPr>
        <w:t>　　第一节 其它玻璃制品定义</w:t>
      </w:r>
      <w:r>
        <w:rPr>
          <w:rFonts w:hint="eastAsia"/>
        </w:rPr>
        <w:br/>
      </w:r>
      <w:r>
        <w:rPr>
          <w:rFonts w:hint="eastAsia"/>
        </w:rPr>
        <w:t>　　第二节 其它玻璃制品行业发展历程</w:t>
      </w:r>
      <w:r>
        <w:rPr>
          <w:rFonts w:hint="eastAsia"/>
        </w:rPr>
        <w:br/>
      </w:r>
      <w:r>
        <w:rPr>
          <w:rFonts w:hint="eastAsia"/>
        </w:rPr>
        <w:t>　　第三节 其它玻璃制品分类情况</w:t>
      </w:r>
      <w:r>
        <w:rPr>
          <w:rFonts w:hint="eastAsia"/>
        </w:rPr>
        <w:br/>
      </w:r>
      <w:r>
        <w:rPr>
          <w:rFonts w:hint="eastAsia"/>
        </w:rPr>
        <w:t>　　第四节 其它玻璃制品产业链分析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二、其它玻璃制品产业链模型分析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中国其它玻璃制品行业发展环境分析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2019-2024年其它玻璃制品行业经济环境分析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2019-2024年其它玻璃制品行业政策环境分析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一、其它玻璃制品行业相关政策</w:t>
      </w:r>
      <w:r>
        <w:rPr>
          <w:rFonts w:hint="eastAsia"/>
        </w:rPr>
        <w:br/>
      </w:r>
      <w:r>
        <w:rPr>
          <w:rFonts w:hint="eastAsia"/>
        </w:rPr>
        <w:t>　　　　二、其它玻璃制品行业相关标准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2019-2024年其它玻璃制品行业技术环境分析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2024-2025年中国其它玻璃制品行业发展概况</w:t>
      </w:r>
      <w:r>
        <w:rPr>
          <w:rFonts w:hint="eastAsia"/>
        </w:rPr>
        <w:br/>
      </w:r>
      <w:r>
        <w:rPr>
          <w:rFonts w:hint="eastAsia"/>
        </w:rPr>
        <w:t>　　第一节 其它玻璃制品行业发展态势分析</w:t>
      </w:r>
      <w:r>
        <w:rPr>
          <w:rFonts w:hint="eastAsia"/>
        </w:rPr>
        <w:br/>
      </w:r>
      <w:r>
        <w:rPr>
          <w:rFonts w:hint="eastAsia"/>
        </w:rPr>
        <w:t>　　第二节 其它玻璃制品行业发展特点分析</w:t>
      </w:r>
      <w:r>
        <w:rPr>
          <w:rFonts w:hint="eastAsia"/>
        </w:rPr>
        <w:br/>
      </w:r>
      <w:r>
        <w:rPr>
          <w:rFonts w:hint="eastAsia"/>
        </w:rPr>
        <w:t>　　第三节 其它玻璃制品行业市场供需分析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中国其它玻璃制品行业市场供需状况分析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中国其它玻璃制品市场规模情况</w:t>
      </w:r>
      <w:r>
        <w:rPr>
          <w:rFonts w:hint="eastAsia"/>
        </w:rPr>
        <w:br/>
      </w:r>
      <w:r>
        <w:rPr>
          <w:rFonts w:hint="eastAsia"/>
        </w:rPr>
        <w:t>　　第二节 中国其它玻璃制品行业盈利情况分析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中国其它玻璃制品市场需求状况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一、2019-2024年其它玻璃制品市场需求情况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二、2025年其它玻璃制品行业市场需求特点分析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三、2025-2031年其它玻璃制品市场需求预测</w:t>
      </w:r>
      <w:r>
        <w:rPr>
          <w:rFonts w:hint="eastAsia"/>
        </w:rPr>
        <w:br/>
      </w:r>
      <w:r>
        <w:rPr>
          <w:rFonts w:hint="eastAsia"/>
        </w:rPr>
        <w:t>　　第四节 中国其它玻璃制品行业市场供给状况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一、2019-2024年其它玻璃制品市场供给情况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二、2025年其它玻璃制品行业市场供给特点分析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三、2025-2031年其它玻璃制品市场供给预测</w:t>
      </w:r>
      <w:r>
        <w:rPr>
          <w:rFonts w:hint="eastAsia"/>
        </w:rPr>
        <w:br/>
      </w:r>
      <w:r>
        <w:rPr>
          <w:rFonts w:hint="eastAsia"/>
        </w:rPr>
        <w:t>　　第五节 其它玻璃制品行业市场供需平衡状况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2019-2024年中国其它玻璃制品行业总体发展状况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中国其它玻璃制品行业规模情况分析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三、其它玻璃制品行业资产规模状况分析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四、其它玻璃制品行业市场规模状况分析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五、其它玻璃制品行业敏感性分析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中国其它玻璃制品行业财务能力分析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三、其它玻璃制品行业营运能力分析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四、其它玻璃制品行业发展能力分析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2019-2024年中国其它玻璃制品行业重点区域发展分析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一、中国其它玻璃制品行业重点区域市场结构变化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六、**地区其它玻璃制品行业发展分析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中国其它玻璃制品行业产品价格监测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一、其它玻璃制品市场价格特征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二、当前其它玻璃制品市场价格评述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三、影响其它玻璃制品市场价格因素分析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四、未来其它玻璃制品市场价格走势预测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其它玻璃制品细分行业市场调研</w:t>
      </w:r>
      <w:r>
        <w:rPr>
          <w:rFonts w:hint="eastAsia"/>
        </w:rPr>
        <w:br/>
      </w:r>
      <w:r>
        <w:rPr>
          <w:rFonts w:hint="eastAsia"/>
        </w:rPr>
        <w:t>　　第一节 其它玻璃制品细分行业——**市场调研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其它玻璃制品细分行业——**市场调研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其它玻璃制品行业市场竞争策略分析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其它玻璃制品行业竞争结构分析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其它玻璃制品市场竞争策略分析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一、其它玻璃制品市场增长潜力分析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二、其它玻璃制品产品竞争策略分析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三、典型其它玻璃制品企业产品竞争策略分析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2025-2031年其它玻璃制品行业竞争格局与展望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一、其它玻璃制品行业竞争策略分析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三、我国其它玻璃制品市场竞争趋势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其它玻璃制品企业（一）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其它玻璃制品企业（二）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其它玻璃制品企业（三）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其它玻璃制品企业（四）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其它玻璃制品企业（五）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其它玻璃制品企业（六）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其它玻璃制品行业投资风险与控制策略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其它玻璃制品行业SWOT模型分析</w:t>
      </w:r>
      <w:r>
        <w:rPr>
          <w:rFonts w:hint="eastAsia"/>
        </w:rPr>
        <w:br/>
      </w:r>
      <w:r>
        <w:rPr>
          <w:rFonts w:hint="eastAsia"/>
        </w:rPr>
        <w:t>　　　　一、其它玻璃制品行业优势分析</w:t>
      </w:r>
      <w:r>
        <w:rPr>
          <w:rFonts w:hint="eastAsia"/>
        </w:rPr>
        <w:br/>
      </w:r>
      <w:r>
        <w:rPr>
          <w:rFonts w:hint="eastAsia"/>
        </w:rPr>
        <w:t>　　　　二、其它玻璃制品行业劣势分析</w:t>
      </w:r>
      <w:r>
        <w:rPr>
          <w:rFonts w:hint="eastAsia"/>
        </w:rPr>
        <w:br/>
      </w:r>
      <w:r>
        <w:rPr>
          <w:rFonts w:hint="eastAsia"/>
        </w:rPr>
        <w:t>　　　　三、其它玻璃制品行业机会分析</w:t>
      </w:r>
      <w:r>
        <w:rPr>
          <w:rFonts w:hint="eastAsia"/>
        </w:rPr>
        <w:br/>
      </w:r>
      <w:r>
        <w:rPr>
          <w:rFonts w:hint="eastAsia"/>
        </w:rPr>
        <w:t>　　　　四、其它玻璃制品行业风险分析</w:t>
      </w:r>
      <w:r>
        <w:rPr>
          <w:rFonts w:hint="eastAsia"/>
        </w:rPr>
        <w:br/>
      </w:r>
      <w:r>
        <w:rPr>
          <w:rFonts w:hint="eastAsia"/>
        </w:rPr>
        <w:t>　　第二节 其它玻璃制品行业风险分析</w:t>
      </w:r>
      <w:r>
        <w:rPr>
          <w:rFonts w:hint="eastAsia"/>
        </w:rPr>
        <w:br/>
      </w:r>
      <w:r>
        <w:rPr>
          <w:rFonts w:hint="eastAsia"/>
        </w:rPr>
        <w:t>　　　　一、其它玻璃制品市场竞争风险</w:t>
      </w:r>
      <w:r>
        <w:rPr>
          <w:rFonts w:hint="eastAsia"/>
        </w:rPr>
        <w:br/>
      </w:r>
      <w:r>
        <w:rPr>
          <w:rFonts w:hint="eastAsia"/>
        </w:rPr>
        <w:t>　　　　二、其它玻璃制品原材料压力风险分析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三、其它玻璃制品技术风险分析</w:t>
      </w:r>
      <w:r>
        <w:rPr>
          <w:rFonts w:hint="eastAsia"/>
        </w:rPr>
        <w:br/>
      </w:r>
      <w:r>
        <w:rPr>
          <w:rFonts w:hint="eastAsia"/>
        </w:rPr>
        <w:t>　　　　四、其它玻璃制品政策和体制风险</w:t>
      </w:r>
      <w:r>
        <w:rPr>
          <w:rFonts w:hint="eastAsia"/>
        </w:rPr>
        <w:br/>
      </w:r>
      <w:r>
        <w:rPr>
          <w:rFonts w:hint="eastAsia"/>
        </w:rPr>
        <w:t>　　　　五、其它玻璃制品行业进入退出风险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2025-2031年其它玻璃制品行业投资风险及控制策略分析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一、其它玻璃制品市场风险及控制策略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二、其它玻璃制品行业政策风险及控制策略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三、其它玻璃制品行业经营风险及控制策略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四、其它玻璃制品同业竞争风险及控制策略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五、其它玻璃制品行业其他风险及控制策略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其它玻璃制品行业投资情况与发展前景分析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2019-2024年其它玻璃制品行业投资情况分析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一、2025年其它玻璃制品总体投资结构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二、2019-2024年其它玻璃制品投资规模情况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三、2019-2024年其它玻璃制品投资增速情况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四、2025年其它玻璃制品分地区投资分析</w:t>
      </w:r>
      <w:r>
        <w:rPr>
          <w:rFonts w:hint="eastAsia"/>
        </w:rPr>
        <w:br/>
      </w:r>
      <w:r>
        <w:rPr>
          <w:rFonts w:hint="eastAsia"/>
        </w:rPr>
        <w:t>　　第二节 其它玻璃制品行业投资机会分析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一、其它玻璃制品投资项目分析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二、可以投资的其它玻璃制品模式</w:t>
      </w:r>
      <w:r>
        <w:rPr>
          <w:rFonts w:hint="eastAsia"/>
        </w:rPr>
        <w:br/>
      </w:r>
      <w:r>
        <w:rPr>
          <w:rFonts w:hint="eastAsia"/>
        </w:rPr>
        <w:t>　　　　三、2025-2031年其它玻璃制品投资机会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四、2025-2031年其它玻璃制品投资新方向</w:t>
      </w:r>
      <w:r>
        <w:rPr>
          <w:rFonts w:hint="eastAsia"/>
        </w:rPr>
        <w:br/>
      </w:r>
      <w:r>
        <w:rPr>
          <w:rFonts w:hint="eastAsia"/>
        </w:rPr>
        <w:t>　　第三节 (中^智^林)其它玻璃制品行业发展前景分析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一、2025-2031年其它玻璃制品市场的发展前景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二、2025-2031年其它玻璃制品市场面临的发展商机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其它玻璃制品行业历程</w:t>
      </w:r>
      <w:r>
        <w:rPr>
          <w:rFonts w:hint="eastAsia"/>
        </w:rPr>
        <w:br/>
      </w:r>
      <w:r>
        <w:rPr>
          <w:rFonts w:hint="eastAsia"/>
        </w:rPr>
        <w:t>　　图表 其它玻璃制品行业生命周期</w:t>
      </w:r>
      <w:r>
        <w:rPr>
          <w:rFonts w:hint="eastAsia"/>
        </w:rPr>
        <w:br/>
      </w:r>
      <w:r>
        <w:rPr>
          <w:rFonts w:hint="eastAsia"/>
        </w:rPr>
        <w:t>　　图表 其它玻璃制品行业产业链分析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2019-2024年其它玻璃制品行业市场容量分析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2024年中国其它玻璃制品行业需求领域分布格局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2024年中国其它玻璃制品进口国家及地区分析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2024年中国其它玻璃制品出口国家及地区分析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2019-2024年中国其它玻璃制品行业企业平均规模情况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**地区其它玻璃制品市场规模及增长情况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**地区其它玻璃制品市场规模及增长情况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**地区其它玻璃制品市场规模及增长情况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**地区其它玻璃制品市场规模及增长情况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其它玻璃制品重点企业（三）成长能力情况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2025-2031年中国其它玻璃制品行业产能预测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2025-2031年中国其它玻璃制品行业产量预测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2025-2031年中国其它玻璃制品市场需求量预测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2025-2031年中国其它玻璃制品行业供需平衡预测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2025-2031年中国其它玻璃制品行业市场容量预测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2025-2031年中国其它玻璃制品行业市场规模预测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2025年中国其它玻璃制品市场前景分析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2025年中国其它玻璃制品发展趋势预测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dd0bc61a4d11" w:history="1">
        <w:r>
          <w:rPr>
            <w:rStyle w:val="Hyperlink"/>
          </w:rPr>
          <w:t>中国其它玻璃制品市场全景调研及发展前景预测报告（2025-2031年）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edd0bc61a4d11" w:history="1">
        <w:r>
          <w:rPr>
            <w:rStyle w:val="Hyperlink"/>
          </w:rPr>
          <w:t>https://www.20087.com/3/72/QiTaBoLiZhiPinHangYeYanJiuBaoGao.html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热点：其它玻璃制品是什么、其他玻璃制品、其他玻璃制品属于什么垃圾、玻璃及其制品、玻璃制品类型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39ecdf1e14d11" w:history="1">
      <w:r>
        <w:rPr>
          <w:rStyle w:val="Hyperlink"/>
        </w:rPr>
        <w:t>中国其它玻璃制品市场全景调研及发展前景预测报告（2025-2031年）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TaBoLiZhiPinHangYeYanJiuBaoGao.html" TargetMode="External" Id="R4d9edd0bc61a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TaBoLiZhiPinHangYeYanJiuBaoGao.html" TargetMode="External" Id="R34a39ecdf1e1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2025-01-06T01:38:00Z</dcterms:created>
  <dcterms:modified xsi:type="dcterms:W3CDTF">2025-01-06T02:38:00Z</dcterms:modified>
  <dc:subject>中国其它玻璃制品市场全景调研及发展前景预测报告（2025-2031年）</dc:subject>
  <dc:title>中国其它玻璃制品市场全景调研及发展前景预测报告（2025-2031年）</dc:title>
  <cp:keywords>中国其它玻璃制品市场全景调研及发展前景预测报告（2025-2031年）</cp:keywords>
  <dc:description>中国其它玻璃制品市场全景调研及发展前景预测报告（2025-2031年）</dc:description>
</cp:coreProperties>
</file>