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a683769d04c9c" w:history="1">
              <w:r>
                <w:rPr>
                  <w:rStyle w:val="Hyperlink"/>
                </w:rPr>
                <w:t>中国再生混凝土行业现状调研与市场前景分析报告（2025-2031年）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a683769d04c9c" w:history="1">
              <w:r>
                <w:rPr>
                  <w:rStyle w:val="Hyperlink"/>
                </w:rPr>
                <w:t>中国再生混凝土行业现状调研与市场前景分析报告（2025-2031年）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a683769d04c9c" w:history="1">
                <w:r>
                  <w:rPr>
                    <w:rStyle w:val="Hyperlink"/>
                  </w:rPr>
                  <w:t>https://www.20087.com/3/82/ZaiShengHunNingTuShiChangQianJingFenXi.html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混凝土是一种由废弃混凝土破碎、筛选后制成的新混凝土材料，广泛应用于建筑和基础设施建设领域。随着可持续发展理念的普及和建筑废弃物管理政策的加强，再生混凝土的应用范围不断扩大，其技术也日益成熟。现代再生混凝土不仅在强度和耐久性上达到了传统混凝土的标准，还在生产工艺上进行了优化，如采用先进的混合技术和添加剂，提高了再生骨料的质量和利用率。此外，再生混凝土在减少资源消耗和降低环境污染方面发挥了重要作用，符合绿色建筑的要求。</w:t>
      </w:r>
      <w:r>
        <w:rPr>
          <w:rFonts w:hint="eastAsia"/>
        </w:rPr>
        <w:br/>
      </w:r>
      <w:r>
        <w:rPr>
          <w:rFonts w:hint="eastAsia"/>
        </w:rPr>
        <w:t>　　未来，再生混凝土行业将在技术创新和应用扩展方面取得更大突破。一方面，随着新材料和新技术的应用，再生混凝土将具备更高的力学性能和更广的应用前景，例如开发出具有自修复功能的再生混凝土材料，延长建筑物的使用寿命。另一方面，随着循环经济理念的深入，再生混凝土的生产和使用将更加注重资源循环利用和环境保护，减少能源消耗和二氧化碳排放。为了应对这些挑战，企业需加强与科研机构的合作，推动技术创新和标准化建设，并积极参与国际交流与合作，提升行业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a683769d04c9c" w:history="1">
        <w:r>
          <w:rPr>
            <w:rStyle w:val="Hyperlink"/>
          </w:rPr>
          <w:t>中国再生混凝土行业现状调研与市场前景分析报告（2025-2031年）</w:t>
        </w:r>
      </w:hyperlink>
      <w:r>
        <w:rPr>
          <w:rFonts w:hint="eastAsia"/>
        </w:rPr>
        <w:t>》以专业视角，系统分析了再生混凝土行业的市场规模、价格动态及产业链结构，梳理了不同再生混凝土细分领域的发展现状。报告从再生混凝土技术路径、供需关系等维度，客观呈现了再生混凝土领域的技术成熟度与创新方向，并对中期市场前景作出合理预测，同时评估了再生混凝土重点企业的市场表现、品牌竞争力和行业集中度。报告还结合政策环境与消费升级趋势，识别了再生混凝土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再生混凝土产业概述</w:t>
      </w:r>
      <w:r>
        <w:rPr>
          <w:rFonts w:hint="eastAsia"/>
        </w:rPr>
        <w:br/>
      </w:r>
      <w:r>
        <w:rPr>
          <w:rFonts w:hint="eastAsia"/>
        </w:rPr>
        <w:t>　　第一节 再生混凝土定义与分类</w:t>
      </w:r>
      <w:r>
        <w:rPr>
          <w:rFonts w:hint="eastAsia"/>
        </w:rPr>
        <w:br/>
      </w:r>
      <w:r>
        <w:rPr>
          <w:rFonts w:hint="eastAsia"/>
        </w:rPr>
        <w:t>　　第二节 再生混凝土产业链结构及关键环节剖析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再生混凝土商业模式与盈利模式解析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再生混凝土经济指标与行业评估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全球再生混凝土市场发展综述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2019-2024年全球再生混凝土市场规模及增长趋势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主要国家与地区再生混凝土市场对比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2025-2031年全球再生混凝土行业发展趋势与前景预测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国际再生混凝土市场发展趋势及对我国启示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二、对我国再生混凝土市场的借鉴意义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中国再生混凝土行业市场规模分析与预测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再生混凝土市场的总体规模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一、2019-2024年再生混凝土市场规模变化及趋势分析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二、2025年再生混凝土行业市场规模特点</w:t>
      </w:r>
      <w:r>
        <w:rPr>
          <w:rFonts w:hint="eastAsia"/>
        </w:rPr>
        <w:br/>
      </w:r>
      <w:r>
        <w:rPr>
          <w:rFonts w:hint="eastAsia"/>
        </w:rPr>
        <w:t>　　第二节 再生混凝土市场规模的构成</w:t>
      </w:r>
      <w:r>
        <w:rPr>
          <w:rFonts w:hint="eastAsia"/>
        </w:rPr>
        <w:br/>
      </w:r>
      <w:r>
        <w:rPr>
          <w:rFonts w:hint="eastAsia"/>
        </w:rPr>
        <w:t>　　　　一、再生混凝土客户群体特征与偏好分析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二、不同类型再生混凝土市场规模分布</w:t>
      </w:r>
      <w:r>
        <w:rPr>
          <w:rFonts w:hint="eastAsia"/>
        </w:rPr>
        <w:br/>
      </w:r>
      <w:r>
        <w:rPr>
          <w:rFonts w:hint="eastAsia"/>
        </w:rPr>
        <w:t>　　　　三、各地区再生混凝土市场规模差异与特点</w:t>
      </w:r>
      <w:r>
        <w:rPr>
          <w:rFonts w:hint="eastAsia"/>
        </w:rPr>
        <w:br/>
      </w:r>
      <w:r>
        <w:rPr>
          <w:rFonts w:hint="eastAsia"/>
        </w:rPr>
        <w:t>　　第三节 再生混凝土市场规模的预测与展望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一、未来几年再生混凝土市场规模增长预测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国内外再生混凝土行业技术差距分析及差距形成的主要原因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再生混凝土行业技术发展方向、趋势预测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2019-2024年中国再生混凝土行业总体发展与财务状况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2019-2024年再生混凝土行业规模情况</w:t>
      </w:r>
      <w:r>
        <w:rPr>
          <w:rFonts w:hint="eastAsia"/>
        </w:rPr>
        <w:br/>
      </w:r>
      <w:r>
        <w:rPr>
          <w:rFonts w:hint="eastAsia"/>
        </w:rPr>
        <w:t>　　　　一、再生混凝土行业企业数量规模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二、再生混凝土行业从业人员规模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三、再生混凝土行业市场敏感性分析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2019-2024年再生混凝土行业财务能力分析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一、再生混凝土行业盈利能力</w:t>
      </w:r>
      <w:r>
        <w:rPr>
          <w:rFonts w:hint="eastAsia"/>
        </w:rPr>
        <w:br/>
      </w:r>
      <w:r>
        <w:rPr>
          <w:rFonts w:hint="eastAsia"/>
        </w:rPr>
        <w:t>　　　　二、再生混凝土行业偿债能力</w:t>
      </w:r>
      <w:r>
        <w:rPr>
          <w:rFonts w:hint="eastAsia"/>
        </w:rPr>
        <w:br/>
      </w:r>
      <w:r>
        <w:rPr>
          <w:rFonts w:hint="eastAsia"/>
        </w:rPr>
        <w:t>　　　　三、再生混凝土行业营运能力</w:t>
      </w:r>
      <w:r>
        <w:rPr>
          <w:rFonts w:hint="eastAsia"/>
        </w:rPr>
        <w:br/>
      </w:r>
      <w:r>
        <w:rPr>
          <w:rFonts w:hint="eastAsia"/>
        </w:rPr>
        <w:t>　　　　四、再生混凝土行业发展能力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中国再生混凝土行业细分市场调研与机会挖掘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再生混凝土细分市场（一）市场调研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再生混凝土细分市场（二）市场调研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中国再生混凝土行业区域市场调研分析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2019-2024年中国再生混凝土行业重点区域调研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一、重点地区（一）再生混凝土市场规模与特点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二、重点地区（二）再生混凝土市场规模及特点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三、重点地区（三）再生混凝土市场规模及特点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四、重点地区（四）再生混凝土市场规模及特点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不同区域再生混凝土市场的对比与启示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二、再生混凝土市场拓展策略与建议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中国再生混凝土行业的营销渠道与客户分析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再生混凝土行业渠道分析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二、各类渠道对再生混凝土行业的影响</w:t>
      </w:r>
      <w:r>
        <w:rPr>
          <w:rFonts w:hint="eastAsia"/>
        </w:rPr>
        <w:br/>
      </w:r>
      <w:r>
        <w:rPr>
          <w:rFonts w:hint="eastAsia"/>
        </w:rPr>
        <w:t>　　　　三、主要再生混凝土企业渠道策略研究</w:t>
      </w:r>
      <w:r>
        <w:rPr>
          <w:rFonts w:hint="eastAsia"/>
        </w:rPr>
        <w:br/>
      </w:r>
      <w:r>
        <w:rPr>
          <w:rFonts w:hint="eastAsia"/>
        </w:rPr>
        <w:t>　　第二节 再生混凝土行业客户分析与定位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中国再生混凝土行业竞争格局及策略选择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再生混凝土行业总体市场竞争状况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一、再生混凝土行业竞争结构分析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二、再生混凝土企业竞争格局与集中度评估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三、再生混凝土行业SWOT分析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再生混凝土行业重点企业调研分析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再生混凝土企业发展策略分析</w:t>
      </w:r>
      <w:r>
        <w:rPr>
          <w:rFonts w:hint="eastAsia"/>
        </w:rPr>
        <w:br/>
      </w:r>
      <w:r>
        <w:rPr>
          <w:rFonts w:hint="eastAsia"/>
        </w:rPr>
        <w:t>　　第一节 再生混凝土市场与销售策略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再生混凝土品牌战略思考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中国再生混凝土行业发展环境分析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二、再生混凝土行业主管部门、监管体制及相关政策法规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3、再生混凝土行业的主要法律、法规和政策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4、2025年再生混凝土行业法律法规和政策对行业的影响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二、再生混凝土消费者需求分析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一、再生混凝土技术的应用与创新</w:t>
      </w:r>
      <w:r>
        <w:rPr>
          <w:rFonts w:hint="eastAsia"/>
        </w:rPr>
        <w:br/>
      </w:r>
      <w:r>
        <w:rPr>
          <w:rFonts w:hint="eastAsia"/>
        </w:rPr>
        <w:t>　　　　二、再生混凝土行业发展的技术趋势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2025-2031年再生混凝土行业展趋势预测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2025-2031年再生混凝土市场发展前景分析</w:t>
      </w:r>
      <w:r>
        <w:rPr>
          <w:rFonts w:hint="eastAsia"/>
        </w:rPr>
        <w:br/>
      </w:r>
      <w:r>
        <w:rPr>
          <w:rFonts w:hint="eastAsia"/>
        </w:rPr>
        <w:t>　　　　一、再生混凝土市场发展潜力</w:t>
      </w:r>
      <w:r>
        <w:rPr>
          <w:rFonts w:hint="eastAsia"/>
        </w:rPr>
        <w:br/>
      </w:r>
      <w:r>
        <w:rPr>
          <w:rFonts w:hint="eastAsia"/>
        </w:rPr>
        <w:t>　　　　二、再生混凝土市场前景分析</w:t>
      </w:r>
      <w:r>
        <w:rPr>
          <w:rFonts w:hint="eastAsia"/>
        </w:rPr>
        <w:br/>
      </w:r>
      <w:r>
        <w:rPr>
          <w:rFonts w:hint="eastAsia"/>
        </w:rPr>
        <w:t>　　　　三、再生混凝土细分行业发展前景分析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2025-2031年再生混凝土发展趋势预测</w:t>
      </w:r>
      <w:r>
        <w:rPr>
          <w:rFonts w:hint="eastAsia"/>
        </w:rPr>
        <w:br/>
      </w:r>
      <w:r>
        <w:rPr>
          <w:rFonts w:hint="eastAsia"/>
        </w:rPr>
        <w:t>　　　　一、再生混凝土发展趋势预测</w:t>
      </w:r>
      <w:r>
        <w:rPr>
          <w:rFonts w:hint="eastAsia"/>
        </w:rPr>
        <w:br/>
      </w:r>
      <w:r>
        <w:rPr>
          <w:rFonts w:hint="eastAsia"/>
        </w:rPr>
        <w:t>　　　　二、再生混凝土市场规模预测</w:t>
      </w:r>
      <w:r>
        <w:rPr>
          <w:rFonts w:hint="eastAsia"/>
        </w:rPr>
        <w:br/>
      </w:r>
      <w:r>
        <w:rPr>
          <w:rFonts w:hint="eastAsia"/>
        </w:rPr>
        <w:t>　　　　三、再生混凝土细分市场发展趋势预测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未来再生混凝土行业挑战与机遇探讨</w:t>
      </w:r>
      <w:r>
        <w:rPr>
          <w:rFonts w:hint="eastAsia"/>
        </w:rPr>
        <w:br/>
      </w:r>
      <w:r>
        <w:rPr>
          <w:rFonts w:hint="eastAsia"/>
        </w:rPr>
        <w:t>　　　　一、再生混凝土行业挑战</w:t>
      </w:r>
      <w:r>
        <w:rPr>
          <w:rFonts w:hint="eastAsia"/>
        </w:rPr>
        <w:br/>
      </w:r>
      <w:r>
        <w:rPr>
          <w:rFonts w:hint="eastAsia"/>
        </w:rPr>
        <w:t>　　　　二、再生混凝土行业机遇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再生混凝土行业研究结论及建议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对再生混凝土行业发展的建议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　对再生混凝土企业和投资者的建议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再生混凝土介绍</w:t>
      </w:r>
      <w:r>
        <w:rPr>
          <w:rFonts w:hint="eastAsia"/>
        </w:rPr>
        <w:br/>
      </w:r>
      <w:r>
        <w:rPr>
          <w:rFonts w:hint="eastAsia"/>
        </w:rPr>
        <w:t>　　图表 再生混凝土图片</w:t>
      </w:r>
      <w:r>
        <w:rPr>
          <w:rFonts w:hint="eastAsia"/>
        </w:rPr>
        <w:br/>
      </w:r>
      <w:r>
        <w:rPr>
          <w:rFonts w:hint="eastAsia"/>
        </w:rPr>
        <w:t>　　图表 再生混凝土产业链分析</w:t>
      </w:r>
      <w:r>
        <w:rPr>
          <w:rFonts w:hint="eastAsia"/>
        </w:rPr>
        <w:br/>
      </w:r>
      <w:r>
        <w:rPr>
          <w:rFonts w:hint="eastAsia"/>
        </w:rPr>
        <w:t>　　图表 再生混凝土主要特点</w:t>
      </w:r>
      <w:r>
        <w:rPr>
          <w:rFonts w:hint="eastAsia"/>
        </w:rPr>
        <w:br/>
      </w:r>
      <w:r>
        <w:rPr>
          <w:rFonts w:hint="eastAsia"/>
        </w:rPr>
        <w:t>　　图表 再生混凝土政策分析</w:t>
      </w:r>
      <w:r>
        <w:rPr>
          <w:rFonts w:hint="eastAsia"/>
        </w:rPr>
        <w:br/>
      </w:r>
      <w:r>
        <w:rPr>
          <w:rFonts w:hint="eastAsia"/>
        </w:rPr>
        <w:t>　　图表 再生混凝土标准 技术</w:t>
      </w:r>
      <w:r>
        <w:rPr>
          <w:rFonts w:hint="eastAsia"/>
        </w:rPr>
        <w:br/>
      </w:r>
      <w:r>
        <w:rPr>
          <w:rFonts w:hint="eastAsia"/>
        </w:rPr>
        <w:t>　　图表 再生混凝土最新消息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2019-2024年再生混凝土行业市场容量统计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2019-2024年中国再生混凝土行业市场规模及增长情况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2019-2024年中国再生混凝土行业销售收入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2019-2024年中国再生混凝土行业利润总额分析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再生混凝土价格走势</w:t>
      </w:r>
      <w:r>
        <w:rPr>
          <w:rFonts w:hint="eastAsia"/>
        </w:rPr>
        <w:br/>
      </w:r>
      <w:r>
        <w:rPr>
          <w:rFonts w:hint="eastAsia"/>
        </w:rPr>
        <w:t>　　图表 2024年再生混凝土成本和利润分析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2024年中国再生混凝土行业竞争力分析</w:t>
      </w:r>
      <w:r>
        <w:rPr>
          <w:rFonts w:hint="eastAsia"/>
        </w:rPr>
        <w:br/>
      </w:r>
      <w:r>
        <w:rPr>
          <w:rFonts w:hint="eastAsia"/>
        </w:rPr>
        <w:t>　　图表 再生混凝土优势</w:t>
      </w:r>
      <w:r>
        <w:rPr>
          <w:rFonts w:hint="eastAsia"/>
        </w:rPr>
        <w:br/>
      </w:r>
      <w:r>
        <w:rPr>
          <w:rFonts w:hint="eastAsia"/>
        </w:rPr>
        <w:t>　　图表 再生混凝土劣势</w:t>
      </w:r>
      <w:r>
        <w:rPr>
          <w:rFonts w:hint="eastAsia"/>
        </w:rPr>
        <w:br/>
      </w:r>
      <w:r>
        <w:rPr>
          <w:rFonts w:hint="eastAsia"/>
        </w:rPr>
        <w:t>　　图表 再生混凝土机会</w:t>
      </w:r>
      <w:r>
        <w:rPr>
          <w:rFonts w:hint="eastAsia"/>
        </w:rPr>
        <w:br/>
      </w:r>
      <w:r>
        <w:rPr>
          <w:rFonts w:hint="eastAsia"/>
        </w:rPr>
        <w:t>　　图表 再生混凝土威胁</w:t>
      </w:r>
      <w:r>
        <w:rPr>
          <w:rFonts w:hint="eastAsia"/>
        </w:rPr>
        <w:br/>
      </w:r>
      <w:r>
        <w:rPr>
          <w:rFonts w:hint="eastAsia"/>
        </w:rPr>
        <w:t>　　图表 2019-2024年中国再生混凝土行业盈利能力分析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2019-2024年中国再生混凝土行业运营能力分析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2019-2024年中国再生混凝土行业偿债能力分析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2019-2024年中国再生混凝土行业发展能力分析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2019-2024年中国再生混凝土行业经营效益分析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再生混凝土品牌分析</w:t>
      </w:r>
      <w:r>
        <w:rPr>
          <w:rFonts w:hint="eastAsia"/>
        </w:rPr>
        <w:br/>
      </w:r>
      <w:r>
        <w:rPr>
          <w:rFonts w:hint="eastAsia"/>
        </w:rPr>
        <w:t>　　图表 再生混凝土企业（一）概述</w:t>
      </w:r>
      <w:r>
        <w:rPr>
          <w:rFonts w:hint="eastAsia"/>
        </w:rPr>
        <w:br/>
      </w:r>
      <w:r>
        <w:rPr>
          <w:rFonts w:hint="eastAsia"/>
        </w:rPr>
        <w:t>　　图表 企业再生混凝土业务分析</w:t>
      </w:r>
      <w:r>
        <w:rPr>
          <w:rFonts w:hint="eastAsia"/>
        </w:rPr>
        <w:br/>
      </w:r>
      <w:r>
        <w:rPr>
          <w:rFonts w:hint="eastAsia"/>
        </w:rPr>
        <w:t>　　图表 再生混凝土企业（一）经营情况分析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再生混凝土企业（一）盈利能力情况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再生混凝土企业（一）偿债能力情况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再生混凝土企业（一）运营能力情况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再生混凝土企业（一）成长能力情况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再生混凝土企业（二）简介</w:t>
      </w:r>
      <w:r>
        <w:rPr>
          <w:rFonts w:hint="eastAsia"/>
        </w:rPr>
        <w:br/>
      </w:r>
      <w:r>
        <w:rPr>
          <w:rFonts w:hint="eastAsia"/>
        </w:rPr>
        <w:t>　　图表 企业再生混凝土业务</w:t>
      </w:r>
      <w:r>
        <w:rPr>
          <w:rFonts w:hint="eastAsia"/>
        </w:rPr>
        <w:br/>
      </w:r>
      <w:r>
        <w:rPr>
          <w:rFonts w:hint="eastAsia"/>
        </w:rPr>
        <w:t>　　图表 再生混凝土企业（二）经营情况分析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再生混凝土企业（二）盈利能力情况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再生混凝土企业（二）偿债能力情况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再生混凝土企业（二）运营能力情况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再生混凝土企业（二）成长能力情况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再生混凝土企业（三）概况</w:t>
      </w:r>
      <w:r>
        <w:rPr>
          <w:rFonts w:hint="eastAsia"/>
        </w:rPr>
        <w:br/>
      </w:r>
      <w:r>
        <w:rPr>
          <w:rFonts w:hint="eastAsia"/>
        </w:rPr>
        <w:t>　　图表 企业再生混凝土业务情况</w:t>
      </w:r>
      <w:r>
        <w:rPr>
          <w:rFonts w:hint="eastAsia"/>
        </w:rPr>
        <w:br/>
      </w:r>
      <w:r>
        <w:rPr>
          <w:rFonts w:hint="eastAsia"/>
        </w:rPr>
        <w:t>　　图表 再生混凝土企业（三）经营情况分析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再生混凝土企业（三）盈利能力情况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再生混凝土企业（三）偿债能力情况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再生混凝土企业（三）运营能力情况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再生混凝土企业（三）成长能力情况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再生混凝土发展有利因素分析</w:t>
      </w:r>
      <w:r>
        <w:rPr>
          <w:rFonts w:hint="eastAsia"/>
        </w:rPr>
        <w:br/>
      </w:r>
      <w:r>
        <w:rPr>
          <w:rFonts w:hint="eastAsia"/>
        </w:rPr>
        <w:t>　　图表 再生混凝土发展不利因素分析</w:t>
      </w:r>
      <w:r>
        <w:rPr>
          <w:rFonts w:hint="eastAsia"/>
        </w:rPr>
        <w:br/>
      </w:r>
      <w:r>
        <w:rPr>
          <w:rFonts w:hint="eastAsia"/>
        </w:rPr>
        <w:t>　　图表 进入再生混凝土行业壁垒</w:t>
      </w:r>
      <w:r>
        <w:rPr>
          <w:rFonts w:hint="eastAsia"/>
        </w:rPr>
        <w:br/>
      </w:r>
      <w:r>
        <w:rPr>
          <w:rFonts w:hint="eastAsia"/>
        </w:rPr>
        <w:t>　　图表 2025-2031年中国再生混凝土行业市场容量预测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2025-2031年中国再生混凝土行业风险研究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2025-2031年中国再生混凝土行业发展趋势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a683769d04c9c" w:history="1">
        <w:r>
          <w:rPr>
            <w:rStyle w:val="Hyperlink"/>
          </w:rPr>
          <w:t>中国再生混凝土行业现状调研与市场前景分析报告（2025-2031年）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a683769d04c9c" w:history="1">
        <w:r>
          <w:rPr>
            <w:rStyle w:val="Hyperlink"/>
          </w:rPr>
          <w:t>https://www.20087.com/3/82/ZaiShengHunNingTuShiChangQianJingFenXi.html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混凝土搅拌站品牌、再生混凝土是指什么、10公分混凝土地面价格、再生混凝土研究现状论文、再生混凝土工艺改进、再生混凝土粗骨料可用于多选、再生混凝土应用实例、再生混凝土粗骨料可用于混凝土、可再生能源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ff80e227c49b2" w:history="1">
      <w:r>
        <w:rPr>
          <w:rStyle w:val="Hyperlink"/>
        </w:rPr>
        <w:t>中国再生混凝土行业现状调研与市场前景分析报告（2025-2031年）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aiShengHunNingTuShiChangQianJingFenXi.html" TargetMode="External" Id="Rc54a683769d0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aiShengHunNingTuShiChangQianJingFenXi.html" TargetMode="External" Id="R23aff80e227c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2025-05-07T00:42:04Z</dcterms:created>
  <dcterms:modified xsi:type="dcterms:W3CDTF">2025-05-07T01:42:04Z</dcterms:modified>
  <dc:subject>中国再生混凝土行业现状调研与市场前景分析报告（2025-2031年）</dc:subject>
  <dc:title>中国再生混凝土行业现状调研与市场前景分析报告（2025-2031年）</dc:title>
  <cp:keywords>中国再生混凝土行业现状调研与市场前景分析报告（2025-2031年）</cp:keywords>
  <dc:description>中国再生混凝土行业现状调研与市场前景分析报告（2025-2031年）</dc:description>
</cp:coreProperties>
</file>