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d44c67fe4343" w:history="1">
              <w:r>
                <w:rPr>
                  <w:rStyle w:val="Hyperlink"/>
                </w:rPr>
                <w:t>2025-2031年中国变形铝合金行业研究与发展前景分析报告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d44c67fe4343" w:history="1">
              <w:r>
                <w:rPr>
                  <w:rStyle w:val="Hyperlink"/>
                </w:rPr>
                <w:t>2025-2031年中国变形铝合金行业研究与发展前景分析报告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2d44c67fe4343" w:history="1">
                <w:r>
                  <w:rPr>
                    <w:rStyle w:val="Hyperlink"/>
                  </w:rPr>
                  <w:t>https://www.20087.com/3/32/BianXingLvHeJinDeQianJing.html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铝合金由于其优异的力学性能、轻量化优势以及良好的成型加工性能，在汽车制造、航空航天、轨道交通等领域得到了广泛应用。现有变形铝合金材料品种丰富，涵盖各种强度等级和耐蚀性能，可以满足不同行业对轻量化结构材料的特定需求。</w:t>
      </w:r>
      <w:r>
        <w:rPr>
          <w:rFonts w:hint="eastAsia"/>
        </w:rPr>
        <w:br/>
      </w:r>
      <w:r>
        <w:rPr>
          <w:rFonts w:hint="eastAsia"/>
        </w:rPr>
        <w:t>　　未来，变形铝合金的发展趋势将集中在两个方面：一是新材料研发，通过合金成分优化、细化晶粒、热处理技术改进等手段，研制出具有更高强度、更好韧性、更优耐蚀性的新一代变形铝合金；二是应用领域的拓展，特别是在新能源汽车、无人驾驶飞行器、深海探测装备等新兴领域，变形铝合金将作为首选轻质高强材料，进一步替代传统金属材料，降低整体载荷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2d44c67fe4343" w:history="1">
        <w:r>
          <w:rPr>
            <w:rStyle w:val="Hyperlink"/>
          </w:rPr>
          <w:t>2025-2031年中国变形铝合金行业研究与发展前景分析报告</w:t>
        </w:r>
      </w:hyperlink>
      <w:r>
        <w:rPr>
          <w:rFonts w:hint="eastAsia"/>
        </w:rPr>
        <w:t>》通过详实的数据分析，全面解析了变形铝合金行业的市场规模、需求动态及价格趋势，深入探讨了变形铝合金产业链上下游的协同关系与竞争格局变化。报告对变形铝合金细分市场进行精准划分，结合重点企业研究，揭示了品牌影响力与市场集中度的现状，为行业参与者提供了清晰的竞争态势洞察。同时，报告结合宏观经济环境、技术发展路径及消费者需求演变，科学预测了变形铝合金行业的未来发展方向，并针对潜在风险提出了切实可行的应对策略。报告为变形铝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变形铝合金行业界定及应用领域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变形铝合金行业定义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变形铝合金主要应用领域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2024-2025年全球变形铝合金行业市场调研分析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全球变形铝合金行业经济环境分析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全球变形铝合金市场总体情况分析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一、全球变形铝合金行业的发展特点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二、全球变形铝合金市场结构</w:t>
      </w:r>
      <w:r>
        <w:rPr>
          <w:rFonts w:hint="eastAsia"/>
        </w:rPr>
        <w:br/>
      </w:r>
      <w:r>
        <w:rPr>
          <w:rFonts w:hint="eastAsia"/>
        </w:rPr>
        <w:t>　　　　三、全球变形铝合金行业竞争格局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全球主要国家（地区）变形铝合金市场分析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2025-2031年全球变形铝合金行业发展趋势预测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2024-2025年变形铝合金行业发展环境分析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变形铝合金行业环境分析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变形铝合金行业相关政策、法规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2024-2025年变形铝合金行业技术发展现状及趋势分析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中国变形铝合金行业供给、需求分析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2024-2025年中国变形铝合金市场现状</w:t>
      </w:r>
      <w:r>
        <w:rPr>
          <w:rFonts w:hint="eastAsia"/>
        </w:rPr>
        <w:br/>
      </w:r>
      <w:r>
        <w:rPr>
          <w:rFonts w:hint="eastAsia"/>
        </w:rPr>
        <w:t>　　第二节 中国变形铝合金行业产量情况分析及预测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一、变形铝合金总体产能规模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、2019-2024年中国变形铝合金产量统计</w:t>
      </w:r>
      <w:r>
        <w:rPr>
          <w:rFonts w:hint="eastAsia"/>
        </w:rPr>
        <w:br/>
      </w:r>
      <w:r>
        <w:rPr>
          <w:rFonts w:hint="eastAsia"/>
        </w:rPr>
        <w:t>　　　　三、变形铝合金生产区域分布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四、2025-2031年中国变形铝合金产量预测</w:t>
      </w:r>
      <w:r>
        <w:rPr>
          <w:rFonts w:hint="eastAsia"/>
        </w:rPr>
        <w:br/>
      </w:r>
      <w:r>
        <w:rPr>
          <w:rFonts w:hint="eastAsia"/>
        </w:rPr>
        <w:t>　　第三节 中国变形铝合金市场需求分析及预测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一、中国变形铝合金市场需求特点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二、2019-2024年中国变形铝合金市场需求统计</w:t>
      </w:r>
      <w:r>
        <w:rPr>
          <w:rFonts w:hint="eastAsia"/>
        </w:rPr>
        <w:br/>
      </w:r>
      <w:r>
        <w:rPr>
          <w:rFonts w:hint="eastAsia"/>
        </w:rPr>
        <w:t>　　　　三、变形铝合金市场饱和度</w:t>
      </w:r>
      <w:r>
        <w:rPr>
          <w:rFonts w:hint="eastAsia"/>
        </w:rPr>
        <w:br/>
      </w:r>
      <w:r>
        <w:rPr>
          <w:rFonts w:hint="eastAsia"/>
        </w:rPr>
        <w:t>　　　　四、影响变形铝合金市场需求的因素</w:t>
      </w:r>
      <w:r>
        <w:rPr>
          <w:rFonts w:hint="eastAsia"/>
        </w:rPr>
        <w:br/>
      </w:r>
      <w:r>
        <w:rPr>
          <w:rFonts w:hint="eastAsia"/>
        </w:rPr>
        <w:t>　　　　五、变形铝合金市场潜力分析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六、2025-2031年中国变形铝合金市场需求预测分析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中国变形铝合金行业进出口分析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一、2019-2024年变形铝合金进口量及增速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三、2025-2031年变形铝合金进口量及增速预测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一、2019-2024年变形铝合金出口量及增速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三、2025-2031年变形铝合金出口量及增速预测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一、中国变形铝合金行业区域市场分布情况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二、**地区变形铝合金行业市场需求规模情况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三、**地区变形铝合金行业市场需求规模情况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四、**地区变形铝合金行业市场需求规模情况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五、**地区变形铝合金行业市场需求规模情况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六、**地区变形铝合金行业市场需求规模情况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2024-2025年中国变形铝合金细分行业调研</w:t>
      </w:r>
      <w:r>
        <w:rPr>
          <w:rFonts w:hint="eastAsia"/>
        </w:rPr>
        <w:br/>
      </w:r>
      <w:r>
        <w:rPr>
          <w:rFonts w:hint="eastAsia"/>
        </w:rPr>
        <w:t>　　第一节 主要变形铝合金细分行业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中国变形铝合金企业营销及发展建议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变形铝合金企业营销策略分析及建议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变形铝合金企业营销策略分析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一、变形铝合金企业营销策略</w:t>
      </w:r>
      <w:r>
        <w:rPr>
          <w:rFonts w:hint="eastAsia"/>
        </w:rPr>
        <w:br/>
      </w:r>
      <w:r>
        <w:rPr>
          <w:rFonts w:hint="eastAsia"/>
        </w:rPr>
        <w:t>　　　　二、变形铝合金企业经验借鉴</w:t>
      </w:r>
      <w:r>
        <w:rPr>
          <w:rFonts w:hint="eastAsia"/>
        </w:rPr>
        <w:br/>
      </w:r>
      <w:r>
        <w:rPr>
          <w:rFonts w:hint="eastAsia"/>
        </w:rPr>
        <w:t>　　第三节 变形铝合金企业营销模式演化与创新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变形铝合金企业经营发展分析及建议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一、变形铝合金企业存在的问题</w:t>
      </w:r>
      <w:r>
        <w:rPr>
          <w:rFonts w:hint="eastAsia"/>
        </w:rPr>
        <w:br/>
      </w:r>
      <w:r>
        <w:rPr>
          <w:rFonts w:hint="eastAsia"/>
        </w:rPr>
        <w:t>　　　　二、变形铝合金企业应对的策略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变形铝合金行业发展趋势及投资风险预警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2025年变形铝合金市场前景分析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2025年变形铝合金行业发展趋势预测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影响变形铝合金行业发展的主要因素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一、2025年影响变形铝合金行业运行的有利因素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二、2025年影响变形铝合金行业运行的稳定因素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三、2025年影响变形铝合金行业运行的不利因素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四、2025年中国变形铝合金行业发展面临的挑战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五、2025年中国变形铝合金行业发展面临的机遇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专家对变形铝合金行业投资风险预警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一、2025-2031年变形铝合金行业市场风险及控制策略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二、2025-2031年变形铝合金行业政策风险及控制策略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三、2025-2031年变形铝合金行业经营风险及控制策略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四、2025-2031年变形铝合金同业竞争风险及控制策略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五、2025-2031年变形铝合金行业其他风险及控制策略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变形铝合金行业发展战略研究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对我国变形铝合金品牌的战略思考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一、变形铝合金品牌的重要性</w:t>
      </w:r>
      <w:r>
        <w:rPr>
          <w:rFonts w:hint="eastAsia"/>
        </w:rPr>
        <w:br/>
      </w:r>
      <w:r>
        <w:rPr>
          <w:rFonts w:hint="eastAsia"/>
        </w:rPr>
        <w:t>　　　　二、变形铝合金实施品牌战略的意义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三、变形铝合金企业品牌的现状分析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四、我国变形铝合金企业的品牌战略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五、变形铝合金品牌战略管理的策略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变形铝合金经营策略分析</w:t>
      </w:r>
      <w:r>
        <w:rPr>
          <w:rFonts w:hint="eastAsia"/>
        </w:rPr>
        <w:br/>
      </w:r>
      <w:r>
        <w:rPr>
          <w:rFonts w:hint="eastAsia"/>
        </w:rPr>
        <w:t>　　　　一、变形铝合金市场细分策略</w:t>
      </w:r>
      <w:r>
        <w:rPr>
          <w:rFonts w:hint="eastAsia"/>
        </w:rPr>
        <w:br/>
      </w:r>
      <w:r>
        <w:rPr>
          <w:rFonts w:hint="eastAsia"/>
        </w:rPr>
        <w:t>　　　　二、变形铝合金市场创新策略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四、变形铝合金新产品差异化战略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(中^智^林)变形铝合金行业投资战略研究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一、2025-2031年变形铝合金行业投资战略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变形铝合金行业历程</w:t>
      </w:r>
      <w:r>
        <w:rPr>
          <w:rFonts w:hint="eastAsia"/>
        </w:rPr>
        <w:br/>
      </w:r>
      <w:r>
        <w:rPr>
          <w:rFonts w:hint="eastAsia"/>
        </w:rPr>
        <w:t>　　图表 变形铝合金行业生命周期</w:t>
      </w:r>
      <w:r>
        <w:rPr>
          <w:rFonts w:hint="eastAsia"/>
        </w:rPr>
        <w:br/>
      </w:r>
      <w:r>
        <w:rPr>
          <w:rFonts w:hint="eastAsia"/>
        </w:rPr>
        <w:t>　　图表 变形铝合金行业产业链分析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2019-2024年变形铝合金行业市场容量分析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2019-2024年中国变形铝合金市场需求量及增速统计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2024年中国变形铝合金行业需求领域分布格局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2019-2024年中国变形铝合金出口数量分析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2019-2024年中国变形铝合金出口金额分析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2024年中国变形铝合金进口国家及地区分析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2024年中国变形铝合金出口国家及地区分析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2019-2024年中国变形铝合金行业企业平均规模情况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2025-2031年中国变形铝合金行业供需平衡预测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2025-2031年中国变形铝合金行业市场规模预测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2025-2031年中国变形铝合金市场前景分析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2025-2031年中国变形铝合金行业发展趋势预测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d44c67fe4343" w:history="1">
        <w:r>
          <w:rPr>
            <w:rStyle w:val="Hyperlink"/>
          </w:rPr>
          <w:t>2025-2031年中国变形铝合金行业研究与发展前景分析报告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2d44c67fe4343" w:history="1">
        <w:r>
          <w:rPr>
            <w:rStyle w:val="Hyperlink"/>
          </w:rPr>
          <w:t>https://www.20087.com/3/32/BianXingLvHeJinDeQianJing.html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粗晶环形成原因、变形铝合金分为哪几种、7050铝合金、变形铝合金牌号、玻璃钢内衬施工工艺、变形铝合金,流动性好,适宜铸造、透气钢多少钱一公斤、变形铝合金都不能用热处理强化对不对、铝的表面处理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f6bffa2cf4054" w:history="1">
      <w:r>
        <w:rPr>
          <w:rStyle w:val="Hyperlink"/>
        </w:rPr>
        <w:t>2025-2031年中国变形铝合金行业研究与发展前景分析报告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ianXingLvHeJinDeQianJing.html" TargetMode="External" Id="Red12d44c67fe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ianXingLvHeJinDeQianJing.html" TargetMode="External" Id="Rcd7f6bffa2cf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2025-01-31T05:21:00Z</dcterms:created>
  <dcterms:modified xsi:type="dcterms:W3CDTF">2025-01-31T06:21:00Z</dcterms:modified>
  <dc:subject>2025-2031年中国变形铝合金行业研究与发展前景分析报告</dc:subject>
  <dc:title>2025-2031年中国变形铝合金行业研究与发展前景分析报告</dc:title>
  <cp:keywords>2025-2031年中国变形铝合金行业研究与发展前景分析报告</cp:keywords>
  <dc:description>2025-2031年中国变形铝合金行业研究与发展前景分析报告</dc:description>
</cp:coreProperties>
</file>