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6469714374eb9" w:history="1">
              <w:r>
                <w:rPr>
                  <w:rStyle w:val="Hyperlink"/>
                </w:rPr>
                <w:t>中国合金圆钢市场研究及发展趋势分析报告（2025年版）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6469714374eb9" w:history="1">
              <w:r>
                <w:rPr>
                  <w:rStyle w:val="Hyperlink"/>
                </w:rPr>
                <w:t>中国合金圆钢市场研究及发展趋势分析报告（2025年版）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6469714374eb9" w:history="1">
                <w:r>
                  <w:rPr>
                    <w:rStyle w:val="Hyperlink"/>
                  </w:rPr>
                  <w:t>https://www.20087.com/3/52/HeJinYuanGangShiChangDiaoYanBaoGao.html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圆钢作为钢铁行业中一种重要的基础材料，广泛应用于机械制造、汽车、建筑、航空航天等多个领域。近年来，随着工业自动化水平的提升和产品性能要求的提高，合金圆钢的市场需求呈现出对高强韧性、耐蚀性和特殊性能的需求增加趋势。行业内的企业正致力于通过技术创新来提升合金圆钢的综合性能，以满足下游行业对材料的更高要求。</w:t>
      </w:r>
      <w:r>
        <w:rPr>
          <w:rFonts w:hint="eastAsia"/>
        </w:rPr>
        <w:br/>
      </w:r>
      <w:r>
        <w:rPr>
          <w:rFonts w:hint="eastAsia"/>
        </w:rPr>
        <w:t>　　未来，合金圆钢行业将更加注重材料的定制化和功能化发展。随着3D打印技术、复合材料技术的进步，合金圆钢将探索与新型材料的结合，开发出具备更优性能的复合材料。同时，环保政策的趋严将推动行业向绿色制造转型，采用更加环保的生产工艺，减少能耗和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6469714374eb9" w:history="1">
        <w:r>
          <w:rPr>
            <w:rStyle w:val="Hyperlink"/>
          </w:rPr>
          <w:t>中国合金圆钢市场研究及发展趋势分析报告（2025年版）</w:t>
        </w:r>
      </w:hyperlink>
      <w:r>
        <w:rPr>
          <w:rFonts w:hint="eastAsia"/>
        </w:rPr>
        <w:t>》基于国家统计局及合金圆钢行业协会的权威数据，全面调研了合金圆钢行业的市场规模、市场需求、产业链结构及价格变动，并对合金圆钢细分市场进行了深入分析。报告详细剖析了合金圆钢市场竞争格局，重点关注品牌影响力及重点企业的运营表现，同时科学预测了合金圆钢市场前景与发展趋势，识别了行业潜在的风险与机遇。通过专业、科学的研究方法，报告为合金圆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合金圆钢行业概况</w:t>
      </w:r>
      <w:r>
        <w:rPr>
          <w:rFonts w:hint="eastAsia"/>
        </w:rPr>
        <w:br/>
      </w:r>
      <w:r>
        <w:rPr>
          <w:rFonts w:hint="eastAsia"/>
        </w:rPr>
        <w:t>　　第一节 合金圆钢行业定义与特征</w:t>
      </w:r>
      <w:r>
        <w:rPr>
          <w:rFonts w:hint="eastAsia"/>
        </w:rPr>
        <w:br/>
      </w:r>
      <w:r>
        <w:rPr>
          <w:rFonts w:hint="eastAsia"/>
        </w:rPr>
        <w:t>　　第二节 合金圆钢行业发展历程</w:t>
      </w:r>
      <w:r>
        <w:rPr>
          <w:rFonts w:hint="eastAsia"/>
        </w:rPr>
        <w:br/>
      </w:r>
      <w:r>
        <w:rPr>
          <w:rFonts w:hint="eastAsia"/>
        </w:rPr>
        <w:t>　　第三节 合金圆钢产业链分析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2024-2025年中国合金圆钢行业发展环境分析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合金圆钢行业经济环境分析</w:t>
      </w:r>
      <w:r>
        <w:rPr>
          <w:rFonts w:hint="eastAsia"/>
        </w:rPr>
        <w:br/>
      </w:r>
      <w:r>
        <w:rPr>
          <w:rFonts w:hint="eastAsia"/>
        </w:rPr>
        <w:t>　　第二节 合金圆钢行业政策环境分析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二、相关合金圆钢行业标准分析</w:t>
      </w:r>
      <w:r>
        <w:rPr>
          <w:rFonts w:hint="eastAsia"/>
        </w:rPr>
        <w:br/>
      </w:r>
      <w:r>
        <w:rPr>
          <w:rFonts w:hint="eastAsia"/>
        </w:rPr>
        <w:t>　　第三节 合金圆钢行业社会环境分析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2019-2024年中国合金圆钢行业总体规模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中国合金圆钢行业产量情况分析与预测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二、2025年合金圆钢行业产量特点分析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三、2025-2031年中国合金圆钢行业产量预测分析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中国合金圆钢行业需求概况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三、2025-2031年中国合金圆钢市场需求预测分析</w:t>
      </w:r>
      <w:r>
        <w:rPr>
          <w:rFonts w:hint="eastAsia"/>
        </w:rPr>
        <w:br/>
      </w:r>
      <w:r>
        <w:rPr>
          <w:rFonts w:hint="eastAsia"/>
        </w:rPr>
        <w:t>　　第四节 合金圆钢产业供需平衡状况分析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合金圆钢细分市场深度分析</w:t>
      </w:r>
      <w:r>
        <w:rPr>
          <w:rFonts w:hint="eastAsia"/>
        </w:rPr>
        <w:br/>
      </w:r>
      <w:r>
        <w:rPr>
          <w:rFonts w:hint="eastAsia"/>
        </w:rPr>
        <w:t>　　第一节 合金圆钢细分市场（一）发展研究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国内合金圆钢产品价格走势及影响因素分析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2019-2024年国内合金圆钢市场价格回顾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当前国内合金圆钢市场价格及评述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国内合金圆钢价格影响因素分析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重点地区合金圆钢行业调研分析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2024-2025年我国合金圆钢行业发展现状分析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我国合金圆钢行业发展现状</w:t>
      </w:r>
      <w:r>
        <w:rPr>
          <w:rFonts w:hint="eastAsia"/>
        </w:rPr>
        <w:br/>
      </w:r>
      <w:r>
        <w:rPr>
          <w:rFonts w:hint="eastAsia"/>
        </w:rPr>
        <w:t>　　　　一、合金圆钢行业品牌发展现状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二、合金圆钢行业需求市场现状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三、合金圆钢市场需求层次分析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四、我国合金圆钢市场走向分析</w:t>
      </w:r>
      <w:r>
        <w:rPr>
          <w:rFonts w:hint="eastAsia"/>
        </w:rPr>
        <w:br/>
      </w:r>
      <w:r>
        <w:rPr>
          <w:rFonts w:hint="eastAsia"/>
        </w:rPr>
        <w:t>　　第二节 中国合金圆钢行业存在的问题</w:t>
      </w:r>
      <w:r>
        <w:rPr>
          <w:rFonts w:hint="eastAsia"/>
        </w:rPr>
        <w:br/>
      </w:r>
      <w:r>
        <w:rPr>
          <w:rFonts w:hint="eastAsia"/>
        </w:rPr>
        <w:t>　　　　一、合金圆钢产品市场存在的主要问题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二、国内合金圆钢产品市场的三大瓶颈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三、合金圆钢产品市场遭遇的规模难题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对中国合金圆钢市场的分析及思考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一、合金圆钢市场特点</w:t>
      </w:r>
      <w:r>
        <w:rPr>
          <w:rFonts w:hint="eastAsia"/>
        </w:rPr>
        <w:br/>
      </w:r>
      <w:r>
        <w:rPr>
          <w:rFonts w:hint="eastAsia"/>
        </w:rPr>
        <w:t>　　　　二、合金圆钢市场分析</w:t>
      </w:r>
      <w:r>
        <w:rPr>
          <w:rFonts w:hint="eastAsia"/>
        </w:rPr>
        <w:br/>
      </w:r>
      <w:r>
        <w:rPr>
          <w:rFonts w:hint="eastAsia"/>
        </w:rPr>
        <w:t>　　　　三、合金圆钢市场变化的方向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合金圆钢行业竞争结构分析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二、合金圆钢产品竞争策略分析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三、典型合金圆钢企业产品竞争策略分析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一、2025-2031年我国合金圆钢市场竞争趋势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2025年合金圆钢行业投资情况分析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一、2025年合金圆钢总体投资结构</w:t>
      </w:r>
      <w:r>
        <w:rPr>
          <w:rFonts w:hint="eastAsia"/>
        </w:rPr>
        <w:br/>
      </w:r>
      <w:r>
        <w:rPr>
          <w:rFonts w:hint="eastAsia"/>
        </w:rPr>
        <w:t>　　　　二、2025年合金圆钢投资规模情况</w:t>
      </w:r>
      <w:r>
        <w:rPr>
          <w:rFonts w:hint="eastAsia"/>
        </w:rPr>
        <w:br/>
      </w:r>
      <w:r>
        <w:rPr>
          <w:rFonts w:hint="eastAsia"/>
        </w:rPr>
        <w:t>　　　　三、2025年合金圆钢投资增速情况</w:t>
      </w:r>
      <w:r>
        <w:rPr>
          <w:rFonts w:hint="eastAsia"/>
        </w:rPr>
        <w:br/>
      </w:r>
      <w:r>
        <w:rPr>
          <w:rFonts w:hint="eastAsia"/>
        </w:rPr>
        <w:t>　　　　四、2025年合金圆钢分地区投资分析</w:t>
      </w:r>
      <w:r>
        <w:rPr>
          <w:rFonts w:hint="eastAsia"/>
        </w:rPr>
        <w:br/>
      </w:r>
      <w:r>
        <w:rPr>
          <w:rFonts w:hint="eastAsia"/>
        </w:rPr>
        <w:t>　　第二节 合金圆钢行业投资机会分析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二、可以投资的合金圆钢模式</w:t>
      </w:r>
      <w:r>
        <w:rPr>
          <w:rFonts w:hint="eastAsia"/>
        </w:rPr>
        <w:br/>
      </w:r>
      <w:r>
        <w:rPr>
          <w:rFonts w:hint="eastAsia"/>
        </w:rPr>
        <w:t>　　　　三、2025年合金圆钢投资机会分析</w:t>
      </w:r>
      <w:r>
        <w:rPr>
          <w:rFonts w:hint="eastAsia"/>
        </w:rPr>
        <w:br/>
      </w:r>
      <w:r>
        <w:rPr>
          <w:rFonts w:hint="eastAsia"/>
        </w:rPr>
        <w:t>　　　　四、2025年合金圆钢投资新方向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中国合金圆钢行业发展预测分析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一、未来合金圆钢发展分析</w:t>
      </w:r>
      <w:r>
        <w:rPr>
          <w:rFonts w:hint="eastAsia"/>
        </w:rPr>
        <w:br/>
      </w:r>
      <w:r>
        <w:rPr>
          <w:rFonts w:hint="eastAsia"/>
        </w:rPr>
        <w:t>　　　　二、未来合金圆钢行业技术开发方向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三、总体合金圆钢行业“十四五”整体规划及预测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中国合金圆钢行业市场前景分析</w:t>
      </w:r>
      <w:r>
        <w:rPr>
          <w:rFonts w:hint="eastAsia"/>
        </w:rPr>
        <w:br/>
      </w:r>
      <w:r>
        <w:rPr>
          <w:rFonts w:hint="eastAsia"/>
        </w:rPr>
        <w:t>　　　　一、合金圆钢产品差异化是企业发展的方向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2025-2031年合金圆钢行业发展趋势及投资风险分析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当前合金圆钢存在的问题</w:t>
      </w:r>
      <w:r>
        <w:rPr>
          <w:rFonts w:hint="eastAsia"/>
        </w:rPr>
        <w:br/>
      </w:r>
      <w:r>
        <w:rPr>
          <w:rFonts w:hint="eastAsia"/>
        </w:rPr>
        <w:t>　　第二节 合金圆钢未来发展预测分析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一、中国合金圆钢发展方向分析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二、2025-2031年中国合金圆钢行业发展规模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三、2025-2031年中国合金圆钢行业发展趋势预测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一、合金圆钢市场竞争风险</w:t>
      </w:r>
      <w:r>
        <w:rPr>
          <w:rFonts w:hint="eastAsia"/>
        </w:rPr>
        <w:br/>
      </w:r>
      <w:r>
        <w:rPr>
          <w:rFonts w:hint="eastAsia"/>
        </w:rPr>
        <w:t>　　　　二、合金圆钢原材料压力风险分析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三、合金圆钢技术风险分析</w:t>
      </w:r>
      <w:r>
        <w:rPr>
          <w:rFonts w:hint="eastAsia"/>
        </w:rPr>
        <w:br/>
      </w:r>
      <w:r>
        <w:rPr>
          <w:rFonts w:hint="eastAsia"/>
        </w:rPr>
        <w:t>　　　　四、合金圆钢政策和体制风险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2025-2031年中国合金圆钢行业投资战略研究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2024-2025年中国合金圆钢行业投资策略分析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一、2024-2025年合金圆钢投资策略</w:t>
      </w:r>
      <w:r>
        <w:rPr>
          <w:rFonts w:hint="eastAsia"/>
        </w:rPr>
        <w:br/>
      </w:r>
      <w:r>
        <w:rPr>
          <w:rFonts w:hint="eastAsia"/>
        </w:rPr>
        <w:t>　　　　二、2024-2025年合金圆钢投资筹划策略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三、2024-2025年合金圆钢品牌竞争战略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2025-2031年中国合金圆钢行业品牌建设策略</w:t>
      </w:r>
      <w:r>
        <w:rPr>
          <w:rFonts w:hint="eastAsia"/>
        </w:rPr>
        <w:br/>
      </w:r>
      <w:r>
        <w:rPr>
          <w:rFonts w:hint="eastAsia"/>
        </w:rPr>
        <w:t>　　　　一、合金圆钢的规划</w:t>
      </w:r>
      <w:r>
        <w:rPr>
          <w:rFonts w:hint="eastAsia"/>
        </w:rPr>
        <w:br/>
      </w:r>
      <w:r>
        <w:rPr>
          <w:rFonts w:hint="eastAsia"/>
        </w:rPr>
        <w:t>　　　　二、合金圆钢的建设</w:t>
      </w:r>
      <w:r>
        <w:rPr>
          <w:rFonts w:hint="eastAsia"/>
        </w:rPr>
        <w:br/>
      </w:r>
      <w:r>
        <w:rPr>
          <w:rFonts w:hint="eastAsia"/>
        </w:rPr>
        <w:t>　　　　三、合金圆钢业成功之道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合金圆钢行业投资机会与项目建议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合金圆钢行业投资机会分析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合金圆钢行业投资趋势分析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中^智^林－合金圆钢项目投资建议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1、合金圆钢行业投资环境分析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2、合金圆钢行业风险识别与应对策略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二、合金圆钢行业投资方向与策略建议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三、合金圆钢项目实施关键要点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2025-2031年中国合金圆钢行业市场需求预测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2019-2024年中国合金圆钢行业出口量及增速统计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2025年合金圆钢行业壁垒</w:t>
      </w:r>
      <w:r>
        <w:rPr>
          <w:rFonts w:hint="eastAsia"/>
        </w:rPr>
        <w:br/>
      </w:r>
      <w:r>
        <w:rPr>
          <w:rFonts w:hint="eastAsia"/>
        </w:rPr>
        <w:t>　　图表 2025年合金圆钢市场前景分析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2025-2031年中国合金圆钢市场需求预测</w:t>
      </w:r>
      <w:r>
        <w:rPr>
          <w:rFonts w:hint="eastAsia"/>
        </w:rPr>
        <w:br/>
      </w:r>
      <w:r>
        <w:rPr>
          <w:rFonts w:hint="eastAsia"/>
        </w:rPr>
        <w:t>　　图表 2025年合金圆钢发展趋势预测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6469714374eb9" w:history="1">
        <w:r>
          <w:rPr>
            <w:rStyle w:val="Hyperlink"/>
          </w:rPr>
          <w:t>中国合金圆钢市场研究及发展趋势分析报告（2025年版）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6469714374eb9" w:history="1">
        <w:r>
          <w:rPr>
            <w:rStyle w:val="Hyperlink"/>
          </w:rPr>
          <w:t>https://www.20087.com/3/52/HeJinYuanGangShiChangDiaoYanBaoGao.html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热点：圆钢是什么材质、合金圆钢重量计算、合金圆钢35crmo、合金圆钢40cr是什么材质、合金钢的密度是多少、合金圆钢加工厂、无锡20cr合金圆钢、合金圆钢65mo、圆钢q345d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7807f29b94572" w:history="1">
      <w:r>
        <w:rPr>
          <w:rStyle w:val="Hyperlink"/>
        </w:rPr>
        <w:t>中国合金圆钢市场研究及发展趋势分析报告（2025年版）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eJinYuanGangShiChangDiaoYanBaoGao.html" TargetMode="External" Id="R9cf646971437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eJinYuanGangShiChangDiaoYanBaoGao.html" TargetMode="External" Id="R9f67807f29b9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2024-11-27T23:11:00Z</dcterms:created>
  <dcterms:modified xsi:type="dcterms:W3CDTF">2024-11-28T00:11:00Z</dcterms:modified>
  <dc:subject>中国合金圆钢市场研究及发展趋势分析报告（2025年版）</dc:subject>
  <dc:title>中国合金圆钢市场研究及发展趋势分析报告（2025年版）</dc:title>
  <cp:keywords>中国合金圆钢市场研究及发展趋势分析报告（2025年版）</cp:keywords>
  <dc:description>中国合金圆钢市场研究及发展趋势分析报告（2025年版）</dc:description>
</cp:coreProperties>
</file>