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28510d2cd483a" w:history="1">
              <w:r>
                <w:rPr>
                  <w:rStyle w:val="Hyperlink"/>
                </w:rPr>
                <w:t>中国塑料建材市场研究与发展趋势预测（2026-2032年）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28510d2cd483a" w:history="1">
              <w:r>
                <w:rPr>
                  <w:rStyle w:val="Hyperlink"/>
                </w:rPr>
                <w:t>中国塑料建材市场研究与发展趋势预测（2026-2032年）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28510d2cd483a" w:history="1">
                <w:r>
                  <w:rPr>
                    <w:rStyle w:val="Hyperlink"/>
                  </w:rPr>
                  <w:t>https://www.20087.com/3/12/SuLiaoJianCaiFaZhanQuShi.html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建材因其轻质、耐腐蚀、易于加工和安装的特点，在建筑行业中占有重要份额。目前，塑料管道、窗框、地板和绝缘材料等广泛应用，特别是在住宅和商业建筑项目中。然而，塑料建材的环境影响，包括生产过程中的碳足迹和产品生命周期结束时的处理问题，正日益受到关注，促使行业寻求更环保的解决方案。</w:t>
      </w:r>
      <w:r>
        <w:rPr>
          <w:rFonts w:hint="eastAsia"/>
        </w:rPr>
        <w:br/>
      </w:r>
      <w:r>
        <w:rPr>
          <w:rFonts w:hint="eastAsia"/>
        </w:rPr>
        <w:t>　　未来，塑料建材将更加聚焦于可持续性和高性能。一方面，通过研发含有再生材料的塑料产品，以及开发生物基塑料，行业将努力减少对化石燃料的依赖，降低环境负担。另一方面，高性能塑料建材，如具有更高隔热性能的塑料绝缘材料和更强耐候性的外饰面，将提升建筑能效和延长使用寿命，从而降低整个建筑周期的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28510d2cd483a" w:history="1">
        <w:r>
          <w:rPr>
            <w:rStyle w:val="Hyperlink"/>
          </w:rPr>
          <w:t>中国塑料建材市场研究与发展趋势预测（2026-2032年）</w:t>
        </w:r>
      </w:hyperlink>
      <w:r>
        <w:rPr>
          <w:rFonts w:hint="eastAsia"/>
        </w:rPr>
        <w:t>》从产业链视角出发，系统分析了塑料建材行业的市场现状与需求动态，详细解读了塑料建材市场规模、价格波动及上下游影响因素。报告深入剖析了塑料建材细分领域的发展特点，基于权威数据对市场前景及未来趋势进行了科学预测，同时揭示了塑料建材重点企业的竞争格局与市场集中度变化。报告客观翔实地指出了塑料建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塑料建材行业界定</w:t>
      </w:r>
      <w:r>
        <w:rPr>
          <w:rFonts w:hint="eastAsia"/>
        </w:rPr>
        <w:br/>
      </w:r>
      <w:r>
        <w:rPr>
          <w:rFonts w:hint="eastAsia"/>
        </w:rPr>
        <w:t>　　第一节 塑料建材行业定义</w:t>
      </w:r>
      <w:r>
        <w:rPr>
          <w:rFonts w:hint="eastAsia"/>
        </w:rPr>
        <w:br/>
      </w:r>
      <w:r>
        <w:rPr>
          <w:rFonts w:hint="eastAsia"/>
        </w:rPr>
        <w:t>　　第二节 塑料建材行业特点分析</w:t>
      </w:r>
      <w:r>
        <w:rPr>
          <w:rFonts w:hint="eastAsia"/>
        </w:rPr>
        <w:br/>
      </w:r>
      <w:r>
        <w:rPr>
          <w:rFonts w:hint="eastAsia"/>
        </w:rPr>
        <w:t>　　第三节 塑料建材产业链分析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2025-2026年全球塑料建材行业市场运行形势分析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2025-2026年全球塑料建材行业发展概况</w:t>
      </w:r>
      <w:r>
        <w:rPr>
          <w:rFonts w:hint="eastAsia"/>
        </w:rPr>
        <w:br/>
      </w:r>
      <w:r>
        <w:rPr>
          <w:rFonts w:hint="eastAsia"/>
        </w:rPr>
        <w:t>　　第二节 全球塑料建材行业发展走势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二、全球塑料建材行业市场分布情况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三、全球塑料建材行业发展趋势分析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全球塑料建材行业重点国家和区域分析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中国塑料建材行业发展环境分析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2025-2026年塑料建材行业技术发展现状及趋势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当前我国塑料建材技术发展现状</w:t>
      </w:r>
      <w:r>
        <w:rPr>
          <w:rFonts w:hint="eastAsia"/>
        </w:rPr>
        <w:br/>
      </w:r>
      <w:r>
        <w:rPr>
          <w:rFonts w:hint="eastAsia"/>
        </w:rPr>
        <w:t>　　第二节 中外塑料建材技术差距及产生差距的主要原因分析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提高我国塑料建材技术的对策</w:t>
      </w:r>
      <w:r>
        <w:rPr>
          <w:rFonts w:hint="eastAsia"/>
        </w:rPr>
        <w:br/>
      </w:r>
      <w:r>
        <w:rPr>
          <w:rFonts w:hint="eastAsia"/>
        </w:rPr>
        <w:t>　　第四节 我国塑料建材研发、设计发展趋势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中国塑料建材发展现状调研</w:t>
      </w:r>
      <w:r>
        <w:rPr>
          <w:rFonts w:hint="eastAsia"/>
        </w:rPr>
        <w:br/>
      </w:r>
      <w:r>
        <w:rPr>
          <w:rFonts w:hint="eastAsia"/>
        </w:rPr>
        <w:t>　　第一节 中国塑料建材市场现状分析</w:t>
      </w:r>
      <w:r>
        <w:rPr>
          <w:rFonts w:hint="eastAsia"/>
        </w:rPr>
        <w:br/>
      </w:r>
      <w:r>
        <w:rPr>
          <w:rFonts w:hint="eastAsia"/>
        </w:rPr>
        <w:t>　　第二节 中国塑料建材行业产量情况分析及预测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一、塑料建材总体产能规模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三、2020-2025年中国塑料建材产量统计</w:t>
      </w:r>
      <w:r>
        <w:rPr>
          <w:rFonts w:hint="eastAsia"/>
        </w:rPr>
        <w:br/>
      </w:r>
      <w:r>
        <w:rPr>
          <w:rFonts w:hint="eastAsia"/>
        </w:rPr>
        <w:t>　　　　二、塑料建材生产区域分布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三、2026-2032年中国塑料建材产量预测分析</w:t>
      </w:r>
      <w:r>
        <w:rPr>
          <w:rFonts w:hint="eastAsia"/>
        </w:rPr>
        <w:br/>
      </w:r>
      <w:r>
        <w:rPr>
          <w:rFonts w:hint="eastAsia"/>
        </w:rPr>
        <w:t>　　第三节 中国塑料建材市场需求分析及预测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一、中国塑料建材市场需求特点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三、2026-2032年中国塑料建材市场需求量预测分析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中国塑料建材行业进出口情况分析预测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2020-2025年中国塑料建材行业进出口情况分析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一、2020-2025年中国塑料建材行业进口分析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二、2020-2025年中国塑料建材行业出口分析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2026-2032年中国塑料建材行业进出口情况预测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一、2026-2032年中国塑料建材行业进口预测分析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二、2026-2032年中国塑料建材行业出口预测分析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影响塑料建材行业进出口变化的主要原因分析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二、**地区塑料建材市场调研分析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三、**地区塑料建材市场调研分析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四、**地区塑料建材市场调研分析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五、**地区塑料建材市场调研分析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六、**地区塑料建材市场调研分析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塑料建材行业竞争格局分析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塑料建材行业集中度分析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一、塑料建材市场集中度分析</w:t>
      </w:r>
      <w:r>
        <w:rPr>
          <w:rFonts w:hint="eastAsia"/>
        </w:rPr>
        <w:br/>
      </w:r>
      <w:r>
        <w:rPr>
          <w:rFonts w:hint="eastAsia"/>
        </w:rPr>
        <w:t>　　　　二、塑料建材企业集中度分析</w:t>
      </w:r>
      <w:r>
        <w:rPr>
          <w:rFonts w:hint="eastAsia"/>
        </w:rPr>
        <w:br/>
      </w:r>
      <w:r>
        <w:rPr>
          <w:rFonts w:hint="eastAsia"/>
        </w:rPr>
        <w:t>　　　　三、塑料建材区域集中度分析</w:t>
      </w:r>
      <w:r>
        <w:rPr>
          <w:rFonts w:hint="eastAsia"/>
        </w:rPr>
        <w:br/>
      </w:r>
      <w:r>
        <w:rPr>
          <w:rFonts w:hint="eastAsia"/>
        </w:rPr>
        <w:t>　　第二节 塑料建材行业主要企业竞争力分析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一、2025-2026年塑料建材行业竞争分析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二、2025-2026年中外塑料建材产品竞争分析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三、2025-2026年我国塑料建材市场竞争分析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四、2025-2026年国内主要塑料建材企业动向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塑料建材行业细分产品市场调研分析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塑料建材重点企业（一）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塑料建材重点企业（二）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塑料建材重点企业（三）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塑料建材重点企业（四）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塑料建材重点企业（五）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塑料建材重点企业（六）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2026年塑料建材企业管理策略建议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提高塑料建材企业竞争力的策略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四、提高塑料建材企业竞争力的策略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对我国塑料建材品牌的战略思考</w:t>
      </w:r>
      <w:r>
        <w:rPr>
          <w:rFonts w:hint="eastAsia"/>
        </w:rPr>
        <w:br/>
      </w:r>
      <w:r>
        <w:rPr>
          <w:rFonts w:hint="eastAsia"/>
        </w:rPr>
        <w:t>　　　　一、塑料建材实施品牌战略的意义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二、塑料建材企业品牌的现状分析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三、我国塑料建材企业的品牌战略</w:t>
      </w:r>
      <w:r>
        <w:rPr>
          <w:rFonts w:hint="eastAsia"/>
        </w:rPr>
        <w:br/>
      </w:r>
      <w:r>
        <w:rPr>
          <w:rFonts w:hint="eastAsia"/>
        </w:rPr>
        <w:t>　　　　四、塑料建材品牌战略管理的策略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2026-2032年中国塑料建材行业前景与风险预测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2026年中国塑料建材市场前景分析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2026-2032年中国塑料建材发展趋势预测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一、2026-2032年中国塑料建材行业进入壁垒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二、2026-2032年中国塑料建材行业盈利模式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三、2026-2032年中国塑料建材行业盈利因素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一、2026-2032年中国塑料建材细分市场投资机会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二、2026-2032年中国塑料建材行业区域市场投资潜力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一、2026-2032年中国塑料建材行业市场竞争风险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二、2026-2032年中国塑料建材行业技术风险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三、2026-2032年中国塑料建材行业政策风险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四、2026-2032年中国塑料建材行业进入退出风险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塑料建材行业研究结论</w:t>
      </w:r>
      <w:r>
        <w:rPr>
          <w:rFonts w:hint="eastAsia"/>
        </w:rPr>
        <w:br/>
      </w:r>
      <w:r>
        <w:rPr>
          <w:rFonts w:hint="eastAsia"/>
        </w:rPr>
        <w:t>　　第二节 塑料建材行业投资价值评估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中:智:林：塑料建材行业投资建议</w:t>
      </w:r>
      <w:r>
        <w:rPr>
          <w:rFonts w:hint="eastAsia"/>
        </w:rPr>
        <w:br/>
      </w:r>
      <w:r>
        <w:rPr>
          <w:rFonts w:hint="eastAsia"/>
        </w:rPr>
        <w:t>　　　　一、塑料建材行业投资策略建议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二、塑料建材行业投资方向建议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三、塑料建材行业投资方式建议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塑料建材产业链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2020-2025年中国塑料建材市场需求量及增速统计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2020-2025年中国塑料建材行业市场规模及增长情况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2026-2032年中国塑料建材市场需求量预测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2026-2032年中国塑料建材市场前景分析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28510d2cd483a" w:history="1">
        <w:r>
          <w:rPr>
            <w:rStyle w:val="Hyperlink"/>
          </w:rPr>
          <w:t>中国塑料建材市场研究与发展趋势预测（2026-2032年）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28510d2cd483a" w:history="1">
        <w:r>
          <w:rPr>
            <w:rStyle w:val="Hyperlink"/>
          </w:rPr>
          <w:t>https://www.20087.com/3/12/SuLiaoJianCaiFaZhanQuShi.html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热点：塑料座椅材质、塑料建材的优缺点、中国塑料网、塑料建材性能的优缺点、建材包括什么材料、塑料建材类的公司名称、建筑塑料模板、塑料建材的性能特点、常见的复合材料有哪些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3b1f524974689" w:history="1">
      <w:r>
        <w:rPr>
          <w:rStyle w:val="Hyperlink"/>
        </w:rPr>
        <w:t>中国塑料建材市场研究与发展趋势预测（2026-2032年）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uLiaoJianCaiFaZhanQuShi.html" TargetMode="External" Id="R49d28510d2cd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uLiaoJianCaiFaZhanQuShi.html" TargetMode="External" Id="Ra9a3b1f52497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2025-08-10T05:39:00Z</dcterms:created>
  <dcterms:modified xsi:type="dcterms:W3CDTF">2025-08-10T06:39:00Z</dcterms:modified>
  <dc:subject>中国塑料建材市场研究与发展趋势预测（2026-2032年）</dc:subject>
  <dc:title>中国塑料建材市场研究与发展趋势预测（2026-2032年）</dc:title>
  <cp:keywords>中国塑料建材市场研究与发展趋势预测（2026-2032年）</cp:keywords>
  <dc:description>中国塑料建材市场研究与发展趋势预测（2026-2032年）</dc:description>
</cp:coreProperties>
</file>