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4365c5214ef9" w:history="1">
              <w:r>
                <w:rPr>
                  <w:rStyle w:val="Hyperlink"/>
                </w:rPr>
                <w:t>中国塑料管肩市场调研与发展前景分析报告（2024年版）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4365c5214ef9" w:history="1">
              <w:r>
                <w:rPr>
                  <w:rStyle w:val="Hyperlink"/>
                </w:rPr>
                <w:t>中国塑料管肩市场调研与发展前景分析报告（2024年版）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4365c5214ef9" w:history="1">
                <w:r>
                  <w:rPr>
                    <w:rStyle w:val="Hyperlink"/>
                  </w:rPr>
                  <w:t>https://www.20087.com/3/92/SuLiaoGuanJianShiChangYanJiuBaoGao.html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肩是塑料管道系统中的连接件之一，近年来随着塑料加工技术和材料科学的发展而不断进步。目前，塑料管肩不仅在连接强度、耐压性方面有了显著提升，还在安装便捷性、适应性上进行了优化。随着新材料的应用和技术的进步，塑料管肩的性能得到了显著提高，能够更好地适应各种复杂的安装环境。此外，随着对环保和可持续性要求的提高，市场上出现了更多采用环保材料和可回收技术生产的塑料管肩产品。</w:t>
      </w:r>
      <w:r>
        <w:rPr>
          <w:rFonts w:hint="eastAsia"/>
        </w:rPr>
        <w:br/>
      </w:r>
      <w:r>
        <w:rPr>
          <w:rFonts w:hint="eastAsia"/>
        </w:rPr>
        <w:t>　　未来，塑料管肩市场将持续增长。一方面，随着城市化进程的加快，对高效、可靠的塑料管肩需求将持续增加。产品将更加注重技术创新，如采用更先进的塑料材料和连接技术，提高连接件的稳定性和耐久性。另一方面，随着对环保和可持续性要求的提高，塑料管肩将更加注重采用环保材料和可回收技术，以减少对环境的影响。此外，随着对安装便捷性和灵活性要求的提高，设计更加人性化、安装更加简便的塑料管肩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4365c5214ef9" w:history="1">
        <w:r>
          <w:rPr>
            <w:rStyle w:val="Hyperlink"/>
          </w:rPr>
          <w:t>中国塑料管肩市场调研与发展前景分析报告（2024年版）</w:t>
        </w:r>
      </w:hyperlink>
      <w:r>
        <w:rPr>
          <w:rFonts w:hint="eastAsia"/>
        </w:rPr>
        <w:t>》内容包括：塑料管肩行业发展环境分析、塑料管肩市场规模及预测、塑料管肩行业重点地区市场规模分析、塑料管肩行业供需状况调研、塑料管肩市场价格行情趋势分析预测、塑料管肩行业进出口状况及前景预测、塑料管肩行业技术及发展方向、塑料管肩行业重点企业经营情况分析、塑料管肩行业SWOT分析及塑料管肩行业投资策略，数据来自国家权威机构、塑料管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全球塑料管肩行业发展情况分析</w:t>
      </w:r>
      <w:r>
        <w:rPr>
          <w:rFonts w:hint="eastAsia"/>
        </w:rPr>
        <w:br/>
      </w:r>
      <w:r>
        <w:rPr>
          <w:rFonts w:hint="eastAsia"/>
        </w:rPr>
        <w:t>　　第一节 全球塑料管肩行业分析</w:t>
      </w:r>
      <w:r>
        <w:rPr>
          <w:rFonts w:hint="eastAsia"/>
        </w:rPr>
        <w:br/>
      </w:r>
      <w:r>
        <w:rPr>
          <w:rFonts w:hint="eastAsia"/>
        </w:rPr>
        <w:t>　　　　一、全球塑料管肩行业特点</w:t>
      </w:r>
      <w:r>
        <w:rPr>
          <w:rFonts w:hint="eastAsia"/>
        </w:rPr>
        <w:br/>
      </w:r>
      <w:r>
        <w:rPr>
          <w:rFonts w:hint="eastAsia"/>
        </w:rPr>
        <w:t>　　　　二、全球塑料管肩产能状况</w:t>
      </w:r>
      <w:r>
        <w:rPr>
          <w:rFonts w:hint="eastAsia"/>
        </w:rPr>
        <w:br/>
      </w:r>
      <w:r>
        <w:rPr>
          <w:rFonts w:hint="eastAsia"/>
        </w:rPr>
        <w:t>　　　　三、全球塑料管肩行业动态</w:t>
      </w:r>
      <w:r>
        <w:rPr>
          <w:rFonts w:hint="eastAsia"/>
        </w:rPr>
        <w:br/>
      </w:r>
      <w:r>
        <w:rPr>
          <w:rFonts w:hint="eastAsia"/>
        </w:rPr>
        <w:t>　　第二节 全球塑料管肩市场分析</w:t>
      </w:r>
      <w:r>
        <w:rPr>
          <w:rFonts w:hint="eastAsia"/>
        </w:rPr>
        <w:br/>
      </w:r>
      <w:r>
        <w:rPr>
          <w:rFonts w:hint="eastAsia"/>
        </w:rPr>
        <w:t>　　　　一、全球塑料管肩生产分布</w:t>
      </w:r>
      <w:r>
        <w:rPr>
          <w:rFonts w:hint="eastAsia"/>
        </w:rPr>
        <w:br/>
      </w:r>
      <w:r>
        <w:rPr>
          <w:rFonts w:hint="eastAsia"/>
        </w:rPr>
        <w:t>　　　　二、全球塑料管肩消费情况</w:t>
      </w:r>
      <w:r>
        <w:rPr>
          <w:rFonts w:hint="eastAsia"/>
        </w:rPr>
        <w:br/>
      </w:r>
      <w:r>
        <w:rPr>
          <w:rFonts w:hint="eastAsia"/>
        </w:rPr>
        <w:t>　　　　三、全球塑料管肩消费结构</w:t>
      </w:r>
      <w:r>
        <w:rPr>
          <w:rFonts w:hint="eastAsia"/>
        </w:rPr>
        <w:br/>
      </w:r>
      <w:r>
        <w:rPr>
          <w:rFonts w:hint="eastAsia"/>
        </w:rPr>
        <w:t>　　　　四、全球塑料管肩价格分析</w:t>
      </w:r>
      <w:r>
        <w:rPr>
          <w:rFonts w:hint="eastAsia"/>
        </w:rPr>
        <w:br/>
      </w:r>
      <w:r>
        <w:rPr>
          <w:rFonts w:hint="eastAsia"/>
        </w:rPr>
        <w:t>　　第三节 2024年中外塑料管肩市场对比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2019-2024年中国塑料管肩行业市场供给分析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一、塑料管肩整体供给情况分析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二、塑料管肩重点区域供给分析</w:t>
      </w:r>
      <w:r>
        <w:rPr>
          <w:rFonts w:hint="eastAsia"/>
        </w:rPr>
        <w:br/>
      </w:r>
      <w:r>
        <w:rPr>
          <w:rFonts w:hint="eastAsia"/>
        </w:rPr>
        <w:t>　　第二节 塑料管肩行业供给关系因素分析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2024-2030年中国塑料管肩行业市场供给趋势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一、塑料管肩整体供给情况趋势分析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二、塑料管肩重点区域供给趋势分析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三、影响未来塑料管肩供给的因素分析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2019-2024年中国塑料管肩行业发展概况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2019-2024年中国塑料管肩行业发展态势分析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2019-2024年中国塑料管肩行业市场供需分析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2019-2024年中国塑料管肩行业价格分析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2019-2024年中国塑料管肩行业整体运行状况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2019-2024年塑料管肩行业产销分析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2019-2024年塑料管肩行业盈利能力分析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2019-2024年塑料管肩行业偿债能力分析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2019-2024年塑料管肩行业营运能力分析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中国塑料管肩行业进出口市场分析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中国塑料管肩行业进出口特点分析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中国塑料管肩行业进出口量分析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2024-2030年塑料管肩行业进出口市场预测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2024-2030年塑料管肩行业投资价值（绩效）及行业发展预测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2019-2024年塑料管肩行业成长性分析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2019-2024年塑料管肩行业经营能力分析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2019-2024年塑料管肩行业盈利能力分析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2019-2024年塑料管肩行业偿债能力分析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2019-2024年我国塑料管肩行业产值预测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2024-2030年我国塑料管肩行业销售收入预测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2024-2030年我国塑料管肩行业总资产预测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2019-2024年中国塑料管肩产业重点区域运行分析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2019-2024年华东地区塑料管肩行业运行情况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2019-2024年华南地区塑料管肩行业运行情况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2019-2024年华中地区塑料管肩行业运行情况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2019-2024年华北地区塑料管肩行业运行情况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2019-2024年西北地区塑料管肩行业运行情况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2019-2024年西南地区塑料管肩行业运行情况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2019-2024年东北地区塑料管肩行业运行情况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塑料管肩重点企业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三、塑料管肩企业经营状况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2023-2024年中国塑料管肩行业消费者偏好调查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塑料管肩的品牌市场调查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一、消费者对塑料管肩品牌认知度宏观调查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二、消费者对塑料管肩的品牌偏好调查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三、消费者对塑料管肩品牌的首要认知渠道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四、消费者经常购买的塑料管肩品牌调查</w:t>
      </w:r>
      <w:r>
        <w:rPr>
          <w:rFonts w:hint="eastAsia"/>
        </w:rPr>
        <w:br/>
      </w:r>
      <w:r>
        <w:rPr>
          <w:rFonts w:hint="eastAsia"/>
        </w:rPr>
        <w:t>　　　　五、塑料管肩品牌忠诚度调查</w:t>
      </w:r>
      <w:r>
        <w:rPr>
          <w:rFonts w:hint="eastAsia"/>
        </w:rPr>
        <w:br/>
      </w:r>
      <w:r>
        <w:rPr>
          <w:rFonts w:hint="eastAsia"/>
        </w:rPr>
        <w:t>　　　　六、塑料管肩品牌市场占有率调查</w:t>
      </w:r>
      <w:r>
        <w:rPr>
          <w:rFonts w:hint="eastAsia"/>
        </w:rPr>
        <w:br/>
      </w:r>
      <w:r>
        <w:rPr>
          <w:rFonts w:hint="eastAsia"/>
        </w:rPr>
        <w:t>　　　　七、塑料管肩消费者的消费理念调研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中国塑料管肩行业投资策略分析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中国塑料管肩行业投资环境分析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中国塑料管肩行业投资收益分析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中国塑料管肩行业产品投资方向</w:t>
      </w:r>
      <w:r>
        <w:rPr>
          <w:rFonts w:hint="eastAsia"/>
        </w:rPr>
        <w:br/>
      </w:r>
      <w:r>
        <w:rPr>
          <w:rFonts w:hint="eastAsia"/>
        </w:rPr>
        <w:t>　　第四节 中国塑料管肩行业投资收益预测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二、2024-2030年中国塑料管肩行业工业总产值预测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三、2024-2030年中国塑料管肩行业销售收入预测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四、2024-2030年中国塑料管肩行业利润总额预测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五、2024-2030年中国塑料管肩行业总资产预测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中国塑料管肩行业投资风险分析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中国塑料管肩行业内部风险分析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一、塑料管肩市场竞争风险分析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二、塑料管肩技术水平风险分析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三、塑料管肩企业竞争风险分析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四、塑料管肩企业出口风险分析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中国塑料管肩行业外部风险分析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二、塑料管肩行业政策环境风险分析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三、塑料管肩关联行业风险分析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塑料管肩市场发展潜力分析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塑料管肩行业发展趋势分析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一、塑料管肩品牌格局趋势</w:t>
      </w:r>
      <w:r>
        <w:rPr>
          <w:rFonts w:hint="eastAsia"/>
        </w:rPr>
        <w:br/>
      </w:r>
      <w:r>
        <w:rPr>
          <w:rFonts w:hint="eastAsia"/>
        </w:rPr>
        <w:t>　　　　二、塑料管肩渠道分布趋势</w:t>
      </w:r>
      <w:r>
        <w:rPr>
          <w:rFonts w:hint="eastAsia"/>
        </w:rPr>
        <w:br/>
      </w:r>
      <w:r>
        <w:rPr>
          <w:rFonts w:hint="eastAsia"/>
        </w:rPr>
        <w:t>　　　　三、塑料管肩消费趋势分析</w:t>
      </w:r>
      <w:r>
        <w:rPr>
          <w:rFonts w:hint="eastAsia"/>
        </w:rPr>
        <w:br/>
      </w:r>
      <w:r>
        <w:rPr>
          <w:rFonts w:hint="eastAsia"/>
        </w:rPr>
        <w:t>　　第三节 塑料管肩行业发展战略研究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塑料管肩市场预测及塑料管肩行业项目投资建议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中国塑料管肩生产、营销企业投资运作模式分析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塑料管肩行业外销与内销优势分析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2024-2030年中国塑料管肩市场规模及增长趋势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2024-2030年中国塑料管肩投资规模预测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2024-2030年塑料管肩市场盈利预测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中^智^林－塑料管肩项目投资建议</w:t>
      </w:r>
      <w:r>
        <w:rPr>
          <w:rFonts w:hint="eastAsia"/>
        </w:rPr>
        <w:br/>
      </w:r>
      <w:r>
        <w:rPr>
          <w:rFonts w:hint="eastAsia"/>
        </w:rPr>
        <w:t>　　　　一、塑料管肩技术应用注意事项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二、塑料管肩项目投资注意事项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三、塑料管肩生产开发注意事项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四、塑料管肩销售注意事项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塑料管肩行业类别</w:t>
      </w:r>
      <w:r>
        <w:rPr>
          <w:rFonts w:hint="eastAsia"/>
        </w:rPr>
        <w:br/>
      </w:r>
      <w:r>
        <w:rPr>
          <w:rFonts w:hint="eastAsia"/>
        </w:rPr>
        <w:t>　　图表 塑料管肩行业产业链调研</w:t>
      </w:r>
      <w:r>
        <w:rPr>
          <w:rFonts w:hint="eastAsia"/>
        </w:rPr>
        <w:br/>
      </w:r>
      <w:r>
        <w:rPr>
          <w:rFonts w:hint="eastAsia"/>
        </w:rPr>
        <w:t>　　图表 塑料管肩行业现状</w:t>
      </w:r>
      <w:r>
        <w:rPr>
          <w:rFonts w:hint="eastAsia"/>
        </w:rPr>
        <w:br/>
      </w:r>
      <w:r>
        <w:rPr>
          <w:rFonts w:hint="eastAsia"/>
        </w:rPr>
        <w:t>　　图表 塑料管肩行业标准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2024年中国塑料管肩行业产能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2019-2024年中国塑料管肩行业产量统计</w:t>
      </w:r>
      <w:r>
        <w:rPr>
          <w:rFonts w:hint="eastAsia"/>
        </w:rPr>
        <w:br/>
      </w:r>
      <w:r>
        <w:rPr>
          <w:rFonts w:hint="eastAsia"/>
        </w:rPr>
        <w:t>　　图表 塑料管肩行业动态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2019-2024年中国塑料管肩市场需求量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2024年中国塑料管肩行业需求区域调研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2019-2024年中国塑料管肩行情</w:t>
      </w:r>
      <w:r>
        <w:rPr>
          <w:rFonts w:hint="eastAsia"/>
        </w:rPr>
        <w:br/>
      </w:r>
      <w:r>
        <w:rPr>
          <w:rFonts w:hint="eastAsia"/>
        </w:rPr>
        <w:t>　　图表 2019-2024年中国塑料管肩价格走势图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2019-2024年中国塑料管肩进口统计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2019-2024年中国塑料管肩出口统计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2019-2024年中国塑料管肩行业企业数量统计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**地区塑料管肩市场规模</w:t>
      </w:r>
      <w:r>
        <w:rPr>
          <w:rFonts w:hint="eastAsia"/>
        </w:rPr>
        <w:br/>
      </w:r>
      <w:r>
        <w:rPr>
          <w:rFonts w:hint="eastAsia"/>
        </w:rPr>
        <w:t>　　图表 **地区塑料管肩行业市场需求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**地区塑料管肩市场调研</w:t>
      </w:r>
      <w:r>
        <w:rPr>
          <w:rFonts w:hint="eastAsia"/>
        </w:rPr>
        <w:br/>
      </w:r>
      <w:r>
        <w:rPr>
          <w:rFonts w:hint="eastAsia"/>
        </w:rPr>
        <w:t>　　图表 **地区塑料管肩行业市场需求分析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**地区塑料管肩市场规模</w:t>
      </w:r>
      <w:r>
        <w:rPr>
          <w:rFonts w:hint="eastAsia"/>
        </w:rPr>
        <w:br/>
      </w:r>
      <w:r>
        <w:rPr>
          <w:rFonts w:hint="eastAsia"/>
        </w:rPr>
        <w:t>　　图表 **地区塑料管肩行业市场需求</w:t>
      </w:r>
      <w:r>
        <w:rPr>
          <w:rFonts w:hint="eastAsia"/>
        </w:rPr>
        <w:br/>
      </w:r>
      <w:r>
        <w:rPr>
          <w:rFonts w:hint="eastAsia"/>
        </w:rPr>
        <w:t>　　图表 **地区塑料管肩市场调研</w:t>
      </w:r>
      <w:r>
        <w:rPr>
          <w:rFonts w:hint="eastAsia"/>
        </w:rPr>
        <w:br/>
      </w:r>
      <w:r>
        <w:rPr>
          <w:rFonts w:hint="eastAsia"/>
        </w:rPr>
        <w:t>　　图表 **地区塑料管肩行业市场需求分析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塑料管肩行业竞争对手分析</w:t>
      </w:r>
      <w:r>
        <w:rPr>
          <w:rFonts w:hint="eastAsia"/>
        </w:rPr>
        <w:br/>
      </w:r>
      <w:r>
        <w:rPr>
          <w:rFonts w:hint="eastAsia"/>
        </w:rPr>
        <w:t>　　图表 塑料管肩重点企业（一）基本信息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2024-2030年中国塑料管肩行业市场规模预测</w:t>
      </w:r>
      <w:r>
        <w:rPr>
          <w:rFonts w:hint="eastAsia"/>
        </w:rPr>
        <w:br/>
      </w:r>
      <w:r>
        <w:rPr>
          <w:rFonts w:hint="eastAsia"/>
        </w:rPr>
        <w:t>　　图表 塑料管肩行业准入条件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2024-2030年中国塑料管肩行业发展趋势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2024-2030年中国塑料管肩市场前景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4365c5214ef9" w:history="1">
        <w:r>
          <w:rPr>
            <w:rStyle w:val="Hyperlink"/>
          </w:rPr>
          <w:t>中国塑料管肩市场调研与发展前景分析报告（2024年版）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4365c5214ef9" w:history="1">
        <w:r>
          <w:rPr>
            <w:rStyle w:val="Hyperlink"/>
          </w:rPr>
          <w:t>https://www.20087.com/3/92/SuLiaoGuanJianShiChangYanJiuBaoGao.html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17d191d5a4d27" w:history="1">
      <w:r>
        <w:rPr>
          <w:rStyle w:val="Hyperlink"/>
        </w:rPr>
        <w:t>中国塑料管肩市场调研与发展前景分析报告（2024年版）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uLiaoGuanJianShiChangYanJiuBaoGao.html" TargetMode="External" Id="R98754365c52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uLiaoGuanJianShiChangYanJiuBaoGao.html" TargetMode="External" Id="Rb2717d191d5a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2024-04-11T02:52:00Z</dcterms:created>
  <dcterms:modified xsi:type="dcterms:W3CDTF">2024-04-11T03:52:00Z</dcterms:modified>
  <dc:subject>中国塑料管肩市场调研与发展前景分析报告（2024年版）</dc:subject>
  <dc:title>中国塑料管肩市场调研与发展前景分析报告（2024年版）</dc:title>
  <cp:keywords>中国塑料管肩市场调研与发展前景分析报告（2024年版）</cp:keywords>
  <dc:description>中国塑料管肩市场调研与发展前景分析报告（2024年版）</dc:description>
</cp:coreProperties>
</file>