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4699ef5ed49d3" w:history="1">
              <w:r>
                <w:rPr>
                  <w:rStyle w:val="Hyperlink"/>
                </w:rPr>
                <w:t>2026-2032年中国废液焚烧炉行业现状及发展前景报告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4699ef5ed49d3" w:history="1">
              <w:r>
                <w:rPr>
                  <w:rStyle w:val="Hyperlink"/>
                </w:rPr>
                <w:t>2026-2032年中国废液焚烧炉行业现状及发展前景报告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14699ef5ed49d3" w:history="1">
                <w:r>
                  <w:rPr>
                    <w:rStyle w:val="Hyperlink"/>
                  </w:rPr>
                  <w:t>https://www.20087.com/3/92/FeiYeFenShaoLuFaZhanQianJing.html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液焚烧炉是处理高浓度有机废液、含毒有害化工废水及实验室废液的核心热处理设备，通过高温氧化实现污染物无害化与减量化。废液焚烧炉技术包括回转窑+二燃室、液体喷射炉及热解气化炉等，普遍配备余热回收、急冷脱酸、活性炭吸附及布袋除尘等尾气净化系统，以满足严苛排放标准。在运行控制方面，先进废液焚烧炉已实现自动配伍、在线热值调节与燃烧状态监控。然而，废液成分复杂多变，易导致燃烧不稳定、结焦、腐蚀及二噁英生成风险；高盐废液更易造成炉内结渣与换热面堵塞。此外，小型焚烧设施普遍存在自动化程度低、尾气监测不完善等问题，存在环境合规隐患。</w:t>
      </w:r>
      <w:r>
        <w:rPr>
          <w:rFonts w:hint="eastAsia"/>
        </w:rPr>
        <w:br/>
      </w:r>
      <w:r>
        <w:rPr>
          <w:rFonts w:hint="eastAsia"/>
        </w:rPr>
        <w:t>　　未来，废液焚烧炉将向精准燃烧、资源回收与智能运维方向升级。AI算法将基于废液成分光谱识别与热值预测，动态优化配风、喷枪角度与炉温分布，实现稳定高效燃烧。熔盐或等离子辅助技术将用于高盐废液处理，避免传统炉体结渣问题。余热利用将从蒸汽发电拓展至有机工质发电（ORC）或区域供热，提升能源回收效率。在环保层面，SCR脱硝与催化分解二噁英技术将深度集成，确保超低排放。同时，数字孪生平台将实现设备全生命周期管理，支持远程诊断、预防性维护与碳排放核算，推动废液焚烧从“末端处置”向“安全-能源-资源”协同治理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14699ef5ed49d3" w:history="1">
        <w:r>
          <w:rPr>
            <w:rStyle w:val="Hyperlink"/>
          </w:rPr>
          <w:t>2026-2032年中国废液焚烧炉行业现状及发展前景报告</w:t>
        </w:r>
      </w:hyperlink>
      <w:r>
        <w:rPr>
          <w:rFonts w:hint="eastAsia"/>
        </w:rPr>
        <w:t>》基于国家统计局及相关协会的详实数据，系统分析了废液焚烧炉行业的市场规模、重点企业表现、产业链结构、竞争格局及价格动态。报告内容严谨、数据详实，结合丰富图表，全面呈现废液焚烧炉行业现状与未来发展趋势。通过对废液焚烧炉技术现状、SWOT分析及市场前景的解读，报告为废液焚烧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废液焚烧炉市场概述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按照不同产品类型，废液焚烧炉主要可以分为如下几个类别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中国不同产品类型废液焚烧炉增长趋势2021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液体喷射式焚烧炉</w:t>
      </w:r>
      <w:r>
        <w:rPr>
          <w:rFonts w:hint="eastAsia"/>
        </w:rPr>
        <w:br/>
      </w:r>
      <w:r>
        <w:rPr>
          <w:rFonts w:hint="eastAsia"/>
        </w:rPr>
        <w:t>　　　　1.2.3 回转窑焚烧炉</w:t>
      </w:r>
      <w:r>
        <w:rPr>
          <w:rFonts w:hint="eastAsia"/>
        </w:rPr>
        <w:br/>
      </w:r>
      <w:r>
        <w:rPr>
          <w:rFonts w:hint="eastAsia"/>
        </w:rPr>
        <w:t>　　　　1.2.4 流化床焚烧炉</w:t>
      </w:r>
      <w:r>
        <w:rPr>
          <w:rFonts w:hint="eastAsia"/>
        </w:rPr>
        <w:br/>
      </w:r>
      <w:r>
        <w:rPr>
          <w:rFonts w:hint="eastAsia"/>
        </w:rPr>
        <w:t>　　1.3 从不同应用，废液焚烧炉主要包括如下几个方面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中国不同应用废液焚烧炉增长趋势2021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制药行业</w:t>
      </w:r>
      <w:r>
        <w:rPr>
          <w:rFonts w:hint="eastAsia"/>
        </w:rPr>
        <w:br/>
      </w:r>
      <w:r>
        <w:rPr>
          <w:rFonts w:hint="eastAsia"/>
        </w:rPr>
        <w:t>　　　　1.3.5 食品行业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中国废液焚烧炉发展现状及未来趋势（2021-2032）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中国市场废液焚烧炉收入及增长率（2021-2032）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中国市场废液焚烧炉销量及增长率（2021-2032）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中国市场主要废液焚烧炉厂商分析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中国市场主要厂商废液焚烧炉销量及市场占有率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中国市场主要厂商废液焚烧炉销量（2021-2026）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中国市场主要厂商废液焚烧炉销量市场份额（2021-2026）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中国市场主要厂商废液焚烧炉收入及市场占有率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中国市场主要厂商废液焚烧炉收入（2021-2026）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中国市场主要厂商废液焚烧炉收入市场份额（2021-2026）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2025年中国市场主要厂商废液焚烧炉收入排名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中国市场主要厂商废液焚烧炉价格（2021-2026）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中国市场主要厂商废液焚烧炉总部及产地分布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中国市场主要厂商成立时间及废液焚烧炉商业化日期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中国市场主要厂商废液焚烧炉产品类型及应用</w:t>
      </w:r>
      <w:r>
        <w:rPr>
          <w:rFonts w:hint="eastAsia"/>
        </w:rPr>
        <w:br/>
      </w:r>
      <w:r>
        <w:rPr>
          <w:rFonts w:hint="eastAsia"/>
        </w:rPr>
        <w:t>　　2.7 废液焚烧炉行业集中度、竞争程度分析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废液焚烧炉行业集中度分析：2025年中国Top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中国市场废液焚烧炉第一梯队、第二梯队和第三梯队厂商（品牌）及2025年市场份额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重点企业（1）基本信息、废液焚烧炉生产基地、总部、竞争对手及市场地位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废液焚烧炉产品规格、参数及市场应用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重点企业（1）在中国市场废液焚烧炉销量、收入、价格及毛利率（2021-2026）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重点企业（2）基本信息、废液焚烧炉生产基地、总部、竞争对手及市场地位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废液焚烧炉产品规格、参数及市场应用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重点企业（2）在中国市场废液焚烧炉销量、收入、价格及毛利率（2021-2026）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重点企业（3）基本信息、废液焚烧炉生产基地、总部、竞争对手及市场地位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废液焚烧炉产品规格、参数及市场应用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重点企业（3）在中国市场废液焚烧炉销量、收入、价格及毛利率（2021-2026）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重点企业（4）基本信息、废液焚烧炉生产基地、总部、竞争对手及市场地位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废液焚烧炉产品规格、参数及市场应用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重点企业（4）在中国市场废液焚烧炉销量、收入、价格及毛利率（2021-2026）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重点企业（5）基本信息、废液焚烧炉生产基地、总部、竞争对手及市场地位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废液焚烧炉产品规格、参数及市场应用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重点企业（5）在中国市场废液焚烧炉销量、收入、价格及毛利率（2021-2026）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重点企业（6）基本信息、废液焚烧炉生产基地、总部、竞争对手及市场地位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废液焚烧炉产品规格、参数及市场应用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重点企业（6）在中国市场废液焚烧炉销量、收入、价格及毛利率（2021-2026）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重点企业（7）基本信息、废液焚烧炉生产基地、总部、竞争对手及市场地位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废液焚烧炉产品规格、参数及市场应用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重点企业（7）在中国市场废液焚烧炉销量、收入、价格及毛利率（2021-2026）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重点企业（8）基本信息、废液焚烧炉生产基地、总部、竞争对手及市场地位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废液焚烧炉产品规格、参数及市场应用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重点企业（8）在中国市场废液焚烧炉销量、收入、价格及毛利率（2021-2026）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重点企业（9）基本信息、废液焚烧炉生产基地、总部、竞争对手及市场地位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废液焚烧炉产品规格、参数及市场应用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重点企业（9）在中国市场废液焚烧炉销量、收入、价格及毛利率（2021-2026）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重点企业（10）基本信息、废液焚烧炉生产基地、总部、竞争对手及市场地位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废液焚烧炉产品规格、参数及市场应用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重点企业（10）在中国市场废液焚烧炉销量、收入、价格及毛利率（2021-2026）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重点企业（11）基本信息、废液焚烧炉生产基地、总部、竞争对手及市场地位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废液焚烧炉产品规格、参数及市场应用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重点企业（11）在中国市场废液焚烧炉销量、收入、价格及毛利率（2021-2026）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重点企业（12）基本信息、废液焚烧炉生产基地、总部、竞争对手及市场地位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废液焚烧炉产品规格、参数及市场应用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重点企业（12）在中国市场废液焚烧炉销量、收入、价格及毛利率（2021-2026）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不同产品类型废液焚烧炉分析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中国市场不同产品类型废液焚烧炉销量（2021-2032）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中国市场不同产品类型废液焚烧炉销量及市场份额（2021-2026）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中国市场不同产品类型废液焚烧炉销量预测（2027-2032）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中国市场不同产品类型废液焚烧炉规模（2021-2032）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中国市场不同产品类型废液焚烧炉规模及市场份额（2021-2026）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中国市场不同产品类型废液焚烧炉规模预测（2027-2032）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中国市场不同产品类型废液焚烧炉价格走势（2021-2032）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不同应用废液焚烧炉分析</w:t>
      </w:r>
      <w:r>
        <w:rPr>
          <w:rFonts w:hint="eastAsia"/>
        </w:rPr>
        <w:br/>
      </w:r>
      <w:r>
        <w:rPr>
          <w:rFonts w:hint="eastAsia"/>
        </w:rPr>
        <w:t>　　5.1 中国市场不同应用废液焚烧炉销量（2021-2032）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中国市场不同应用废液焚烧炉销量及市场份额（2021-2026）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中国市场不同应用废液焚烧炉销量预测（2027-2032）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中国市场不同应用废液焚烧炉规模（2021-2032）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中国市场不同应用废液焚烧炉规模及市场份额（2021-2026）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中国市场不同应用废液焚烧炉规模预测（2027-2032）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中国市场不同应用废液焚烧炉价格走势（2021-2032）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废液焚烧炉行业发展分析---发展趋势</w:t>
      </w:r>
      <w:r>
        <w:rPr>
          <w:rFonts w:hint="eastAsia"/>
        </w:rPr>
        <w:br/>
      </w:r>
      <w:r>
        <w:rPr>
          <w:rFonts w:hint="eastAsia"/>
        </w:rPr>
        <w:t>　　6.2 废液焚烧炉行业发展分析---厂商壁垒</w:t>
      </w:r>
      <w:r>
        <w:rPr>
          <w:rFonts w:hint="eastAsia"/>
        </w:rPr>
        <w:br/>
      </w:r>
      <w:r>
        <w:rPr>
          <w:rFonts w:hint="eastAsia"/>
        </w:rPr>
        <w:t>　　6.3 废液焚烧炉行业发展分析---驱动因素</w:t>
      </w:r>
      <w:r>
        <w:rPr>
          <w:rFonts w:hint="eastAsia"/>
        </w:rPr>
        <w:br/>
      </w:r>
      <w:r>
        <w:rPr>
          <w:rFonts w:hint="eastAsia"/>
        </w:rPr>
        <w:t>　　6.4 废液焚烧炉行业发展分析---制约因素</w:t>
      </w:r>
      <w:r>
        <w:rPr>
          <w:rFonts w:hint="eastAsia"/>
        </w:rPr>
        <w:br/>
      </w:r>
      <w:r>
        <w:rPr>
          <w:rFonts w:hint="eastAsia"/>
        </w:rPr>
        <w:t>　　6.5 废液焚烧炉中国企业SWOT分析</w:t>
      </w:r>
      <w:r>
        <w:rPr>
          <w:rFonts w:hint="eastAsia"/>
        </w:rPr>
        <w:br/>
      </w:r>
      <w:r>
        <w:rPr>
          <w:rFonts w:hint="eastAsia"/>
        </w:rPr>
        <w:t>　　6.6 废液焚烧炉行业发展分析---行业政策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废液焚烧炉行业产业链简介</w:t>
      </w:r>
      <w:r>
        <w:rPr>
          <w:rFonts w:hint="eastAsia"/>
        </w:rPr>
        <w:br/>
      </w:r>
      <w:r>
        <w:rPr>
          <w:rFonts w:hint="eastAsia"/>
        </w:rPr>
        <w:t>　　7.2 废液焚烧炉产业链分析-上游</w:t>
      </w:r>
      <w:r>
        <w:rPr>
          <w:rFonts w:hint="eastAsia"/>
        </w:rPr>
        <w:br/>
      </w:r>
      <w:r>
        <w:rPr>
          <w:rFonts w:hint="eastAsia"/>
        </w:rPr>
        <w:t>　　7.3 废液焚烧炉产业链分析-中游</w:t>
      </w:r>
      <w:r>
        <w:rPr>
          <w:rFonts w:hint="eastAsia"/>
        </w:rPr>
        <w:br/>
      </w:r>
      <w:r>
        <w:rPr>
          <w:rFonts w:hint="eastAsia"/>
        </w:rPr>
        <w:t>　　7.4 废液焚烧炉产业链分析-下游</w:t>
      </w:r>
      <w:r>
        <w:rPr>
          <w:rFonts w:hint="eastAsia"/>
        </w:rPr>
        <w:br/>
      </w:r>
      <w:r>
        <w:rPr>
          <w:rFonts w:hint="eastAsia"/>
        </w:rPr>
        <w:t>　　7.5 废液焚烧炉行业采购模式</w:t>
      </w:r>
      <w:r>
        <w:rPr>
          <w:rFonts w:hint="eastAsia"/>
        </w:rPr>
        <w:br/>
      </w:r>
      <w:r>
        <w:rPr>
          <w:rFonts w:hint="eastAsia"/>
        </w:rPr>
        <w:t>　　7.6 废液焚烧炉行业生产模式</w:t>
      </w:r>
      <w:r>
        <w:rPr>
          <w:rFonts w:hint="eastAsia"/>
        </w:rPr>
        <w:br/>
      </w:r>
      <w:r>
        <w:rPr>
          <w:rFonts w:hint="eastAsia"/>
        </w:rPr>
        <w:t>　　7.7 废液焚烧炉行业销售模式及销售渠道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中国本土废液焚烧炉产能、产量分析</w:t>
      </w:r>
      <w:r>
        <w:rPr>
          <w:rFonts w:hint="eastAsia"/>
        </w:rPr>
        <w:br/>
      </w:r>
      <w:r>
        <w:rPr>
          <w:rFonts w:hint="eastAsia"/>
        </w:rPr>
        <w:t>　　8.1 中国废液焚烧炉供需现状及预测（2021-2032）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中国废液焚烧炉产能、产量、产能利用率及发展趋势（2021-2032）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中国废液焚烧炉产量、市场需求量及发展趋势（2021-2032）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中国废液焚烧炉进出口分析</w:t>
      </w:r>
      <w:r>
        <w:rPr>
          <w:rFonts w:hint="eastAsia"/>
        </w:rPr>
        <w:br/>
      </w:r>
      <w:r>
        <w:rPr>
          <w:rFonts w:hint="eastAsia"/>
        </w:rPr>
        <w:t>　　　　8.2.1 中国市场废液焚烧炉主要进口来源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中国市场废液焚烧炉主要出口目的地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不同产品类型废液焚烧炉市场规模2021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不同应用废液焚烧炉市场规模2021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中国市场主要厂商废液焚烧炉销量（2021-2026）&amp;（千台）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中国市场主要厂商废液焚烧炉销量市场份额（2021-2026）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中国市场主要厂商废液焚烧炉收入（2021-2026）&amp;（万元）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中国市场主要厂商废液焚烧炉收入份额（2021-2026）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2025年中国主要生产商废液焚烧炉收入排名（万元）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中国市场主要厂商废液焚烧炉价格（2021-2026）&amp;（元/台）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中国市场主要厂商废液焚烧炉总部及产地分布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中国市场主要厂商成立时间及废液焚烧炉商业化日期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中国市场主要厂商废液焚烧炉产品类型及应用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2025年中国市场废液焚烧炉主要厂商市场地位（第一梯队、第二梯队和第三梯队）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废液焚烧炉市场投资、并购等现状分析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废液焚烧炉生产基地、总部、竞争对手及市场地位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废液焚烧炉产品规格、参数及市场应用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废液焚烧炉销量（千台）、收入（万元）、价格（元/台）及毛利率（2021-2026）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废液焚烧炉生产基地、总部、竞争对手及市场地位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废液焚烧炉产品规格、参数及市场应用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废液焚烧炉销量（千台）、收入（万元）、价格（元/台）及毛利率（2021-2026）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废液焚烧炉生产基地、总部、竞争对手及市场地位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废液焚烧炉产品规格、参数及市场应用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废液焚烧炉销量（千台）、收入（万元）、价格（元/台）及毛利率（2021-2026）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废液焚烧炉生产基地、总部、竞争对手及市场地位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废液焚烧炉产品规格、参数及市场应用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废液焚烧炉销量（千台）、收入（万元）、价格（元/台）及毛利率（2021-2026）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废液焚烧炉生产基地、总部、竞争对手及市场地位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废液焚烧炉产品规格、参数及市场应用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废液焚烧炉销量（千台）、收入（万元）、价格（元/台）及毛利率（2021-2026）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废液焚烧炉生产基地、总部、竞争对手及市场地位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废液焚烧炉产品规格、参数及市场应用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废液焚烧炉销量（千台）、收入（万元）、价格（元/台）及毛利率（2021-2026）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废液焚烧炉生产基地、总部、竞争对手及市场地位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废液焚烧炉产品规格、参数及市场应用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废液焚烧炉销量（千台）、收入（万元）、价格（元/台）及毛利率（2021-2026）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废液焚烧炉生产基地、总部、竞争对手及市场地位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废液焚烧炉产品规格、参数及市场应用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废液焚烧炉销量（千台）、收入（万元）、价格（元/台）及毛利率（2021-2026）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废液焚烧炉生产基地、总部、竞争对手及市场地位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废液焚烧炉产品规格、参数及市场应用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废液焚烧炉销量（千台）、收入（万元）、价格（元/台）及毛利率（2021-2026）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废液焚烧炉生产基地、总部、竞争对手及市场地位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废液焚烧炉产品规格、参数及市场应用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废液焚烧炉销量（千台）、收入（万元）、价格（元/台）及毛利率（2021-2026）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废液焚烧炉生产基地、总部、竞争对手及市场地位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废液焚烧炉产品规格、参数及市场应用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废液焚烧炉销量（千台）、收入（万元）、价格（元/台）及毛利率（2021-2026）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废液焚烧炉生产基地、总部、竞争对手及市场地位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废液焚烧炉产品规格、参数及市场应用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废液焚烧炉销量（千台）、收入（万元）、价格（元/台）及毛利率（2021-2026）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中国市场不同产品类型废液焚烧炉销量（2021-2026）&amp;（千台）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中国市场不同产品类型废液焚烧炉销量市场份额（2021-2026）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中国市场不同产品类型废液焚烧炉销量预测（2027-2032）&amp;（千台）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中国市场不同产品类型废液焚烧炉销量市场份额预测（2027-2032）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中国市场不同产品类型废液焚烧炉规模（2021-2026）&amp;（万元）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中国市场不同产品类型废液焚烧炉规模市场份额（2021-2026）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中国市场不同产品类型废液焚烧炉规模预测（2027-2032）&amp;（万元）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中国市场不同产品类型废液焚烧炉规模市场份额预测（2027-2032）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中国市场不同应用废液焚烧炉销量（2021-2026）&amp;（千台）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中国市场不同应用废液焚烧炉销量市场份额（2021-2026）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中国市场不同应用废液焚烧炉销量预测（2027-2032）&amp;（千台）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中国市场不同应用废液焚烧炉销量市场份额预测（2027-2032）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中国市场不同应用废液焚烧炉规模（2021-2026）&amp;（万元）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中国市场不同应用废液焚烧炉规模市场份额（2021-2026）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中国市场不同应用废液焚烧炉规模预测（2027-2032）&amp;（万元）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中国市场不同应用废液焚烧炉规模市场份额预测（2027-2032）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废液焚烧炉行业发展分析---发展趋势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废液焚烧炉行业发展分析---厂商壁垒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废液焚烧炉行业发展分析---驱动因素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废液焚烧炉行业发展分析---制约因素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废液焚烧炉行业相关重点政策一览</w:t>
      </w:r>
      <w:r>
        <w:rPr>
          <w:rFonts w:hint="eastAsia"/>
        </w:rPr>
        <w:br/>
      </w:r>
      <w:r>
        <w:rPr>
          <w:rFonts w:hint="eastAsia"/>
        </w:rPr>
        <w:t>　　表 95： 废液焚烧炉行业供应链分析</w:t>
      </w:r>
      <w:r>
        <w:rPr>
          <w:rFonts w:hint="eastAsia"/>
        </w:rPr>
        <w:br/>
      </w:r>
      <w:r>
        <w:rPr>
          <w:rFonts w:hint="eastAsia"/>
        </w:rPr>
        <w:t>　　表 96： 废液焚烧炉上游原料供应商</w:t>
      </w:r>
      <w:r>
        <w:rPr>
          <w:rFonts w:hint="eastAsia"/>
        </w:rPr>
        <w:br/>
      </w:r>
      <w:r>
        <w:rPr>
          <w:rFonts w:hint="eastAsia"/>
        </w:rPr>
        <w:t>　　表 97： 废液焚烧炉行业主要下游客户</w:t>
      </w:r>
      <w:r>
        <w:rPr>
          <w:rFonts w:hint="eastAsia"/>
        </w:rPr>
        <w:br/>
      </w:r>
      <w:r>
        <w:rPr>
          <w:rFonts w:hint="eastAsia"/>
        </w:rPr>
        <w:t>　　表 98： 废液焚烧炉典型经销商</w:t>
      </w:r>
      <w:r>
        <w:rPr>
          <w:rFonts w:hint="eastAsia"/>
        </w:rPr>
        <w:br/>
      </w:r>
      <w:r>
        <w:rPr>
          <w:rFonts w:hint="eastAsia"/>
        </w:rPr>
        <w:t>　　表 99： 中国废液焚烧炉产量、销量、进口量及出口量（2021-2026）&amp;（千台）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中国废液焚烧炉产量、销量、进口量及出口量预测（2027-2032）&amp;（千台）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中国市场废液焚烧炉主要进口来源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中国市场废液焚烧炉主要出口目的地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废液焚烧炉产品图片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中国不同产品类型废液焚烧炉市场规模市场份额2025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液体喷射式焚烧炉产品图片</w:t>
      </w:r>
      <w:r>
        <w:rPr>
          <w:rFonts w:hint="eastAsia"/>
        </w:rPr>
        <w:br/>
      </w:r>
      <w:r>
        <w:rPr>
          <w:rFonts w:hint="eastAsia"/>
        </w:rPr>
        <w:t>　　图 4： 回转窑焚烧炉产品图片</w:t>
      </w:r>
      <w:r>
        <w:rPr>
          <w:rFonts w:hint="eastAsia"/>
        </w:rPr>
        <w:br/>
      </w:r>
      <w:r>
        <w:rPr>
          <w:rFonts w:hint="eastAsia"/>
        </w:rPr>
        <w:t>　　图 5： 流化床焚烧炉产品图片</w:t>
      </w:r>
      <w:r>
        <w:rPr>
          <w:rFonts w:hint="eastAsia"/>
        </w:rPr>
        <w:br/>
      </w:r>
      <w:r>
        <w:rPr>
          <w:rFonts w:hint="eastAsia"/>
        </w:rPr>
        <w:t>　　图 6： 中国不同应用废液焚烧炉市场份额2025 &amp; 2032</w:t>
      </w:r>
      <w:r>
        <w:rPr>
          <w:rFonts w:hint="eastAsia"/>
        </w:rPr>
        <w:br/>
      </w:r>
      <w:r>
        <w:rPr>
          <w:rFonts w:hint="eastAsia"/>
        </w:rPr>
        <w:t>　　图 7： 化工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制药行业</w:t>
      </w:r>
      <w:r>
        <w:rPr>
          <w:rFonts w:hint="eastAsia"/>
        </w:rPr>
        <w:br/>
      </w:r>
      <w:r>
        <w:rPr>
          <w:rFonts w:hint="eastAsia"/>
        </w:rPr>
        <w:t>　　图 10： 食品行业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中国市场废液焚烧炉市场规模，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中国市场废液焚烧炉收入及增长率（2021-2032）&amp;（万元）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中国市场废液焚烧炉销量及增长率（2021-2032）&amp;（千台）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2025年中国市场主要厂商废液焚烧炉销量市场份额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2025年中国市场主要厂商废液焚烧炉收入市场份额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2025年中国市场前五大厂商废液焚烧炉市场份额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2025年中国市场废液焚烧炉第一梯队、第二梯队和第三梯队厂商（品牌）及市场份额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中国市场不同产品类型废液焚烧炉价格走势（2021-2032）&amp;（元/台）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中国市场不同应用废液焚烧炉价格走势（2021-2032）&amp;（元/台）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废液焚烧炉中国企业SWOT分析</w:t>
      </w:r>
      <w:r>
        <w:rPr>
          <w:rFonts w:hint="eastAsia"/>
        </w:rPr>
        <w:br/>
      </w:r>
      <w:r>
        <w:rPr>
          <w:rFonts w:hint="eastAsia"/>
        </w:rPr>
        <w:t>　　图 22： 废液焚烧炉产业链</w:t>
      </w:r>
      <w:r>
        <w:rPr>
          <w:rFonts w:hint="eastAsia"/>
        </w:rPr>
        <w:br/>
      </w:r>
      <w:r>
        <w:rPr>
          <w:rFonts w:hint="eastAsia"/>
        </w:rPr>
        <w:t>　　图 23： 废液焚烧炉行业采购模式分析</w:t>
      </w:r>
      <w:r>
        <w:rPr>
          <w:rFonts w:hint="eastAsia"/>
        </w:rPr>
        <w:br/>
      </w:r>
      <w:r>
        <w:rPr>
          <w:rFonts w:hint="eastAsia"/>
        </w:rPr>
        <w:t>　　图 24： 废液焚烧炉行业生产模式分析</w:t>
      </w:r>
      <w:r>
        <w:rPr>
          <w:rFonts w:hint="eastAsia"/>
        </w:rPr>
        <w:br/>
      </w:r>
      <w:r>
        <w:rPr>
          <w:rFonts w:hint="eastAsia"/>
        </w:rPr>
        <w:t>　　图 25： 废液焚烧炉行业销售模式分析</w:t>
      </w:r>
      <w:r>
        <w:rPr>
          <w:rFonts w:hint="eastAsia"/>
        </w:rPr>
        <w:br/>
      </w:r>
      <w:r>
        <w:rPr>
          <w:rFonts w:hint="eastAsia"/>
        </w:rPr>
        <w:t>　　图 26： 中国废液焚烧炉产能、产量、产能利用率及发展趋势（2021-2032）&amp;（千台）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中国废液焚烧炉产量、市场需求量及发展趋势（2021-2032）&amp;（千台）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4699ef5ed49d3" w:history="1">
        <w:r>
          <w:rPr>
            <w:rStyle w:val="Hyperlink"/>
          </w:rPr>
          <w:t>2026-2032年中国废液焚烧炉行业现状及发展前景报告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14699ef5ed49d3" w:history="1">
        <w:r>
          <w:rPr>
            <w:rStyle w:val="Hyperlink"/>
          </w:rPr>
          <w:t>https://www.20087.com/3/92/FeiYeFenShaoLuFaZhanQianJing.html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热点：危废焚烧炉设备、废气废液焚烧炉、污泥焚烧炉厂家、废液焚烧炉常见问题、焚烧炉、废液焚烧炉设备、焚烧炉图片、废液焚烧炉d=废液焚烧炉、祭祀焚烧炉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c9550fbb1428d" w:history="1">
      <w:r>
        <w:rPr>
          <w:rStyle w:val="Hyperlink"/>
        </w:rPr>
        <w:t>2026-2032年中国废液焚烧炉行业现状及发展前景报告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FeiYeFenShaoLuFaZhanQianJing.html" TargetMode="External" Id="R9514699ef5ed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FeiYeFenShaoLuFaZhanQianJing.html" TargetMode="External" Id="R8dfc9550fbb1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2026-01-19T23:44:14Z</dcterms:created>
  <dcterms:modified xsi:type="dcterms:W3CDTF">2026-01-20T00:44:14Z</dcterms:modified>
  <dc:subject>2026-2032年中国废液焚烧炉行业现状及发展前景报告</dc:subject>
  <dc:title>2026-2032年中国废液焚烧炉行业现状及发展前景报告</dc:title>
  <cp:keywords>2026-2032年中国废液焚烧炉行业现状及发展前景报告</cp:keywords>
  <dc:description>2026-2032年中国废液焚烧炉行业现状及发展前景报告</dc:description>
</cp:coreProperties>
</file>