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7787d7604dd0" w:history="1">
              <w:r>
                <w:rPr>
                  <w:rStyle w:val="Hyperlink"/>
                </w:rPr>
                <w:t>2025-2031年全球与中国建筑铝模板市场现状分析及前景趋势预测报告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7787d7604dd0" w:history="1">
              <w:r>
                <w:rPr>
                  <w:rStyle w:val="Hyperlink"/>
                </w:rPr>
                <w:t>2025-2031年全球与中国建筑铝模板市场现状分析及前景趋势预测报告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7787d7604dd0" w:history="1">
                <w:r>
                  <w:rPr>
                    <w:rStyle w:val="Hyperlink"/>
                  </w:rPr>
                  <w:t>https://www.20087.com/3/32/JianZhuLvMoBanFaZhanQuShiFenXi.html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铝模板是一种用于混凝土结构施工的可重复使用模板系统，主要由铝合金型材通过连接件组装而成，广泛应用于高层住宅、公共建筑、桥梁隧道等现浇混凝土工程中。相比传统木模、钢模，铝模板具有轻质高强、拼装简便、施工效率高、重复利用率高等显著优势，符合绿色施工和建筑工业化发展趋势。近年来，随着国家大力推广装配式建筑和绿色建材，铝模板在建筑工程中的渗透率不断提升。目前，主流铝模板系统已实现标准化、模块化设计，支持快速拆装和多次周转使用，有效降低了施工成本和现场湿作业量。但在实际应用中，仍存在初期投入较高、运输成本较大、对施工管理水平要求较高等问题。</w:t>
      </w:r>
      <w:r>
        <w:rPr>
          <w:rFonts w:hint="eastAsia"/>
        </w:rPr>
        <w:br/>
      </w:r>
      <w:r>
        <w:rPr>
          <w:rFonts w:hint="eastAsia"/>
        </w:rPr>
        <w:t>　　未来，建筑铝模板将继续向轻量化、标准化、智能化和绿色化方向发展。一方面，通过优化合金成分和结构设计，提升模板的强度与耐用性，延长使用寿命；另一方面，借助BIM（建筑信息模型）技术和数字化管理系统，实现铝模板的设计、生产、运输与施工全过程的信息化管理，提高施工组织效率。此外，随着“双碳”目标的推进，铝模板的循环利用和再生回收体系也将不断完善，助力建筑行业减碳降耗。在政策层面，地方政府对绿色施工标准的强化，将进一步推动铝模板在新建项目中的应用比例。同时，针对特殊结构和异形构件的定制化铝模板解决方案也将不断丰富，拓展其在复杂工程场景中的适用范围。整体来看，建筑铝模板将在建筑工业化转型过程中发挥愈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7787d7604dd0" w:history="1">
        <w:r>
          <w:rPr>
            <w:rStyle w:val="Hyperlink"/>
          </w:rPr>
          <w:t>2025-2031年全球与中国建筑铝模板市场现状分析及前景趋势预测报告</w:t>
        </w:r>
      </w:hyperlink>
      <w:r>
        <w:rPr>
          <w:rFonts w:hint="eastAsia"/>
        </w:rPr>
        <w:t>》基于多年建筑铝模板行业研究积累，结合建筑铝模板行业市场现状，通过资深研究团队对建筑铝模板市场资讯的系统整理与分析，依托权威数据资源及长期市场监测数据库，对建筑铝模板行业进行了全面调研。报告详细分析了建筑铝模板市场规模、市场前景、技术现状及未来发展方向，重点评估了建筑铝模板行业内企业的竞争格局及经营表现，并通过SWOT分析揭示了建筑铝模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b7787d7604dd0" w:history="1">
        <w:r>
          <w:rPr>
            <w:rStyle w:val="Hyperlink"/>
          </w:rPr>
          <w:t>2025-2031年全球与中国建筑铝模板市场现状分析及前景趋势预测报告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》为投资者提供了准确的市场现状分析及前景预判，帮助挖掘行业投资价值，并提出投资策略与营销策略建议，是把握建筑铝模板行业动态、优化决策的重要工具。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建筑铝模板市场概述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按照不同产品类型，建筑铝模板主要可以分为如下几个类别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全球不同产品类型建筑铝模板销售额增长趋势2020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全铝模板</w:t>
      </w:r>
      <w:r>
        <w:rPr>
          <w:rFonts w:hint="eastAsia"/>
        </w:rPr>
        <w:br/>
      </w:r>
      <w:r>
        <w:rPr>
          <w:rFonts w:hint="eastAsia"/>
        </w:rPr>
        <w:t>　　　　1.2.3 铝复合模板</w:t>
      </w:r>
      <w:r>
        <w:rPr>
          <w:rFonts w:hint="eastAsia"/>
        </w:rPr>
        <w:br/>
      </w:r>
      <w:r>
        <w:rPr>
          <w:rFonts w:hint="eastAsia"/>
        </w:rPr>
        <w:t>　　1.3 从不同应用，建筑铝模板主要包括如下几个方面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全球不同应用建筑铝模板销售额增长趋势2020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公共建筑</w:t>
      </w:r>
      <w:r>
        <w:rPr>
          <w:rFonts w:hint="eastAsia"/>
        </w:rPr>
        <w:br/>
      </w:r>
      <w:r>
        <w:rPr>
          <w:rFonts w:hint="eastAsia"/>
        </w:rPr>
        <w:t>　　1.4 建筑铝模板行业背景、发展历史、现状及趋势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建筑铝模板行业目前现状分析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建筑铝模板发展趋势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全球建筑铝模板总体规模分析</w:t>
      </w:r>
      <w:r>
        <w:rPr>
          <w:rFonts w:hint="eastAsia"/>
        </w:rPr>
        <w:br/>
      </w:r>
      <w:r>
        <w:rPr>
          <w:rFonts w:hint="eastAsia"/>
        </w:rPr>
        <w:t>　　2.1 全球建筑铝模板供需现状及预测（2020-2031）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全球建筑铝模板产能、产量、产能利用率及发展趋势（2020-2031）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全球建筑铝模板产量、需求量及发展趋势（2020-2031）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全球主要地区建筑铝模板产量及发展趋势（2020-2031）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全球主要地区建筑铝模板产量（2020-2025）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全球主要地区建筑铝模板产量（2026-2031）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全球主要地区建筑铝模板产量市场份额（2020-2031）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中国建筑铝模板供需现状及预测（2020-2031）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中国建筑铝模板产能、产量、产能利用率及发展趋势（2020-2031）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中国建筑铝模板产量、市场需求量及发展趋势（2020-2031）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全球建筑铝模板销量及销售额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全球市场建筑铝模板销售额（2020-2031）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全球市场建筑铝模板销量（2020-2031）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全球市场建筑铝模板价格趋势（2020-2031）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全球建筑铝模板主要地区分析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全球主要地区建筑铝模板市场规模分析：2020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全球主要地区建筑铝模板销售收入及市场份额（2020-2025年）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全球主要地区建筑铝模板销售收入预测（2026-2031年）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全球主要地区建筑铝模板销量分析：2020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全球主要地区建筑铝模板销量及市场份额（2020-2025年）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全球主要地区建筑铝模板销量及市场份额预测（2026-2031）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北美市场建筑铝模板销量、收入及增长率（2020-2031）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欧洲市场建筑铝模板销量、收入及增长率（2020-2031）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中国市场建筑铝模板销量、收入及增长率（2020-2031）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日本市场建筑铝模板销量、收入及增长率（2020-2031）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东南亚市场建筑铝模板销量、收入及增长率（2020-2031）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印度市场建筑铝模板销量、收入及增长率（2020-2031）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全球市场主要厂商建筑铝模板产能市场份额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全球市场主要厂商建筑铝模板销量（2020-2025）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全球市场主要厂商建筑铝模板销量（2020-2025）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全球市场主要厂商建筑铝模板销售收入（2020-2025）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全球市场主要厂商建筑铝模板销售价格（2020-2025）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2024年全球主要生产商建筑铝模板收入排名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中国市场主要厂商建筑铝模板销量（2020-2025）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中国市场主要厂商建筑铝模板销量（2020-2025）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中国市场主要厂商建筑铝模板销售收入（2020-2025）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2024年中国主要生产商建筑铝模板收入排名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中国市场主要厂商建筑铝模板销售价格（2020-2025）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全球主要厂商建筑铝模板总部及产地分布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全球主要厂商成立时间及建筑铝模板商业化日期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全球主要厂商建筑铝模板产品类型及应用</w:t>
      </w:r>
      <w:r>
        <w:rPr>
          <w:rFonts w:hint="eastAsia"/>
        </w:rPr>
        <w:br/>
      </w:r>
      <w:r>
        <w:rPr>
          <w:rFonts w:hint="eastAsia"/>
        </w:rPr>
        <w:t>　　4.7 建筑铝模板行业集中度、竞争程度分析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建筑铝模板行业集中度分析：2024年全球Top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全球建筑铝模板第一梯队、第二梯队和第三梯队生产商（品牌）及市场份额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建筑铝模板销量、收入、价格及毛利率（2020-2025）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不同产品类型建筑铝模板分析</w:t>
      </w:r>
      <w:r>
        <w:rPr>
          <w:rFonts w:hint="eastAsia"/>
        </w:rPr>
        <w:br/>
      </w:r>
      <w:r>
        <w:rPr>
          <w:rFonts w:hint="eastAsia"/>
        </w:rPr>
        <w:t>　　6.1 全球不同产品类型建筑铝模板销量（2020-2031）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全球不同产品类型建筑铝模板销量及市场份额（2020-2025）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全球不同产品类型建筑铝模板销量预测（2026-2031）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全球不同产品类型建筑铝模板收入（2020-2031）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全球不同产品类型建筑铝模板收入及市场份额（2020-2025）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全球不同产品类型建筑铝模板收入预测（2026-2031）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全球不同产品类型建筑铝模板价格走势（2020-2031）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不同应用建筑铝模板分析</w:t>
      </w:r>
      <w:r>
        <w:rPr>
          <w:rFonts w:hint="eastAsia"/>
        </w:rPr>
        <w:br/>
      </w:r>
      <w:r>
        <w:rPr>
          <w:rFonts w:hint="eastAsia"/>
        </w:rPr>
        <w:t>　　7.1 全球不同应用建筑铝模板销量（2020-2031）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全球不同应用建筑铝模板销量及市场份额（2020-2025）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全球不同应用建筑铝模板销量预测（2026-2031）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全球不同应用建筑铝模板收入（2020-2031）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全球不同应用建筑铝模板收入及市场份额（2020-2025）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全球不同应用建筑铝模板收入预测（2026-2031）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全球不同应用建筑铝模板价格走势（2020-2031）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建筑铝模板产业链分析</w:t>
      </w:r>
      <w:r>
        <w:rPr>
          <w:rFonts w:hint="eastAsia"/>
        </w:rPr>
        <w:br/>
      </w:r>
      <w:r>
        <w:rPr>
          <w:rFonts w:hint="eastAsia"/>
        </w:rPr>
        <w:t>　　8.2 建筑铝模板工艺制造技术分析</w:t>
      </w:r>
      <w:r>
        <w:rPr>
          <w:rFonts w:hint="eastAsia"/>
        </w:rPr>
        <w:br/>
      </w:r>
      <w:r>
        <w:rPr>
          <w:rFonts w:hint="eastAsia"/>
        </w:rPr>
        <w:t>　　8.3 建筑铝模板产业上游供应分析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建筑铝模板下游客户分析</w:t>
      </w:r>
      <w:r>
        <w:rPr>
          <w:rFonts w:hint="eastAsia"/>
        </w:rPr>
        <w:br/>
      </w:r>
      <w:r>
        <w:rPr>
          <w:rFonts w:hint="eastAsia"/>
        </w:rPr>
        <w:t>　　8.5 建筑铝模板销售渠道分析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建筑铝模板行业发展机遇及主要驱动因素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建筑铝模板行业发展面临的风险</w:t>
      </w:r>
      <w:r>
        <w:rPr>
          <w:rFonts w:hint="eastAsia"/>
        </w:rPr>
        <w:br/>
      </w:r>
      <w:r>
        <w:rPr>
          <w:rFonts w:hint="eastAsia"/>
        </w:rPr>
        <w:t>　　9.3 建筑铝模板行业政策分析</w:t>
      </w:r>
      <w:r>
        <w:rPr>
          <w:rFonts w:hint="eastAsia"/>
        </w:rPr>
        <w:br/>
      </w:r>
      <w:r>
        <w:rPr>
          <w:rFonts w:hint="eastAsia"/>
        </w:rPr>
        <w:t>　　9.4 建筑铝模板中国企业SWOT分析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全球不同产品类型建筑铝模板销售额增长（CAGR）趋势2020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建筑铝模板行业目前发展现状</w:t>
      </w:r>
      <w:r>
        <w:rPr>
          <w:rFonts w:hint="eastAsia"/>
        </w:rPr>
        <w:br/>
      </w:r>
      <w:r>
        <w:rPr>
          <w:rFonts w:hint="eastAsia"/>
        </w:rPr>
        <w:t>　　表 4： 建筑铝模板发展趋势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全球主要地区建筑铝模板产量增速（CAGR）：（2020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全球主要地区建筑铝模板产量（2020-2025）&amp;（吨）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全球主要地区建筑铝模板产量（2026-2031）&amp;（吨）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全球主要地区建筑铝模板产量市场份额（2020-2025）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全球主要地区建筑铝模板产量（2026-2031）&amp;（吨）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全球主要地区建筑铝模板销售收入增速：（2020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全球主要地区建筑铝模板销售收入（2020-2025）&amp;（百万美元）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全球主要地区建筑铝模板销售收入市场份额（2020-2025）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全球主要地区建筑铝模板收入（2026-2031）&amp;（百万美元）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全球主要地区建筑铝模板收入市场份额（2026-2031）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全球主要地区建筑铝模板销量（吨）：2020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全球主要地区建筑铝模板销量（2020-2025）&amp;（吨）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全球主要地区建筑铝模板销量市场份额（2020-2025）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全球主要地区建筑铝模板销量（2026-2031）&amp;（吨）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全球主要地区建筑铝模板销量份额（2026-2031）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全球市场主要厂商建筑铝模板产能（2024-2025）&amp;（吨）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全球市场主要厂商建筑铝模板销量（2020-2025）&amp;（吨）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全球市场主要厂商建筑铝模板销量市场份额（2020-2025）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全球市场主要厂商建筑铝模板销售收入（2020-2025）&amp;（百万美元）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全球市场主要厂商建筑铝模板销售收入市场份额（2020-2025）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全球市场主要厂商建筑铝模板销售价格（2020-2025）&amp;（美元/吨）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2024年全球主要生产商建筑铝模板收入排名（百万美元）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中国市场主要厂商建筑铝模板销量（2020-2025）&amp;（吨）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中国市场主要厂商建筑铝模板销量市场份额（2020-2025）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中国市场主要厂商建筑铝模板销售收入（2020-2025）&amp;（百万美元）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中国市场主要厂商建筑铝模板销售收入市场份额（2020-2025）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2024年中国主要生产商建筑铝模板收入排名（百万美元）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中国市场主要厂商建筑铝模板销售价格（2020-2025）&amp;（美元/吨）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全球主要厂商建筑铝模板总部及产地分布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全球主要厂商成立时间及建筑铝模板商业化日期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全球主要厂商建筑铝模板产品类型及应用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2024年全球建筑铝模板主要厂商市场地位（第一梯队、第二梯队和第三梯队）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全球建筑铝模板市场投资、并购等现状分析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建筑铝模板生产基地、销售区域、竞争对手及市场地位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建筑铝模板产品规格、参数及市场应用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建筑铝模板销量（吨）、收入（百万美元）、价格（美元/吨）及毛利率（2020-2025）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全球不同产品类型建筑铝模板销量（2020-2025年）&amp;（吨）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全球不同产品类型建筑铝模板销量市场份额（2020-2025）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全球不同产品类型建筑铝模板销量预测（2026-2031）&amp;（吨）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全球市场不同产品类型建筑铝模板销量市场份额预测（2026-2031）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全球不同产品类型建筑铝模板收入（2020-2025年）&amp;（百万美元）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全球不同产品类型建筑铝模板收入市场份额（2020-2025）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全球不同产品类型建筑铝模板收入预测（2026-2031）&amp;（百万美元）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全球不同产品类型建筑铝模板收入市场份额预测（2026-2031）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全球不同应用建筑铝模板销量（2020-2025年）&amp;（吨）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全球不同应用建筑铝模板销量市场份额（2020-2025）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全球不同应用建筑铝模板销量预测（2026-2031）&amp;（吨）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全球市场不同应用建筑铝模板销量市场份额预测（2026-2031）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全球不同应用建筑铝模板收入（2020-2025年）&amp;（百万美元）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全球不同应用建筑铝模板收入市场份额（2020-2025）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全球不同应用建筑铝模板收入预测（2026-2031）&amp;（百万美元）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全球不同应用建筑铝模板收入市场份额预测（2026-2031）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建筑铝模板上游原料供应商及联系方式列表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建筑铝模板典型客户列表</w:t>
      </w:r>
      <w:r>
        <w:rPr>
          <w:rFonts w:hint="eastAsia"/>
        </w:rPr>
        <w:br/>
      </w:r>
      <w:r>
        <w:rPr>
          <w:rFonts w:hint="eastAsia"/>
        </w:rPr>
        <w:t>　　表 136： 建筑铝模板主要销售模式及销售渠道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建筑铝模板行业发展机遇及主要驱动因素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建筑铝模板行业发展面临的风险</w:t>
      </w:r>
      <w:r>
        <w:rPr>
          <w:rFonts w:hint="eastAsia"/>
        </w:rPr>
        <w:br/>
      </w:r>
      <w:r>
        <w:rPr>
          <w:rFonts w:hint="eastAsia"/>
        </w:rPr>
        <w:t>　　表 139： 建筑铝模板行业政策分析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建筑铝模板产品图片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全球不同产品类型建筑铝模板销售额2020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全球不同产品类型建筑铝模板市场份额2024 &amp; 2031</w:t>
      </w:r>
      <w:r>
        <w:rPr>
          <w:rFonts w:hint="eastAsia"/>
        </w:rPr>
        <w:br/>
      </w:r>
      <w:r>
        <w:rPr>
          <w:rFonts w:hint="eastAsia"/>
        </w:rPr>
        <w:t>　　图 4： 全铝模板产品图片</w:t>
      </w:r>
      <w:r>
        <w:rPr>
          <w:rFonts w:hint="eastAsia"/>
        </w:rPr>
        <w:br/>
      </w:r>
      <w:r>
        <w:rPr>
          <w:rFonts w:hint="eastAsia"/>
        </w:rPr>
        <w:t>　　图 5： 铝复合模板产品图片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全球不同应用建筑铝模板市场份额2024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公共建筑</w:t>
      </w:r>
      <w:r>
        <w:rPr>
          <w:rFonts w:hint="eastAsia"/>
        </w:rPr>
        <w:br/>
      </w:r>
      <w:r>
        <w:rPr>
          <w:rFonts w:hint="eastAsia"/>
        </w:rPr>
        <w:t>　　图 12： 全球建筑铝模板产能、产量、产能利用率及发展趋势（2020-2031）&amp;（吨）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全球建筑铝模板产量、需求量及发展趋势（2020-2031）&amp;（吨）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全球主要地区建筑铝模板产量（2020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全球主要地区建筑铝模板产量市场份额（2020-2031）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中国建筑铝模板产能、产量、产能利用率及发展趋势（2020-2031）&amp;（吨）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中国建筑铝模板产量、市场需求量及发展趋势（2020-2031）&amp;（吨）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全球建筑铝模板市场销售额及增长率：（2020-2031）&amp;（百万美元）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全球市场建筑铝模板市场规模：2020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全球市场建筑铝模板销量及增长率（2020-2031）&amp;（吨）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全球市场建筑铝模板价格趋势（2020-2031）&amp;（美元/吨）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全球主要地区建筑铝模板销售收入（2020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全球主要地区建筑铝模板销售收入市场份额（2020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北美市场建筑铝模板销量及增长率（2020-2031）&amp;（吨）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北美市场建筑铝模板收入及增长率（2020-2031）&amp;（百万美元）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欧洲市场建筑铝模板销量及增长率（2020-2031）&amp;（吨）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欧洲市场建筑铝模板收入及增长率（2020-2031）&amp;（百万美元）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中国市场建筑铝模板销量及增长率（2020-2031）&amp;（吨）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中国市场建筑铝模板收入及增长率（2020-2031）&amp;（百万美元）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日本市场建筑铝模板销量及增长率（2020-2031）&amp;（吨）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日本市场建筑铝模板收入及增长率（2020-2031）&amp;（百万美元）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东南亚市场建筑铝模板销量及增长率（2020-2031）&amp;（吨）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东南亚市场建筑铝模板收入及增长率（2020-2031）&amp;（百万美元）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印度市场建筑铝模板销量及增长率（2020-2031）&amp;（吨）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印度市场建筑铝模板收入及增长率（2020-2031）&amp;（百万美元）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2024年全球市场主要厂商建筑铝模板销量市场份额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2024年全球市场主要厂商建筑铝模板收入市场份额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2024年中国市场主要厂商建筑铝模板销量市场份额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2024年中国市场主要厂商建筑铝模板收入市场份额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2024年全球前五大生产商建筑铝模板市场份额</w:t>
      </w:r>
      <w:r>
        <w:rPr>
          <w:rFonts w:hint="eastAsia"/>
        </w:rPr>
        <w:br/>
      </w:r>
      <w:r>
        <w:rPr>
          <w:rFonts w:hint="eastAsia"/>
        </w:rPr>
        <w:t>　　图 41： 2024年全球建筑铝模板第一梯队、第二梯队和第三梯队厂商及市场份额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全球不同产品类型建筑铝模板价格走势（2020-2031）&amp;（美元/吨）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全球不同应用建筑铝模板价格走势（2020-2031）&amp;（美元/吨）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建筑铝模板产业链</w:t>
      </w:r>
      <w:r>
        <w:rPr>
          <w:rFonts w:hint="eastAsia"/>
        </w:rPr>
        <w:br/>
      </w:r>
      <w:r>
        <w:rPr>
          <w:rFonts w:hint="eastAsia"/>
        </w:rPr>
        <w:t>　　图 45： 建筑铝模板中国企业SWOT分析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7787d7604dd0" w:history="1">
        <w:r>
          <w:rPr>
            <w:rStyle w:val="Hyperlink"/>
          </w:rPr>
          <w:t>2025-2031年全球与中国建筑铝模板市场现状分析及前景趋势预测报告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7787d7604dd0" w:history="1">
        <w:r>
          <w:rPr>
            <w:rStyle w:val="Hyperlink"/>
          </w:rPr>
          <w:t>https://www.20087.com/3/32/JianZhuLvMoBanFaZhanQuShiFenXi.html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热点：建筑铝模板厂家联系方式、建筑铝模板多少钱一平方米、铝模板厂家、建筑铝模板的施工步骤、塑钢模板厂家、环保建筑铝模板、建筑模板915×1830价格、建筑铝模板价格、建筑铝模板的施工步骤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c8af4a9ca4800" w:history="1">
      <w:r>
        <w:rPr>
          <w:rStyle w:val="Hyperlink"/>
        </w:rPr>
        <w:t>2025-2031年全球与中国建筑铝模板市场现状分析及前景趋势预测报告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anZhuLvMoBanFaZhanQuShiFenXi.html" TargetMode="External" Id="Rf2ab7787d76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anZhuLvMoBanFaZhanQuShiFenXi.html" TargetMode="External" Id="R431c8af4a9ca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2025-05-28T01:13:38Z</dcterms:created>
  <dcterms:modified xsi:type="dcterms:W3CDTF">2025-05-28T02:13:38Z</dcterms:modified>
  <dc:subject>2025-2031年全球与中国建筑铝模板市场现状分析及前景趋势预测报告</dc:subject>
  <dc:title>2025-2031年全球与中国建筑铝模板市场现状分析及前景趋势预测报告</dc:title>
  <cp:keywords>2025-2031年全球与中国建筑铝模板市场现状分析及前景趋势预测报告</cp:keywords>
  <dc:description>2025-2031年全球与中国建筑铝模板市场现状分析及前景趋势预测报告</dc:description>
</cp:coreProperties>
</file>