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8a65806ac4c85" w:history="1">
              <w:r>
                <w:rPr>
                  <w:rStyle w:val="Hyperlink"/>
                </w:rPr>
                <w:t>2025-2031年中国扁嘴钳行业分析及发展趋势研究报告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8a65806ac4c85" w:history="1">
              <w:r>
                <w:rPr>
                  <w:rStyle w:val="Hyperlink"/>
                </w:rPr>
                <w:t>2025-2031年中国扁嘴钳行业分析及发展趋势研究报告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8a65806ac4c85" w:history="1">
                <w:r>
                  <w:rPr>
                    <w:rStyle w:val="Hyperlink"/>
                  </w:rPr>
                  <w:t>https://www.20087.com/3/72/BianZuiQianShiChangDiaoYanBaoGao.html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嘴钳是一种重要的手工工具，在全球范围内拥有广泛的市场需求。近年来，随着制造业的发展和技术的进步，扁嘴钳市场呈现出稳步增长的趋势。目前，不仅传统的扁嘴钳保持稳定需求，而且随着技术的进步，新型高性能扁嘴钳如高硬度、耐用型的产品逐渐受到市场的欢迎。同时，随着消费者对手工工具性能和可靠性要求的提高，对扁嘴钳的性能要求也不断提高，促进了扁嘴钳技术的不断创新。</w:t>
      </w:r>
      <w:r>
        <w:rPr>
          <w:rFonts w:hint="eastAsia"/>
        </w:rPr>
        <w:br/>
      </w:r>
      <w:r>
        <w:rPr>
          <w:rFonts w:hint="eastAsia"/>
        </w:rPr>
        <w:t>　　未来，扁嘴钳市场将更加注重技术创新和个性化设计。随着新材料技术的发展，将会有更多高性能、轻量化、高耐用性的扁嘴钳问世，以满足不同行业的需求。同时，随着消费者对个性化需求的增加，提供定制化服务将成为扁嘴钳市场竞争的新趋势。此外，随着智能制造技术的应用，扁嘴钳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8a65806ac4c85" w:history="1">
        <w:r>
          <w:rPr>
            <w:rStyle w:val="Hyperlink"/>
          </w:rPr>
          <w:t>2025-2031年中国扁嘴钳行业分析及发展趋势研究报告</w:t>
        </w:r>
      </w:hyperlink>
      <w:r>
        <w:rPr>
          <w:rFonts w:hint="eastAsia"/>
        </w:rPr>
        <w:t>》基于统计局、相关行业协会及科研机构的详实数据，系统呈现扁嘴钳行业市场规模、技术发展现状及未来趋势，客观分析扁嘴钳行业竞争格局与主要企业经营状况。报告从扁嘴钳供需关系、政策环境等维度，评估了扁嘴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中国扁嘴钳行业发展环境</w:t>
      </w:r>
      <w:r>
        <w:rPr>
          <w:rFonts w:hint="eastAsia"/>
        </w:rPr>
        <w:br/>
      </w:r>
      <w:r>
        <w:rPr>
          <w:rFonts w:hint="eastAsia"/>
        </w:rPr>
        <w:t>　　第一节 扁嘴钳行业及属性分析</w:t>
      </w:r>
      <w:r>
        <w:rPr>
          <w:rFonts w:hint="eastAsia"/>
        </w:rPr>
        <w:br/>
      </w:r>
      <w:r>
        <w:rPr>
          <w:rFonts w:hint="eastAsia"/>
        </w:rPr>
        <w:t>　　　　一、扁嘴钳行业定义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四、扁嘴钳行业周期属性</w:t>
      </w:r>
      <w:r>
        <w:rPr>
          <w:rFonts w:hint="eastAsia"/>
        </w:rPr>
        <w:br/>
      </w:r>
      <w:r>
        <w:rPr>
          <w:rFonts w:hint="eastAsia"/>
        </w:rPr>
        <w:t>　　第二节 扁嘴钳行业经济发展环境</w:t>
      </w:r>
      <w:r>
        <w:rPr>
          <w:rFonts w:hint="eastAsia"/>
        </w:rPr>
        <w:br/>
      </w:r>
      <w:r>
        <w:rPr>
          <w:rFonts w:hint="eastAsia"/>
        </w:rPr>
        <w:t>　　第三节 扁嘴钳行业政策发展环境</w:t>
      </w:r>
      <w:r>
        <w:rPr>
          <w:rFonts w:hint="eastAsia"/>
        </w:rPr>
        <w:br/>
      </w:r>
      <w:r>
        <w:rPr>
          <w:rFonts w:hint="eastAsia"/>
        </w:rPr>
        <w:t>　　第四节 扁嘴钳行业社会发展环境</w:t>
      </w:r>
      <w:r>
        <w:rPr>
          <w:rFonts w:hint="eastAsia"/>
        </w:rPr>
        <w:br/>
      </w:r>
      <w:r>
        <w:rPr>
          <w:rFonts w:hint="eastAsia"/>
        </w:rPr>
        <w:t>　　第五节 扁嘴钳投融资发展环境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2024-2025年扁嘴钳行业技术发展现状及趋势分析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扁嘴钳行业技术发展现状分析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国内外扁嘴钳行业技术差异与原因</w:t>
      </w:r>
      <w:r>
        <w:rPr>
          <w:rFonts w:hint="eastAsia"/>
        </w:rPr>
        <w:br/>
      </w:r>
      <w:r>
        <w:rPr>
          <w:rFonts w:hint="eastAsia"/>
        </w:rPr>
        <w:t>　　第三节 扁嘴钳行业技术发展方向、趋势预测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提升扁嘴钳行业技术能力策略建议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中国扁嘴钳行业供给与需求情况分析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2019-2024年中国扁嘴钳行业总体规模</w:t>
      </w:r>
      <w:r>
        <w:rPr>
          <w:rFonts w:hint="eastAsia"/>
        </w:rPr>
        <w:br/>
      </w:r>
      <w:r>
        <w:rPr>
          <w:rFonts w:hint="eastAsia"/>
        </w:rPr>
        <w:t>　　第二节 中国扁嘴钳行业盈利情况分析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中国扁嘴钳行业产量情况分析与预测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一、2019-2024年扁嘴钳行业产量统计分析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二、2024年扁嘴钳行业产量特点分析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三、2025-2031年中国扁嘴钳行业产量预测分析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中国扁嘴钳行业需求概况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一、2019-2024年中国扁嘴钳行业需求情况分析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二、2024年中国扁嘴钳行业市场需求特点分析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三、2025-2031年中国扁嘴钳市场需求预测分析</w:t>
      </w:r>
      <w:r>
        <w:rPr>
          <w:rFonts w:hint="eastAsia"/>
        </w:rPr>
        <w:br/>
      </w:r>
      <w:r>
        <w:rPr>
          <w:rFonts w:hint="eastAsia"/>
        </w:rPr>
        <w:t>　　第五节 扁嘴钳产业供需平衡状况分析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2019-2024年中国扁嘴钳行业重点地区调研分析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一、中国扁嘴钳行业重点区域市场结构调研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三、**地区扁嘴钳市场调研分析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四、**地区扁嘴钳市场调研分析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五、**地区扁嘴钳市场调研分析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六、**地区扁嘴钳市场调研分析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中国扁嘴钳行业进出口情况分析预测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2019-2024年中国扁嘴钳行业进出口情况分析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一、2019-2024年中国扁嘴钳行业进口分析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二、2019-2024年中国扁嘴钳行业出口分析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2025-2031年中国扁嘴钳行业进出口情况预测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一、2025-2031年中国扁嘴钳行业进口预测分析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二、2025-2031年中国扁嘴钳行业出口预测分析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影响扁嘴钳行业进出口变化的主要原因分析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扁嘴钳行业上、下游市场分析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扁嘴钳行业上游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扁嘴钳行业下游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三、扁嘴钳企业发展规划及前景展望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三、扁嘴钳企业发展规划及前景展望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三、扁嘴钳企业发展规划及前景展望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三、扁嘴钳企业发展规划及前景展望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三、扁嘴钳企业发展规划及前景展望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扁嘴钳行业企业经营策略研究分析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扁嘴钳企业多样化经营策略分析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一、扁嘴钳企业多样化经营情况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二、现行扁嘴钳行业多样化经营的方向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大型扁嘴钳企业集团未来发展策略分析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对中小扁嘴钳企业生产经营的建议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扁嘴钳行业发展前景与市场趋势分析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我国扁嘴钳行业前景与机遇分析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一、我国扁嘴钳行业发展前景</w:t>
      </w:r>
      <w:r>
        <w:rPr>
          <w:rFonts w:hint="eastAsia"/>
        </w:rPr>
        <w:br/>
      </w:r>
      <w:r>
        <w:rPr>
          <w:rFonts w:hint="eastAsia"/>
        </w:rPr>
        <w:t>　　　　二、我国扁嘴钳发展机遇分析</w:t>
      </w:r>
      <w:r>
        <w:rPr>
          <w:rFonts w:hint="eastAsia"/>
        </w:rPr>
        <w:br/>
      </w:r>
      <w:r>
        <w:rPr>
          <w:rFonts w:hint="eastAsia"/>
        </w:rPr>
        <w:t>　　　　三、2025年扁嘴钳的发展机遇分析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四、新冠疫情对扁嘴钳行业的影响分析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2025-2031年中国扁嘴钳市场趋势分析</w:t>
      </w:r>
      <w:r>
        <w:rPr>
          <w:rFonts w:hint="eastAsia"/>
        </w:rPr>
        <w:br/>
      </w:r>
      <w:r>
        <w:rPr>
          <w:rFonts w:hint="eastAsia"/>
        </w:rPr>
        <w:t>　　　　一、扁嘴钳市场趋势总结</w:t>
      </w:r>
      <w:r>
        <w:rPr>
          <w:rFonts w:hint="eastAsia"/>
        </w:rPr>
        <w:br/>
      </w:r>
      <w:r>
        <w:rPr>
          <w:rFonts w:hint="eastAsia"/>
        </w:rPr>
        <w:t>　　　　二、扁嘴钳发展趋势分析</w:t>
      </w:r>
      <w:r>
        <w:rPr>
          <w:rFonts w:hint="eastAsia"/>
        </w:rPr>
        <w:br/>
      </w:r>
      <w:r>
        <w:rPr>
          <w:rFonts w:hint="eastAsia"/>
        </w:rPr>
        <w:t>　　　　三、扁嘴钳市场发展空间</w:t>
      </w:r>
      <w:r>
        <w:rPr>
          <w:rFonts w:hint="eastAsia"/>
        </w:rPr>
        <w:br/>
      </w:r>
      <w:r>
        <w:rPr>
          <w:rFonts w:hint="eastAsia"/>
        </w:rPr>
        <w:t>　　　　四、扁嘴钳产业政策趋向</w:t>
      </w:r>
      <w:r>
        <w:rPr>
          <w:rFonts w:hint="eastAsia"/>
        </w:rPr>
        <w:br/>
      </w:r>
      <w:r>
        <w:rPr>
          <w:rFonts w:hint="eastAsia"/>
        </w:rPr>
        <w:t>　　　　五、扁嘴钳技术革新趋势</w:t>
      </w:r>
      <w:r>
        <w:rPr>
          <w:rFonts w:hint="eastAsia"/>
        </w:rPr>
        <w:br/>
      </w:r>
      <w:r>
        <w:rPr>
          <w:rFonts w:hint="eastAsia"/>
        </w:rPr>
        <w:t>　　　　六、扁嘴钳价格走势分析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七、国际环境对扁嘴钳行业的影响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扁嘴钳行业投资效益及风险分析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扁嘴钳行业投资效益分析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一、2025年扁嘴钳行业投资状况分析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二、2025年扁嘴钳行业投资效益分析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三、2025年扁嘴钳行业投资趋势预测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四、2025年扁嘴钳行业投资方向</w:t>
      </w:r>
      <w:r>
        <w:rPr>
          <w:rFonts w:hint="eastAsia"/>
        </w:rPr>
        <w:br/>
      </w:r>
      <w:r>
        <w:rPr>
          <w:rFonts w:hint="eastAsia"/>
        </w:rPr>
        <w:t>　　　　五、2025年扁嘴钳行业投资建议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2025-2031年扁嘴钳行业投资风险及控制策略分析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一、扁嘴钳市场风险及控制策略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二、扁嘴钳行业政策风险及控制策略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三、扁嘴钳经营风险及控制策略</w:t>
      </w:r>
      <w:r>
        <w:rPr>
          <w:rFonts w:hint="eastAsia"/>
        </w:rPr>
        <w:br/>
      </w:r>
      <w:r>
        <w:rPr>
          <w:rFonts w:hint="eastAsia"/>
        </w:rPr>
        <w:t>　　　　四、扁嘴钳同业竞争风险及控制策略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五、扁嘴钳行业其他风险及控制策略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扁嘴钳市场预测及项目投资建议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中国扁嘴钳行业生产、营销企业投资运作模式分析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扁嘴钳行业外销与内销优势分析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2025-2031年中国扁嘴钳行业市场规模及增长趋势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2025-2031年中国扁嘴钳行业投资规模预测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2025-2031年扁嘴钳行业市场盈利预测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中:智:林:－扁嘴钳行业项目投资建议</w:t>
      </w:r>
      <w:r>
        <w:rPr>
          <w:rFonts w:hint="eastAsia"/>
        </w:rPr>
        <w:br/>
      </w:r>
      <w:r>
        <w:rPr>
          <w:rFonts w:hint="eastAsia"/>
        </w:rPr>
        <w:t>　　　　一、扁嘴钳技术应用注意事项</w:t>
      </w:r>
      <w:r>
        <w:rPr>
          <w:rFonts w:hint="eastAsia"/>
        </w:rPr>
        <w:br/>
      </w:r>
      <w:r>
        <w:rPr>
          <w:rFonts w:hint="eastAsia"/>
        </w:rPr>
        <w:t>　　　　二、扁嘴钳项目投资注意事项</w:t>
      </w:r>
      <w:r>
        <w:rPr>
          <w:rFonts w:hint="eastAsia"/>
        </w:rPr>
        <w:br/>
      </w:r>
      <w:r>
        <w:rPr>
          <w:rFonts w:hint="eastAsia"/>
        </w:rPr>
        <w:t>　　　　三、扁嘴钳生产开发注意事项</w:t>
      </w:r>
      <w:r>
        <w:rPr>
          <w:rFonts w:hint="eastAsia"/>
        </w:rPr>
        <w:br/>
      </w:r>
      <w:r>
        <w:rPr>
          <w:rFonts w:hint="eastAsia"/>
        </w:rPr>
        <w:t>　　　　四、扁嘴钳销售注意事项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2025-2031年中国扁嘴钳行业产量预测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2025-2031年中国扁嘴钳行业市场需求预测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**地区扁嘴钳行业市场需求情况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2019-2024年中国扁嘴钳行业进口量及增速统计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2019-2024年中国扁嘴钳行业出口量及增速统计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扁嘴钳重点企业经营情况分析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2025-2031年中国扁嘴钳市场需求预测</w:t>
      </w:r>
      <w:r>
        <w:rPr>
          <w:rFonts w:hint="eastAsia"/>
        </w:rPr>
        <w:br/>
      </w:r>
      <w:r>
        <w:rPr>
          <w:rFonts w:hint="eastAsia"/>
        </w:rPr>
        <w:t>　　图表 2025年扁嘴钳发展趋势预测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8a65806ac4c85" w:history="1">
        <w:r>
          <w:rPr>
            <w:rStyle w:val="Hyperlink"/>
          </w:rPr>
          <w:t>2025-2031年中国扁嘴钳行业分析及发展趋势研究报告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8a65806ac4c85" w:history="1">
        <w:r>
          <w:rPr>
            <w:rStyle w:val="Hyperlink"/>
          </w:rPr>
          <w:t>https://www.20087.com/3/72/BianZuiQianShiChangDiaoYanBaoGao.html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热点：最小的尖嘴钳子、扁嘴钳子图片、扁嘴钳子、扁嘴钳和尖嘴钳的区别、小尖嘴钳、扁嘴钳图片、弯头尖嘴钳子、扁嘴钳和尖嘴钳、加长尖嘴钳子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63cf71cfa4548" w:history="1">
      <w:r>
        <w:rPr>
          <w:rStyle w:val="Hyperlink"/>
        </w:rPr>
        <w:t>2025-2031年中国扁嘴钳行业分析及发展趋势研究报告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ianZuiQianShiChangDiaoYanBaoGao.html" TargetMode="External" Id="R0288a65806ac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ianZuiQianShiChangDiaoYanBaoGao.html" TargetMode="External" Id="R2dd63cf71cfa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2024-10-12T04:36:00Z</dcterms:created>
  <dcterms:modified xsi:type="dcterms:W3CDTF">2024-10-12T05:36:00Z</dcterms:modified>
  <dc:subject>2025-2031年中国扁嘴钳行业分析及发展趋势研究报告</dc:subject>
  <dc:title>2025-2031年中国扁嘴钳行业分析及发展趋势研究报告</dc:title>
  <cp:keywords>2025-2031年中国扁嘴钳行业分析及发展趋势研究报告</cp:keywords>
  <dc:description>2025-2031年中国扁嘴钳行业分析及发展趋势研究报告</dc:description>
</cp:coreProperties>
</file>