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576d4496f4ef3" w:history="1">
              <w:r>
                <w:rPr>
                  <w:rStyle w:val="Hyperlink"/>
                </w:rPr>
                <w:t>2025年中国楼宇工程市场现状调查与未来发展趋势报告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576d4496f4ef3" w:history="1">
              <w:r>
                <w:rPr>
                  <w:rStyle w:val="Hyperlink"/>
                </w:rPr>
                <w:t>2025年中国楼宇工程市场现状调查与未来发展趋势报告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576d4496f4ef3" w:history="1">
                <w:r>
                  <w:rPr>
                    <w:rStyle w:val="Hyperlink"/>
                  </w:rPr>
                  <w:t>https://www.20087.com/M_JianCaiFangChan/23/LouYuGongChengFaZhanQuShiYuCeFenXi.html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工程涵盖了建筑从规划、设计到施工、运营维护的全过程，近年来，随着智能建筑技术和绿色建筑理念的兴起，楼宇工程行业正经历着深刻的变革。目前，楼宇工程不仅注重建筑本身的结构安全和美观，还强调能源效率、室内环境质量和智能化管理水平。随着物联网技术的应用，楼宇管理系统能够实现对建筑内部环境的自动调节和远程监控，提升了建筑的安全性和舒适度。</w:t>
      </w:r>
      <w:r>
        <w:rPr>
          <w:rFonts w:hint="eastAsia"/>
        </w:rPr>
        <w:br/>
      </w:r>
      <w:r>
        <w:rPr>
          <w:rFonts w:hint="eastAsia"/>
        </w:rPr>
        <w:t>　　未来，楼宇工程的发展将更加注重可持续性和智能化。一方面，随着对绿色建筑标准的进一步提高，楼宇工程将更加注重使用环保材料和节能技术，如太阳能光伏板、地源热泵等，以降低建筑的碳足迹；另一方面，随着大数据和人工智能技术的进步，楼宇管理系统将更加集成自动化控制和智能分析功能，实现对建筑设施的精细化管理和能耗的实时监控。此外，随着城市化进程的加快，楼宇工程还将更加关注建筑物与城市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576d4496f4ef3" w:history="1">
        <w:r>
          <w:rPr>
            <w:rStyle w:val="Hyperlink"/>
          </w:rPr>
          <w:t>2025年中国楼宇工程市场现状调查与未来发展趋势报告</w:t>
        </w:r>
      </w:hyperlink>
      <w:r>
        <w:rPr>
          <w:rFonts w:hint="eastAsia"/>
        </w:rPr>
        <w:t>》系统分析了楼宇工程行业的现状，全面梳理了楼宇工程市场需求、市场规模、产业链结构及价格体系，详细解读了楼宇工程细分市场特点。报告结合权威数据，科学预测了楼宇工程市场前景与发展趋势，客观分析了品牌竞争格局、市场集中度及重点企业的运营表现，并指出了楼宇工程行业面临的机遇与风险。为楼宇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楼宇工程行业概述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楼宇工程行业的定义及分类</w:t>
      </w:r>
      <w:r>
        <w:rPr>
          <w:rFonts w:hint="eastAsia"/>
        </w:rPr>
        <w:br/>
      </w:r>
      <w:r>
        <w:rPr>
          <w:rFonts w:hint="eastAsia"/>
        </w:rPr>
        <w:t>　　　　一、楼宇工程行业的的定义</w:t>
      </w:r>
      <w:r>
        <w:rPr>
          <w:rFonts w:hint="eastAsia"/>
        </w:rPr>
        <w:br/>
      </w:r>
      <w:r>
        <w:rPr>
          <w:rFonts w:hint="eastAsia"/>
        </w:rPr>
        <w:t>　　　　二、楼宇工程行业分类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全球楼宇工程行业发展分析</w:t>
      </w:r>
      <w:r>
        <w:rPr>
          <w:rFonts w:hint="eastAsia"/>
        </w:rPr>
        <w:br/>
      </w:r>
      <w:r>
        <w:rPr>
          <w:rFonts w:hint="eastAsia"/>
        </w:rPr>
        <w:t>　　第一节 全球楼宇工程行业发展环境PEST分析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一、2025年楼宇工程的宏观调控政策分析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二、2025年经济环境与楼宇工程前景分析</w:t>
      </w:r>
      <w:r>
        <w:rPr>
          <w:rFonts w:hint="eastAsia"/>
        </w:rPr>
        <w:br/>
      </w:r>
      <w:r>
        <w:rPr>
          <w:rFonts w:hint="eastAsia"/>
        </w:rPr>
        <w:t>　　　　三、2025年楼宇工程社会环境的区域差异分析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四、2025年楼宇工程的开发技术分析</w:t>
      </w:r>
      <w:r>
        <w:rPr>
          <w:rFonts w:hint="eastAsia"/>
        </w:rPr>
        <w:br/>
      </w:r>
      <w:r>
        <w:rPr>
          <w:rFonts w:hint="eastAsia"/>
        </w:rPr>
        <w:t>　　第二节 全球楼宇工程行业总体概述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一、2025年全球楼宇工程行业发展现状分析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二、2025年全球楼宇工程行业供需格局分析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三、2025年全球楼宇工程行业竞争格局分析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主要国家地区楼宇工程行业发展分析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一、2024-2025年美国楼宇工程行业发展分析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二、2024-2025年日本楼宇工程行业发展分析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三、2024-2025年韩国楼宇工程行业发展分析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四、2024-2025年中国香港楼宇工程行业发展分析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中国楼宇工程行业发展分析</w:t>
      </w:r>
      <w:r>
        <w:rPr>
          <w:rFonts w:hint="eastAsia"/>
        </w:rPr>
        <w:br/>
      </w:r>
      <w:r>
        <w:rPr>
          <w:rFonts w:hint="eastAsia"/>
        </w:rPr>
        <w:t>　　第一节 中国楼宇工程行业市场特征分析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三、楼宇工程开发投资状况分析</w:t>
      </w:r>
      <w:r>
        <w:rPr>
          <w:rFonts w:hint="eastAsia"/>
        </w:rPr>
        <w:br/>
      </w:r>
      <w:r>
        <w:rPr>
          <w:rFonts w:hint="eastAsia"/>
        </w:rPr>
        <w:t>　　　　四、楼宇工程需求分析</w:t>
      </w:r>
      <w:r>
        <w:rPr>
          <w:rFonts w:hint="eastAsia"/>
        </w:rPr>
        <w:br/>
      </w:r>
      <w:r>
        <w:rPr>
          <w:rFonts w:hint="eastAsia"/>
        </w:rPr>
        <w:t>　　　　五、楼宇工程投融资及并购趋势分析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六、楼宇工程价格分析</w:t>
      </w:r>
      <w:r>
        <w:rPr>
          <w:rFonts w:hint="eastAsia"/>
        </w:rPr>
        <w:br/>
      </w:r>
      <w:r>
        <w:rPr>
          <w:rFonts w:hint="eastAsia"/>
        </w:rPr>
        <w:t>　　第二节 中国楼宇工程行业结构分析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二、2024-2025年投资资金来源结构分析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三、2024-2025年投资完成额市场结构分析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四、2024-2025年销售额市场结构分析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我国楼宇工程行业发展状况</w:t>
      </w:r>
      <w:r>
        <w:rPr>
          <w:rFonts w:hint="eastAsia"/>
        </w:rPr>
        <w:br/>
      </w:r>
      <w:r>
        <w:rPr>
          <w:rFonts w:hint="eastAsia"/>
        </w:rPr>
        <w:t>　　　　一、2025年楼宇工程行业发展情况分析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二、2025年楼宇工程市场特点分析</w:t>
      </w:r>
      <w:r>
        <w:rPr>
          <w:rFonts w:hint="eastAsia"/>
        </w:rPr>
        <w:br/>
      </w:r>
      <w:r>
        <w:rPr>
          <w:rFonts w:hint="eastAsia"/>
        </w:rPr>
        <w:t>　　　　三、2025年楼宇工程市场发展分析</w:t>
      </w:r>
      <w:r>
        <w:rPr>
          <w:rFonts w:hint="eastAsia"/>
        </w:rPr>
        <w:br/>
      </w:r>
      <w:r>
        <w:rPr>
          <w:rFonts w:hint="eastAsia"/>
        </w:rPr>
        <w:t>　　第四节 中国楼宇工程行业供需分析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一、2025年中国楼宇工程市场供给总量分析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二、2025年中国楼宇工程市场供给结构分析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三、2025年中国楼宇工程市场需求总量分析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四、2025年中国楼宇工程市场需求结构分析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五、2025年中国楼宇工程市场供需平衡分析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楼宇工程行业竞争格局分析</w:t>
      </w:r>
      <w:r>
        <w:rPr>
          <w:rFonts w:hint="eastAsia"/>
        </w:rPr>
        <w:br/>
      </w:r>
      <w:r>
        <w:rPr>
          <w:rFonts w:hint="eastAsia"/>
        </w:rPr>
        <w:t>　　第一节 楼宇工程行业集中度分析</w:t>
      </w:r>
      <w:r>
        <w:rPr>
          <w:rFonts w:hint="eastAsia"/>
        </w:rPr>
        <w:br/>
      </w:r>
      <w:r>
        <w:rPr>
          <w:rFonts w:hint="eastAsia"/>
        </w:rPr>
        <w:t>　　　　一、楼宇工程市场集中度分析</w:t>
      </w:r>
      <w:r>
        <w:rPr>
          <w:rFonts w:hint="eastAsia"/>
        </w:rPr>
        <w:br/>
      </w:r>
      <w:r>
        <w:rPr>
          <w:rFonts w:hint="eastAsia"/>
        </w:rPr>
        <w:t>　　　　二、楼宇工程企业集中度分析</w:t>
      </w:r>
      <w:r>
        <w:rPr>
          <w:rFonts w:hint="eastAsia"/>
        </w:rPr>
        <w:br/>
      </w:r>
      <w:r>
        <w:rPr>
          <w:rFonts w:hint="eastAsia"/>
        </w:rPr>
        <w:t>　　　　三、楼宇工程区域集中度分析</w:t>
      </w:r>
      <w:r>
        <w:rPr>
          <w:rFonts w:hint="eastAsia"/>
        </w:rPr>
        <w:br/>
      </w:r>
      <w:r>
        <w:rPr>
          <w:rFonts w:hint="eastAsia"/>
        </w:rPr>
        <w:t>　　第二节 楼宇工程行业主要企业竞争力分析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楼宇工程行业竞争格局分析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一、2025年楼宇工程行业竞争分析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二、2025年中外楼宇工程产品竞争分析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三、2024-2025年中外楼宇工程竞争分析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四、2024-2025年我国楼宇工程市场竞争分析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五、2024-2025年我国楼宇工程市场集中度分析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六、2025-2031年国内主要楼宇工程企业动向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2025-2031年中国楼宇工程行业发展形势分析</w:t>
      </w:r>
      <w:r>
        <w:rPr>
          <w:rFonts w:hint="eastAsia"/>
        </w:rPr>
        <w:br/>
      </w:r>
      <w:r>
        <w:rPr>
          <w:rFonts w:hint="eastAsia"/>
        </w:rPr>
        <w:t>　　第一节 楼宇工程行业发展概况</w:t>
      </w:r>
      <w:r>
        <w:rPr>
          <w:rFonts w:hint="eastAsia"/>
        </w:rPr>
        <w:br/>
      </w:r>
      <w:r>
        <w:rPr>
          <w:rFonts w:hint="eastAsia"/>
        </w:rPr>
        <w:t>　　　　一、楼宇工程行业发展特点分析</w:t>
      </w:r>
      <w:r>
        <w:rPr>
          <w:rFonts w:hint="eastAsia"/>
        </w:rPr>
        <w:br/>
      </w:r>
      <w:r>
        <w:rPr>
          <w:rFonts w:hint="eastAsia"/>
        </w:rPr>
        <w:t>　　　　二、楼宇工程行业投资现状分析</w:t>
      </w:r>
      <w:r>
        <w:rPr>
          <w:rFonts w:hint="eastAsia"/>
        </w:rPr>
        <w:br/>
      </w:r>
      <w:r>
        <w:rPr>
          <w:rFonts w:hint="eastAsia"/>
        </w:rPr>
        <w:t>　　　　三、楼宇工程行业总产值分析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2024-2025年楼宇工程行业市场情况分析</w:t>
      </w:r>
      <w:r>
        <w:rPr>
          <w:rFonts w:hint="eastAsia"/>
        </w:rPr>
        <w:br/>
      </w:r>
      <w:r>
        <w:rPr>
          <w:rFonts w:hint="eastAsia"/>
        </w:rPr>
        <w:t>　　　　一、楼宇工程行业市场发展分析</w:t>
      </w:r>
      <w:r>
        <w:rPr>
          <w:rFonts w:hint="eastAsia"/>
        </w:rPr>
        <w:br/>
      </w:r>
      <w:r>
        <w:rPr>
          <w:rFonts w:hint="eastAsia"/>
        </w:rPr>
        <w:t>　　　　二、楼宇工程市场存在的问题</w:t>
      </w:r>
      <w:r>
        <w:rPr>
          <w:rFonts w:hint="eastAsia"/>
        </w:rPr>
        <w:br/>
      </w:r>
      <w:r>
        <w:rPr>
          <w:rFonts w:hint="eastAsia"/>
        </w:rPr>
        <w:t>　　　　三、楼宇工程市场规模分析</w:t>
      </w:r>
      <w:r>
        <w:rPr>
          <w:rFonts w:hint="eastAsia"/>
        </w:rPr>
        <w:br/>
      </w:r>
      <w:r>
        <w:rPr>
          <w:rFonts w:hint="eastAsia"/>
        </w:rPr>
        <w:t>　　第三节 2024-2025年楼宇工程产销状况分析</w:t>
      </w:r>
      <w:r>
        <w:rPr>
          <w:rFonts w:hint="eastAsia"/>
        </w:rPr>
        <w:br/>
      </w:r>
      <w:r>
        <w:rPr>
          <w:rFonts w:hint="eastAsia"/>
        </w:rPr>
        <w:t>　　　　一、楼宇工程产量分析</w:t>
      </w:r>
      <w:r>
        <w:rPr>
          <w:rFonts w:hint="eastAsia"/>
        </w:rPr>
        <w:br/>
      </w:r>
      <w:r>
        <w:rPr>
          <w:rFonts w:hint="eastAsia"/>
        </w:rPr>
        <w:t>　　　　二、楼宇工程产能分析</w:t>
      </w:r>
      <w:r>
        <w:rPr>
          <w:rFonts w:hint="eastAsia"/>
        </w:rPr>
        <w:br/>
      </w:r>
      <w:r>
        <w:rPr>
          <w:rFonts w:hint="eastAsia"/>
        </w:rPr>
        <w:t>　　　　三、楼宇工程市场需求状况分析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中国楼宇工程行业区域市场分析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2025年华北地区楼宇工程行业分析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2025年东北地区楼宇工程行业分析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2025年华东地区楼宇工程行业分析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2025年华南地区楼宇工程行业分析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2025年华中地区楼宇工程行业分析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2025年西南地区楼宇工程行业分析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2025年西北地区楼宇工程行业分析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楼宇工程行业投资与发展前景分析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2025年楼宇工程行业投资情况分析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楼宇工程行业投资机会分析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一、楼宇工程投资项目分析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二、可以投资的楼宇工程模式</w:t>
      </w:r>
      <w:r>
        <w:rPr>
          <w:rFonts w:hint="eastAsia"/>
        </w:rPr>
        <w:br/>
      </w:r>
      <w:r>
        <w:rPr>
          <w:rFonts w:hint="eastAsia"/>
        </w:rPr>
        <w:t>　　　　三、2025年楼宇工程投资机会</w:t>
      </w:r>
      <w:r>
        <w:rPr>
          <w:rFonts w:hint="eastAsia"/>
        </w:rPr>
        <w:br/>
      </w:r>
      <w:r>
        <w:rPr>
          <w:rFonts w:hint="eastAsia"/>
        </w:rPr>
        <w:t>　　　　四、2025年楼宇工程细分行业投资机会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五、2025年楼宇工程投资新方向</w:t>
      </w:r>
      <w:r>
        <w:rPr>
          <w:rFonts w:hint="eastAsia"/>
        </w:rPr>
        <w:br/>
      </w:r>
      <w:r>
        <w:rPr>
          <w:rFonts w:hint="eastAsia"/>
        </w:rPr>
        <w:t>　　第三节 楼宇工程行业发展前景分析</w:t>
      </w:r>
      <w:r>
        <w:rPr>
          <w:rFonts w:hint="eastAsia"/>
        </w:rPr>
        <w:br/>
      </w:r>
      <w:r>
        <w:rPr>
          <w:rFonts w:hint="eastAsia"/>
        </w:rPr>
        <w:t>　　　　一、楼宇工程市场发展前景分析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二、我国楼宇工程市场蕴藏的商机</w:t>
      </w:r>
      <w:r>
        <w:rPr>
          <w:rFonts w:hint="eastAsia"/>
        </w:rPr>
        <w:br/>
      </w:r>
      <w:r>
        <w:rPr>
          <w:rFonts w:hint="eastAsia"/>
        </w:rPr>
        <w:t>　　　　三、2025年楼宇工程市场面临的发展商机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四、2025-2031年楼宇工程市场面临的发展商机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中国楼宇工程行业整体运行指标分析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2025年中国楼宇工程行业总体规模分析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2025年中国楼宇工程行业产销分析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2025年中国楼宇工程行业财务指标总体分析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楼宇工程行业赢利水平分析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一、2024-2025年楼宇工程原材料价格走势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二、2024-2025年楼宇工程行业人工成本分析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一、2024-2025年楼宇工程行业产销情况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二、2024-2025年楼宇工程行业库存情况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三、2024-2025年楼宇工程行业资金周转情况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一、2024-2025年楼宇工程行业价格走势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二、2024-2025年楼宇工程行业营业收入情况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三、2024-2025年楼宇工程行业毛利率情况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四、2024-2025年楼宇工程行业赢利能力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五、2024-2025年楼宇工程行业赢利水平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六、2025-2031年楼宇工程行业赢利预测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楼宇工程行业盈利能力分析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2025年中国楼宇工程行业利润总额分析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2025年中国楼宇工程行业销售利润率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2025年中国楼宇工程行业总资产利润率分析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2025年中国楼宇工程行业产值利税率分析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楼宇工程重点企业发展分析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楼宇工程宏观环境分析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楼宇工程开发及运营模式分析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楼宇工程运营模式分析</w:t>
      </w:r>
      <w:r>
        <w:rPr>
          <w:rFonts w:hint="eastAsia"/>
        </w:rPr>
        <w:br/>
      </w:r>
      <w:r>
        <w:rPr>
          <w:rFonts w:hint="eastAsia"/>
        </w:rPr>
        <w:t>　　第三节 楼宇工程运营模式个案分析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楼宇工程行业投资策略分析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楼宇工程行业投资效益分析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一、2025年楼宇工程行业投资状况分析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二、2025年楼宇工程行业投资效益分析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三、2025-2031年楼宇工程行业投资方向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四、2025-2031年楼宇工程行业投资建议</w:t>
      </w:r>
      <w:r>
        <w:rPr>
          <w:rFonts w:hint="eastAsia"/>
        </w:rPr>
        <w:br/>
      </w:r>
      <w:r>
        <w:rPr>
          <w:rFonts w:hint="eastAsia"/>
        </w:rPr>
        <w:t>　　第四节 楼宇工程行业投资策略研究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一、2025年楼宇工程行业投资策略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三、2025-2031年楼宇工程行业投资策略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四、2025-2031年楼宇工程细分行业投资策略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楼宇工程行业投资风险预警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影响楼宇工程行业发展的主要因素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一、2025年影响楼宇工程行业运行的有利因素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二、2025年影响楼宇工程行业运行的稳定因素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三、2025年影响楼宇工程行业运行的不利因素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四、2025年我国楼宇工程行业发展面临的挑战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五、2025年我国楼宇工程行业发展面临的机遇</w:t>
      </w:r>
      <w:r>
        <w:rPr>
          <w:rFonts w:hint="eastAsia"/>
        </w:rPr>
        <w:br/>
      </w:r>
      <w:r>
        <w:rPr>
          <w:rFonts w:hint="eastAsia"/>
        </w:rPr>
        <w:t>　　第二节 楼宇工程行业投资风险预警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一、2025-2031年楼宇工程行业市场风险预测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二、2025-2031年楼宇工程行业政策风险预测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三、2025-2031年楼宇工程行业经营风险预测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四、2025-2031年楼宇工程行业技术风险预测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五、2025-2031年楼宇工程行业竞争风险预测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六、2025-2031年楼宇工程行业其他风险预测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专家对楼宇工程发展趋势与规划建议</w:t>
      </w:r>
      <w:r>
        <w:rPr>
          <w:rFonts w:hint="eastAsia"/>
        </w:rPr>
        <w:br/>
      </w:r>
      <w:r>
        <w:rPr>
          <w:rFonts w:hint="eastAsia"/>
        </w:rPr>
        <w:t>第十八章 楼宇工程行业发展趋势分析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2025-2031年中国楼宇工程市场趋势分析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一、2024-2025年我国楼宇工程市场趋势总结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二、2025-2031年我国楼宇工程发展趋势分析</w:t>
      </w:r>
      <w:r>
        <w:rPr>
          <w:rFonts w:hint="eastAsia"/>
        </w:rPr>
        <w:br/>
      </w:r>
      <w:r>
        <w:rPr>
          <w:rFonts w:hint="eastAsia"/>
        </w:rPr>
        <w:t>　　第二节 2025-2031年楼宇工程产品发展趋势分析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一、2025-2031年楼宇工程产品技术趋势分析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二、2025-2031年楼宇工程产品价格趋势分析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2025-2031年中国楼宇工程行业供需预测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一、2025-2031年中国楼宇工程供给预测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二、2025-2031年中国楼宇工程需求预测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三、2025-2031年中国楼宇工程价格预测</w:t>
      </w:r>
      <w:r>
        <w:rPr>
          <w:rFonts w:hint="eastAsia"/>
        </w:rPr>
        <w:br/>
      </w:r>
      <w:r>
        <w:rPr>
          <w:rFonts w:hint="eastAsia"/>
        </w:rPr>
        <w:t>　　第四节 2025-2031年楼宇工程行业规划建议</w:t>
      </w:r>
      <w:r>
        <w:rPr>
          <w:rFonts w:hint="eastAsia"/>
        </w:rPr>
        <w:br/>
      </w:r>
      <w:r>
        <w:rPr>
          <w:rFonts w:hint="eastAsia"/>
        </w:rPr>
        <w:t>　　　　一、楼宇工程行业“十五五”整体规划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二、楼宇工程行业“十五五”发展预测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三、2025-2031年楼宇工程行业规划建议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专家对楼宇工程企业管理策略建议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一、楼宇工程价格策略分析</w:t>
      </w:r>
      <w:r>
        <w:rPr>
          <w:rFonts w:hint="eastAsia"/>
        </w:rPr>
        <w:br/>
      </w:r>
      <w:r>
        <w:rPr>
          <w:rFonts w:hint="eastAsia"/>
        </w:rPr>
        <w:t>　　　　二、楼宇工程渠道策略分析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提高楼宇工程企业竞争力的策略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四、提高楼宇工程企业竞争力的策略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[:中智:林:]专家对我国楼宇工程品牌的战略思考</w:t>
      </w:r>
      <w:r>
        <w:rPr>
          <w:rFonts w:hint="eastAsia"/>
        </w:rPr>
        <w:br/>
      </w:r>
      <w:r>
        <w:rPr>
          <w:rFonts w:hint="eastAsia"/>
        </w:rPr>
        <w:t>　　　　一、楼宇工程实施品牌战略的意义</w:t>
      </w:r>
      <w:r>
        <w:rPr>
          <w:rFonts w:hint="eastAsia"/>
        </w:rPr>
        <w:br/>
      </w:r>
      <w:r>
        <w:rPr>
          <w:rFonts w:hint="eastAsia"/>
        </w:rPr>
        <w:t>　　　　二、楼宇工程企业品牌的现状分析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三、我国楼宇工程企业的品牌战略</w:t>
      </w:r>
      <w:r>
        <w:rPr>
          <w:rFonts w:hint="eastAsia"/>
        </w:rPr>
        <w:br/>
      </w:r>
      <w:r>
        <w:rPr>
          <w:rFonts w:hint="eastAsia"/>
        </w:rPr>
        <w:t>　　　　四、楼宇工程品牌战略管理的策略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楼宇工程产业链分析</w:t>
      </w:r>
      <w:r>
        <w:rPr>
          <w:rFonts w:hint="eastAsia"/>
        </w:rPr>
        <w:br/>
      </w:r>
      <w:r>
        <w:rPr>
          <w:rFonts w:hint="eastAsia"/>
        </w:rPr>
        <w:t>　　图表 楼宇工程行业生命周期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2024-2025年中国楼宇工程行业市场规模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2024-2025年全球楼宇工程产业市场规模</w:t>
      </w:r>
      <w:r>
        <w:rPr>
          <w:rFonts w:hint="eastAsia"/>
        </w:rPr>
        <w:br/>
      </w:r>
      <w:r>
        <w:rPr>
          <w:rFonts w:hint="eastAsia"/>
        </w:rPr>
        <w:t>　　图表 2024-2025年楼宇工程重要数据指标比较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2024-2025年中国楼宇工程行业销售情况分析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2024-2025年中国楼宇工程行业利润情况分析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2024-2025年中国楼宇工程行业资产情况分析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2024-2025年中国楼宇工程竞争力分析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2025-2031年中国楼宇工程市场前景预测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2025-2031年中国楼宇工程市场价格走势预测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2025-2031年中国楼宇工程发展前景预测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2025年中国房地产百强企业综合实力TOP10获奖名单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576d4496f4ef3" w:history="1">
        <w:r>
          <w:rPr>
            <w:rStyle w:val="Hyperlink"/>
          </w:rPr>
          <w:t>2025年中国楼宇工程市场现状调查与未来发展趋势报告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576d4496f4ef3" w:history="1">
        <w:r>
          <w:rPr>
            <w:rStyle w:val="Hyperlink"/>
          </w:rPr>
          <w:t>https://www.20087.com/M_JianCaiFangChan/23/LouYuGongChengFaZhanQuShiYuCeFenXi.html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热点：楼宇智能化包括哪些系统、楼宇工程师证怎么考、楼宇智能化是干什么的、楼宇工程师主要工作、筑业建筑资料软件、楼宇工程师工资待遇、楼宇工程师是干什么的、楼宇工程师证、2025设计费一览表最新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5de406d046bc" w:history="1">
      <w:r>
        <w:rPr>
          <w:rStyle w:val="Hyperlink"/>
        </w:rPr>
        <w:t>2025年中国楼宇工程市场现状调查与未来发展趋势报告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LouYuGongChengFaZhanQuShiYuCeFenXi.html" TargetMode="External" Id="R58a576d4496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LouYuGongChengFaZhanQuShiYuCeFenXi.html" TargetMode="External" Id="Re6885de406d0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2025-05-13T00:50:00Z</dcterms:created>
  <dcterms:modified xsi:type="dcterms:W3CDTF">2025-05-13T01:50:00Z</dcterms:modified>
  <dc:subject>2025年中国楼宇工程市场现状调查与未来发展趋势报告</dc:subject>
  <dc:title>2025年中国楼宇工程市场现状调查与未来发展趋势报告</dc:title>
  <cp:keywords>2025年中国楼宇工程市场现状调查与未来发展趋势报告</cp:keywords>
  <dc:description>2025年中国楼宇工程市场现状调查与未来发展趋势报告</dc:description>
</cp:coreProperties>
</file>