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fa1883e724e2c" w:history="1">
              <w:r>
                <w:rPr>
                  <w:rStyle w:val="Hyperlink"/>
                </w:rPr>
                <w:t>中国水泥混凝土制品行业现状研究分析及未来趋势预测报告（2025-2031年）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fa1883e724e2c" w:history="1">
              <w:r>
                <w:rPr>
                  <w:rStyle w:val="Hyperlink"/>
                </w:rPr>
                <w:t>中国水泥混凝土制品行业现状研究分析及未来趋势预测报告（2025-2031年）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fa1883e724e2c" w:history="1">
                <w:r>
                  <w:rPr>
                    <w:rStyle w:val="Hyperlink"/>
                  </w:rPr>
                  <w:t>https://www.20087.com/3/72/ShuiNiHunNingTuZhiPinShiChangQianJing.html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混凝土制品包括预制构件、路面砖、排水管等，是建筑和基础设施建设中的重要材料。近年来，随着绿色建筑和可持续发展的推动，水泥混凝土制品的生产开始注重低碳和循环利用，同时，高性能混凝土的研发提高了制品的强度和耐久性。</w:t>
      </w:r>
      <w:r>
        <w:rPr>
          <w:rFonts w:hint="eastAsia"/>
        </w:rPr>
        <w:br/>
      </w:r>
      <w:r>
        <w:rPr>
          <w:rFonts w:hint="eastAsia"/>
        </w:rPr>
        <w:t>　　未来，水泥混凝土制品将更加注重环保和多功能性。通过使用工业废料和可再生材料作为原料，减少资源消耗和废弃物排放。同时，集成保温、隔音和自修复等功能，水泥混凝土制品将能够提供更加综合的建筑解决方案，满足现代建筑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fa1883e724e2c" w:history="1">
        <w:r>
          <w:rPr>
            <w:rStyle w:val="Hyperlink"/>
          </w:rPr>
          <w:t>中国水泥混凝土制品行业现状研究分析及未来趋势预测报告（2025-2031年）</w:t>
        </w:r>
      </w:hyperlink>
      <w:r>
        <w:rPr>
          <w:rFonts w:hint="eastAsia"/>
        </w:rPr>
        <w:t>》系统分析了水泥混凝土制品行业的现状，全面梳理了水泥混凝土制品市场需求、市场规模、产业链结构及价格体系，详细解读了水泥混凝土制品细分市场特点。报告结合权威数据，科学预测了水泥混凝土制品市场前景与发展趋势，客观分析了品牌竞争格局、市场集中度及重点企业的运营表现，并指出了水泥混凝土制品行业面临的机遇与风险。为水泥混凝土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世界水泥混凝土制品行业发展情况分析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世界水泥混凝土制品行业分析</w:t>
      </w:r>
      <w:r>
        <w:rPr>
          <w:rFonts w:hint="eastAsia"/>
        </w:rPr>
        <w:br/>
      </w:r>
      <w:r>
        <w:rPr>
          <w:rFonts w:hint="eastAsia"/>
        </w:rPr>
        <w:t>　　　　一、世界水泥混凝土制品行业特点</w:t>
      </w:r>
      <w:r>
        <w:rPr>
          <w:rFonts w:hint="eastAsia"/>
        </w:rPr>
        <w:br/>
      </w:r>
      <w:r>
        <w:rPr>
          <w:rFonts w:hint="eastAsia"/>
        </w:rPr>
        <w:t>　　　　二、世界水泥混凝土制品产能状况</w:t>
      </w:r>
      <w:r>
        <w:rPr>
          <w:rFonts w:hint="eastAsia"/>
        </w:rPr>
        <w:br/>
      </w:r>
      <w:r>
        <w:rPr>
          <w:rFonts w:hint="eastAsia"/>
        </w:rPr>
        <w:t>　　　　三、世界水泥混凝土制品行业动态</w:t>
      </w:r>
      <w:r>
        <w:rPr>
          <w:rFonts w:hint="eastAsia"/>
        </w:rPr>
        <w:br/>
      </w:r>
      <w:r>
        <w:rPr>
          <w:rFonts w:hint="eastAsia"/>
        </w:rPr>
        <w:t>　　　　四、世界水泥混凝土制品行业动态</w:t>
      </w:r>
      <w:r>
        <w:rPr>
          <w:rFonts w:hint="eastAsia"/>
        </w:rPr>
        <w:br/>
      </w:r>
      <w:r>
        <w:rPr>
          <w:rFonts w:hint="eastAsia"/>
        </w:rPr>
        <w:t>　　第二节 世界水泥混凝土制品市场分析</w:t>
      </w:r>
      <w:r>
        <w:rPr>
          <w:rFonts w:hint="eastAsia"/>
        </w:rPr>
        <w:br/>
      </w:r>
      <w:r>
        <w:rPr>
          <w:rFonts w:hint="eastAsia"/>
        </w:rPr>
        <w:t>　　　　一、世界水泥混凝土制品生产分布</w:t>
      </w:r>
      <w:r>
        <w:rPr>
          <w:rFonts w:hint="eastAsia"/>
        </w:rPr>
        <w:br/>
      </w:r>
      <w:r>
        <w:rPr>
          <w:rFonts w:hint="eastAsia"/>
        </w:rPr>
        <w:t>　　　　二、世界水泥混凝土制品消费情况</w:t>
      </w:r>
      <w:r>
        <w:rPr>
          <w:rFonts w:hint="eastAsia"/>
        </w:rPr>
        <w:br/>
      </w:r>
      <w:r>
        <w:rPr>
          <w:rFonts w:hint="eastAsia"/>
        </w:rPr>
        <w:t>　　　　三、世界水泥混凝土制品消费结构</w:t>
      </w:r>
      <w:r>
        <w:rPr>
          <w:rFonts w:hint="eastAsia"/>
        </w:rPr>
        <w:br/>
      </w:r>
      <w:r>
        <w:rPr>
          <w:rFonts w:hint="eastAsia"/>
        </w:rPr>
        <w:t>　　　　四、世界水泥混凝土制品价格分析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2019-2024年中外水泥混凝土制品市场对比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中国水泥混凝土制品行业供给情况分析及趋势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2019-2024年中国水泥混凝土制品行业市场供给分析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一、水泥混凝土制品整体供给情况分析</w:t>
      </w:r>
      <w:r>
        <w:rPr>
          <w:rFonts w:hint="eastAsia"/>
        </w:rPr>
        <w:br/>
      </w:r>
      <w:r>
        <w:rPr>
          <w:rFonts w:hint="eastAsia"/>
        </w:rPr>
        <w:t>　　　　二、水泥混凝土制品重点区域供给分析</w:t>
      </w:r>
      <w:r>
        <w:rPr>
          <w:rFonts w:hint="eastAsia"/>
        </w:rPr>
        <w:br/>
      </w:r>
      <w:r>
        <w:rPr>
          <w:rFonts w:hint="eastAsia"/>
        </w:rPr>
        <w:t>　　第二节 水泥混凝土制品行业供给关系因素分析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2025-2031年中国水泥混凝土制品行业市场供给趋势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一、水泥混凝土制品整体供给情况趋势分析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二、水泥混凝土制品重点区域供给趋势分析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三、影响未来水泥混凝土制品供给的因素分析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2019-2024年中国水泥混凝土制品行业发展概况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2019-2024年中国水泥混凝土制品行业发展态势分析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2019-2024年中国水泥混凝土制品行业发展特点分析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2019-2024年中国水泥混凝土制品行业产量、需求情况分析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2019-2024年中国水泥混凝土制品行业价格分析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2019-2024年中国水泥混凝土制品行业整体运行状况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2019-2024年水泥混凝土制品行业产销分析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2019-2024年水泥混凝土制品行业盈利能力分析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2019-2024年水泥混凝土制品行业偿债能力分析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2019-2024年水泥混凝土制品行业营运能力分析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中国水泥混凝土制品行业进出口市场分析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2019-2024年水泥混凝土制品行业进出口特点分析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2019-2024年水泥混凝土制品行业进出口量分析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2025-2031年水泥混凝土制品行业进出口市场预测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2025-2031年水泥混凝土制品行业投资价值（绩效）及行业发展预测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2019-2024年水泥混凝土制品行业成长性分析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2019-2024年水泥混凝土制品行业经营能力分析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2019-2024年水泥混凝土制品行业盈利能力分析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2019-2024年水泥混凝土制品行业偿债能力分析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2025-2031年我国水泥混凝土制品行业产值预测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2025-2031年我国水泥混凝土制品行业销售收入预测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2025-2031年我国水泥混凝土制品行业总资产预测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2019-2024年中国水泥混凝土制品产业重点区域运行分析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2019-2024年华东地区水泥混凝土制品市场分析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2019-2024年华南地区水泥混凝土制品市场分析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2019-2024年华中地区水泥混凝土制品市场分析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2019-2024年华北地区水泥混凝土制品市场分析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2019-2024年西北地区水泥混凝土制品市场分析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2019-2024年西南地区水泥混凝土制品市场分析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2019-2024年东北地区水泥混凝土制品市场分析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2019-2024年中国水泥混凝土制品行业重点企业竞争力分析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水泥混凝土制品企业（一）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水泥混凝土制品企业（二）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水泥混凝土制品企业（三）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水泥混凝土制品企业（四）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水泥混凝土制品企业（五）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水泥混凝土制品企业（六）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2024-2025年中国水泥混凝土制品行业消费者偏好调查</w:t>
      </w:r>
      <w:r>
        <w:rPr>
          <w:rFonts w:hint="eastAsia"/>
        </w:rPr>
        <w:br/>
      </w:r>
      <w:r>
        <w:rPr>
          <w:rFonts w:hint="eastAsia"/>
        </w:rPr>
        <w:t>　　第一节 水泥混凝土制品目标客户群体调查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水泥混凝土制品的品牌市场调查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一、消费者对水泥混凝土制品品牌认知度宏观调查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二、消费者对水泥混凝土制品的品牌偏好调查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三、消费者对水泥混凝土制品品牌的首要认知渠道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五、水泥混凝土制品品牌忠诚度调查</w:t>
      </w:r>
      <w:r>
        <w:rPr>
          <w:rFonts w:hint="eastAsia"/>
        </w:rPr>
        <w:br/>
      </w:r>
      <w:r>
        <w:rPr>
          <w:rFonts w:hint="eastAsia"/>
        </w:rPr>
        <w:t>　　　　六、水泥混凝土制品品牌市场占有率调查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中国水泥混凝土制品行业投资策略分析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2019-2024年中国水泥混凝土制品行业投资环境分析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2019-2024年中国水泥混凝土制品行业投资收益分析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2019-2024年中国水泥混凝土制品行业产品投资方向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2025-2031年中国水泥混凝土制品行业投资收益预测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二、2025-2031年中国水泥混凝土制品行业工业总产值预测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三、2025-2031年中国水泥混凝土制品行业销售收入预测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四、2025-2031年中国水泥混凝土制品行业利润总额预测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五、2025-2031年中国水泥混凝土制品行业总资产预测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中国水泥混凝土制品行业投资风险分析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中国水泥混凝土制品行业内部风险分析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中国水泥混凝土制品行业外部风险分析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二、水泥混凝土制品行业政策环境风险分析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三、水泥混凝土制品关联行业风险分析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水泥混凝土制品行业发展趋势与投资战略研究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水泥混凝土制品市场发展潜力分析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水泥混凝土制品行业发展趋势分析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水泥混凝土制品行业发展战略研究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水泥混凝土制品市场预测及投资建议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2025-2031年水泥混凝土制品市场规模及增长趋势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2025-2031年水泥混凝土制品投资规模预测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2025-2031年水泥混凝土制品市场盈利预测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(中:智:林)水泥混凝土制品项目投资建议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水泥混凝土制品行业历程</w:t>
      </w:r>
      <w:r>
        <w:rPr>
          <w:rFonts w:hint="eastAsia"/>
        </w:rPr>
        <w:br/>
      </w:r>
      <w:r>
        <w:rPr>
          <w:rFonts w:hint="eastAsia"/>
        </w:rPr>
        <w:t>　　图表 水泥混凝土制品行业生命周期</w:t>
      </w:r>
      <w:r>
        <w:rPr>
          <w:rFonts w:hint="eastAsia"/>
        </w:rPr>
        <w:br/>
      </w:r>
      <w:r>
        <w:rPr>
          <w:rFonts w:hint="eastAsia"/>
        </w:rPr>
        <w:t>　　图表 水泥混凝土制品行业产业链分析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2019-2024年水泥混凝土制品行业市场容量分析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2024年中国水泥混凝土制品行业需求领域分布格局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2024年中国水泥混凝土制品进口国家及地区分析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2024年中国水泥混凝土制品出口国家及地区分析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**地区水泥混凝土制品市场规模及增长情况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**地区水泥混凝土制品行业市场需求情况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**地区水泥混凝土制品市场规模及增长情况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**地区水泥混凝土制品行业市场需求情况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**地区水泥混凝土制品市场规模及增长情况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**地区水泥混凝土制品行业市场需求情况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**地区水泥混凝土制品市场规模及增长情况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**地区水泥混凝土制品行业市场需求情况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fa1883e724e2c" w:history="1">
        <w:r>
          <w:rPr>
            <w:rStyle w:val="Hyperlink"/>
          </w:rPr>
          <w:t>中国水泥混凝土制品行业现状研究分析及未来趋势预测报告（2025-2031年）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fa1883e724e2c" w:history="1">
        <w:r>
          <w:rPr>
            <w:rStyle w:val="Hyperlink"/>
          </w:rPr>
          <w:t>https://www.20087.com/3/72/ShuiNiHunNingTuZhiPinShiChangQianJing.html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 砼、水泥混凝土制品有哪些、水泥混凝土的组成、水泥混凝土制品工证书、水泥混凝土和混凝土区别、水泥混凝土制品执行标准、混凝土是水泥制品吗、水泥混凝土制品各种模具图片、什么是水泥混凝土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5b1905afa4793" w:history="1">
      <w:r>
        <w:rPr>
          <w:rStyle w:val="Hyperlink"/>
        </w:rPr>
        <w:t>中国水泥混凝土制品行业现状研究分析及未来趋势预测报告（2025-2031年）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uiNiHunNingTuZhiPinShiChangQianJing.html" TargetMode="External" Id="Ra50fa1883e72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uiNiHunNingTuZhiPinShiChangQianJing.html" TargetMode="External" Id="R04c5b1905afa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2025-02-08T05:10:00Z</dcterms:created>
  <dcterms:modified xsi:type="dcterms:W3CDTF">2025-02-08T06:10:00Z</dcterms:modified>
  <dc:subject>中国水泥混凝土制品行业现状研究分析及未来趋势预测报告（2025-2031年）</dc:subject>
  <dc:title>中国水泥混凝土制品行业现状研究分析及未来趋势预测报告（2025-2031年）</dc:title>
  <cp:keywords>中国水泥混凝土制品行业现状研究分析及未来趋势预测报告（2025-2031年）</cp:keywords>
  <dc:description>中国水泥混凝土制品行业现状研究分析及未来趋势预测报告（2025-2031年）</dc:description>
</cp:coreProperties>
</file>