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4d9609b6541a8" w:history="1">
              <w:r>
                <w:rPr>
                  <w:rStyle w:val="Hyperlink"/>
                </w:rPr>
                <w:t>2025-2031年水面水下灯具市场现状调研及发展趋势预测报告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4d9609b6541a8" w:history="1">
              <w:r>
                <w:rPr>
                  <w:rStyle w:val="Hyperlink"/>
                </w:rPr>
                <w:t>2025-2031年水面水下灯具市场现状调研及发展趋势预测报告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4d9609b6541a8" w:history="1">
                <w:r>
                  <w:rPr>
                    <w:rStyle w:val="Hyperlink"/>
                  </w:rPr>
                  <w:t>https://www.20087.com/3/92/ShuiMianShuiXiaDengJuShiChangQianJing.html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面水下灯具是用于水景照明和装饰的专用灯具，广泛应用于游泳池、喷泉、湖泊等水域。随着城市美化工程的推进和旅游业的发展，水面水下灯具的需求量不断增加。目前市场上，水面水下灯具的种类繁多，包括LED水底灯、光纤灯等，这些灯具不仅具有良好的防水性能，还能通过色彩变换营造出梦幻般的光影效果。然而，由于水下环境复杂，对于灯具的防护等级和安装便利性要求较高，这在一定程度上限制了其应用范围。</w:t>
      </w:r>
      <w:r>
        <w:rPr>
          <w:rFonts w:hint="eastAsia"/>
        </w:rPr>
        <w:br/>
      </w:r>
      <w:r>
        <w:rPr>
          <w:rFonts w:hint="eastAsia"/>
        </w:rPr>
        <w:t>　　未来，随着LED技术的进步和新材料的应用，水面水下灯具将更加多样化和智能化。一方面，通过采用高亮度、长寿命的LED光源，可以提高灯具的发光效率，降低维护频率。另一方面，随着物联网技术的发展，水面水下灯具将实现远程控制和智能调节，可以根据环境变化自动调整亮度和颜色，增强观赏效果。此外，随着环保要求的提高，研发可降解材料制成的灯具，减少对水质的污染，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4d9609b6541a8" w:history="1">
        <w:r>
          <w:rPr>
            <w:rStyle w:val="Hyperlink"/>
          </w:rPr>
          <w:t>2025-2031年水面水下灯具市场现状调研及发展趋势预测报告</w:t>
        </w:r>
      </w:hyperlink>
      <w:r>
        <w:rPr>
          <w:rFonts w:hint="eastAsia"/>
        </w:rPr>
        <w:t>》全面分析了水面水下灯具行业的市场规模、供需状况及产业链结构，深入探讨了水面水下灯具各细分市场的品牌竞争情况和价格动态，聚焦水面水下灯具重点企业经营现状，揭示了行业的集中度和竞争格局。此外，水面水下灯具报告对水面水下灯具行业的市场前景进行了科学预测，揭示了行业未来的发展趋势、潜在风险和机遇。水面水下灯具报告旨在为水面水下灯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水面水下灯具概述</w:t>
      </w:r>
      <w:r>
        <w:rPr>
          <w:rFonts w:hint="eastAsia"/>
        </w:rPr>
        <w:br/>
      </w:r>
      <w:r>
        <w:rPr>
          <w:rFonts w:hint="eastAsia"/>
        </w:rPr>
        <w:t>　　第一节 水面水下灯具定义</w:t>
      </w:r>
      <w:r>
        <w:rPr>
          <w:rFonts w:hint="eastAsia"/>
        </w:rPr>
        <w:br/>
      </w:r>
      <w:r>
        <w:rPr>
          <w:rFonts w:hint="eastAsia"/>
        </w:rPr>
        <w:t>　　第二节 水面水下灯具行业发展历程</w:t>
      </w:r>
      <w:r>
        <w:rPr>
          <w:rFonts w:hint="eastAsia"/>
        </w:rPr>
        <w:br/>
      </w:r>
      <w:r>
        <w:rPr>
          <w:rFonts w:hint="eastAsia"/>
        </w:rPr>
        <w:t>　　第三节 水面水下灯具分类情况</w:t>
      </w:r>
      <w:r>
        <w:rPr>
          <w:rFonts w:hint="eastAsia"/>
        </w:rPr>
        <w:br/>
      </w:r>
      <w:r>
        <w:rPr>
          <w:rFonts w:hint="eastAsia"/>
        </w:rPr>
        <w:t>　　第四节 水面水下灯具产业链分析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二、水面水下灯具产业链模型分析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2024-2025年水面水下灯具发展环境及政策分析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中国水面水下灯具生产现状分析</w:t>
      </w:r>
      <w:r>
        <w:rPr>
          <w:rFonts w:hint="eastAsia"/>
        </w:rPr>
        <w:br/>
      </w:r>
      <w:r>
        <w:rPr>
          <w:rFonts w:hint="eastAsia"/>
        </w:rPr>
        <w:t>　　第一节 水面水下灯具行业总体规模</w:t>
      </w:r>
      <w:r>
        <w:rPr>
          <w:rFonts w:hint="eastAsia"/>
        </w:rPr>
        <w:br/>
      </w:r>
      <w:r>
        <w:rPr>
          <w:rFonts w:hint="eastAsia"/>
        </w:rPr>
        <w:t>　　第一节 水面水下灯具产能概况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水面水下灯具产量概况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水面水下灯具产业的生命周期分析</w:t>
      </w:r>
      <w:r>
        <w:rPr>
          <w:rFonts w:hint="eastAsia"/>
        </w:rPr>
        <w:br/>
      </w:r>
      <w:r>
        <w:rPr>
          <w:rFonts w:hint="eastAsia"/>
        </w:rPr>
        <w:t>　　第五节 水面水下灯具产业供需情况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水面水下灯具国内产品价格走势及影响因素分析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2019-2024年中国水面水下灯具行业总体发展状况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中国水面水下灯具行业规模情况分析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中国水面水下灯具行业产销情况分析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中国水面水下灯具行业财务能力分析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2019-2024年中国水面水下灯具行业发展概况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2019-2024年中国水面水下灯具行业发展态势分析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2019-2024年中国水面水下灯具行业发展特点分析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2019-2024年中国水面水下灯具行业市场供需分析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水面水下灯具行业市场竞争策略分析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水面水下灯具市场竞争策略分析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一、水面水下灯具市场增长潜力分析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二、水面水下灯具产品竞争策略分析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水面水下灯具加工企业竞争策略分析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一、2025-2031年我国水面水下灯具市场竞争趋势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二、2025-2031年水面水下灯具行业竞争格局展望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三、2025-2031年水面水下灯具行业竞争策略分析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水面水下灯具行业投资与发展前景分析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2025年水面水下灯具行业投资情况分析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水面水下灯具行业投资机会分析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一、水面水下灯具投资项目分析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二、可以投资的水面水下灯具模式</w:t>
      </w:r>
      <w:r>
        <w:rPr>
          <w:rFonts w:hint="eastAsia"/>
        </w:rPr>
        <w:br/>
      </w:r>
      <w:r>
        <w:rPr>
          <w:rFonts w:hint="eastAsia"/>
        </w:rPr>
        <w:t>　　　　三、2025年水面水下灯具投资机会</w:t>
      </w:r>
      <w:r>
        <w:rPr>
          <w:rFonts w:hint="eastAsia"/>
        </w:rPr>
        <w:br/>
      </w:r>
      <w:r>
        <w:rPr>
          <w:rFonts w:hint="eastAsia"/>
        </w:rPr>
        <w:t>　　　　四、2025年水面水下灯具投资新方向</w:t>
      </w:r>
      <w:r>
        <w:rPr>
          <w:rFonts w:hint="eastAsia"/>
        </w:rPr>
        <w:br/>
      </w:r>
      <w:r>
        <w:rPr>
          <w:rFonts w:hint="eastAsia"/>
        </w:rPr>
        <w:t>　　第三节 水面水下灯具行业发展前景分析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一、金融危机下水面水下灯具市场的发展前景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二、2025年水面水下灯具市场面临的发展商机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水面水下灯具行业竞争格局分析</w:t>
      </w:r>
      <w:r>
        <w:rPr>
          <w:rFonts w:hint="eastAsia"/>
        </w:rPr>
        <w:br/>
      </w:r>
      <w:r>
        <w:rPr>
          <w:rFonts w:hint="eastAsia"/>
        </w:rPr>
        <w:t>　　第一节 水面水下灯具行业集中度分析</w:t>
      </w:r>
      <w:r>
        <w:rPr>
          <w:rFonts w:hint="eastAsia"/>
        </w:rPr>
        <w:br/>
      </w:r>
      <w:r>
        <w:rPr>
          <w:rFonts w:hint="eastAsia"/>
        </w:rPr>
        <w:t>　　　　一、水面水下灯具市场集中度分析</w:t>
      </w:r>
      <w:r>
        <w:rPr>
          <w:rFonts w:hint="eastAsia"/>
        </w:rPr>
        <w:br/>
      </w:r>
      <w:r>
        <w:rPr>
          <w:rFonts w:hint="eastAsia"/>
        </w:rPr>
        <w:t>　　　　二、水面水下灯具企业集中度分析</w:t>
      </w:r>
      <w:r>
        <w:rPr>
          <w:rFonts w:hint="eastAsia"/>
        </w:rPr>
        <w:br/>
      </w:r>
      <w:r>
        <w:rPr>
          <w:rFonts w:hint="eastAsia"/>
        </w:rPr>
        <w:t>　　　　三、水面水下灯具区域集中度分析</w:t>
      </w:r>
      <w:r>
        <w:rPr>
          <w:rFonts w:hint="eastAsia"/>
        </w:rPr>
        <w:br/>
      </w:r>
      <w:r>
        <w:rPr>
          <w:rFonts w:hint="eastAsia"/>
        </w:rPr>
        <w:t>　　第二节 水面水下灯具行业主要企业竞争力分析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水面水下灯具行业竞争格局分析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水面水下灯具上游原材料供应状况分析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水面水下灯具产业用户度分析</w:t>
      </w:r>
      <w:r>
        <w:rPr>
          <w:rFonts w:hint="eastAsia"/>
        </w:rPr>
        <w:br/>
      </w:r>
      <w:r>
        <w:rPr>
          <w:rFonts w:hint="eastAsia"/>
        </w:rPr>
        <w:t>　　第一节 水面水下灯具产业用户认知程度</w:t>
      </w:r>
      <w:r>
        <w:rPr>
          <w:rFonts w:hint="eastAsia"/>
        </w:rPr>
        <w:br/>
      </w:r>
      <w:r>
        <w:rPr>
          <w:rFonts w:hint="eastAsia"/>
        </w:rPr>
        <w:t>　　第二节 水面水下灯具产业用户关注因素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水面水下灯具行业发展趋势及投资风险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当前水面水下灯具存在的问题</w:t>
      </w:r>
      <w:r>
        <w:rPr>
          <w:rFonts w:hint="eastAsia"/>
        </w:rPr>
        <w:br/>
      </w:r>
      <w:r>
        <w:rPr>
          <w:rFonts w:hint="eastAsia"/>
        </w:rPr>
        <w:t>　　第二节 水面水下灯具未来发展预测分析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一、中国水面水下灯具发展方向分析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二、2025-2031年中国水面水下灯具行业发展规模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三、2025-2031年中国水面水下灯具行业发展趋势预测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2025-2031年中国水面水下灯具行业投资风险分析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水面水下灯具国内重点企业竞争力分析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水面水下灯具企业（一）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水面水下灯具企业（二）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水面水下灯具企业（三）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水面水下灯具企业（四）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水面水下灯具企业（五）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中.智.林.：水面水下灯具企业（六）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水面水下灯具地区销售分析</w:t>
      </w:r>
      <w:r>
        <w:rPr>
          <w:rFonts w:hint="eastAsia"/>
        </w:rPr>
        <w:br/>
      </w:r>
      <w:r>
        <w:rPr>
          <w:rFonts w:hint="eastAsia"/>
        </w:rPr>
        <w:t>　　　　一、水面水下灯具各地区对比销售分析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二、水面水下灯具"重点地区一"销售分析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三、水面水下灯具"重点地区二"销售分析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四、水面水下灯具"重点地区三"销售分析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五、水面水下灯具"重点地区四"销售分析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水面水下灯具产品竞争力优势分析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水面水下灯具行业类别</w:t>
      </w:r>
      <w:r>
        <w:rPr>
          <w:rFonts w:hint="eastAsia"/>
        </w:rPr>
        <w:br/>
      </w:r>
      <w:r>
        <w:rPr>
          <w:rFonts w:hint="eastAsia"/>
        </w:rPr>
        <w:t>　　图表 水面水下灯具行业产业链调研</w:t>
      </w:r>
      <w:r>
        <w:rPr>
          <w:rFonts w:hint="eastAsia"/>
        </w:rPr>
        <w:br/>
      </w:r>
      <w:r>
        <w:rPr>
          <w:rFonts w:hint="eastAsia"/>
        </w:rPr>
        <w:t>　　图表 水面水下灯具行业现状</w:t>
      </w:r>
      <w:r>
        <w:rPr>
          <w:rFonts w:hint="eastAsia"/>
        </w:rPr>
        <w:br/>
      </w:r>
      <w:r>
        <w:rPr>
          <w:rFonts w:hint="eastAsia"/>
        </w:rPr>
        <w:t>　　图表 水面水下灯具行业标准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2019-2024年中国水面水下灯具行业市场规模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2024年中国水面水下灯具行业产能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2019-2024年中国水面水下灯具行业产量统计</w:t>
      </w:r>
      <w:r>
        <w:rPr>
          <w:rFonts w:hint="eastAsia"/>
        </w:rPr>
        <w:br/>
      </w:r>
      <w:r>
        <w:rPr>
          <w:rFonts w:hint="eastAsia"/>
        </w:rPr>
        <w:t>　　图表 水面水下灯具行业动态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2019-2024年中国水面水下灯具市场需求量</w:t>
      </w:r>
      <w:r>
        <w:rPr>
          <w:rFonts w:hint="eastAsia"/>
        </w:rPr>
        <w:br/>
      </w:r>
      <w:r>
        <w:rPr>
          <w:rFonts w:hint="eastAsia"/>
        </w:rPr>
        <w:t>　　图表 2024年中国水面水下灯具行业需求区域调研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2019-2024年中国水面水下灯具行情</w:t>
      </w:r>
      <w:r>
        <w:rPr>
          <w:rFonts w:hint="eastAsia"/>
        </w:rPr>
        <w:br/>
      </w:r>
      <w:r>
        <w:rPr>
          <w:rFonts w:hint="eastAsia"/>
        </w:rPr>
        <w:t>　　图表 2019-2024年中国水面水下灯具价格走势图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2019-2024年中国水面水下灯具行业销售收入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2019-2024年中国水面水下灯具行业盈利情况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2019-2024年中国水面水下灯具行业利润总额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2019-2024年中国水面水下灯具进口统计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2019-2024年中国水面水下灯具出口统计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2019-2024年中国水面水下灯具行业企业数量统计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**地区水面水下灯具市场规模</w:t>
      </w:r>
      <w:r>
        <w:rPr>
          <w:rFonts w:hint="eastAsia"/>
        </w:rPr>
        <w:br/>
      </w:r>
      <w:r>
        <w:rPr>
          <w:rFonts w:hint="eastAsia"/>
        </w:rPr>
        <w:t>　　图表 **地区水面水下灯具行业市场需求</w:t>
      </w:r>
      <w:r>
        <w:rPr>
          <w:rFonts w:hint="eastAsia"/>
        </w:rPr>
        <w:br/>
      </w:r>
      <w:r>
        <w:rPr>
          <w:rFonts w:hint="eastAsia"/>
        </w:rPr>
        <w:t>　　图表 **地区水面水下灯具市场调研</w:t>
      </w:r>
      <w:r>
        <w:rPr>
          <w:rFonts w:hint="eastAsia"/>
        </w:rPr>
        <w:br/>
      </w:r>
      <w:r>
        <w:rPr>
          <w:rFonts w:hint="eastAsia"/>
        </w:rPr>
        <w:t>　　图表 **地区水面水下灯具行业市场需求分析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**地区水面水下灯具市场规模</w:t>
      </w:r>
      <w:r>
        <w:rPr>
          <w:rFonts w:hint="eastAsia"/>
        </w:rPr>
        <w:br/>
      </w:r>
      <w:r>
        <w:rPr>
          <w:rFonts w:hint="eastAsia"/>
        </w:rPr>
        <w:t>　　图表 **地区水面水下灯具行业市场需求</w:t>
      </w:r>
      <w:r>
        <w:rPr>
          <w:rFonts w:hint="eastAsia"/>
        </w:rPr>
        <w:br/>
      </w:r>
      <w:r>
        <w:rPr>
          <w:rFonts w:hint="eastAsia"/>
        </w:rPr>
        <w:t>　　图表 **地区水面水下灯具市场调研</w:t>
      </w:r>
      <w:r>
        <w:rPr>
          <w:rFonts w:hint="eastAsia"/>
        </w:rPr>
        <w:br/>
      </w:r>
      <w:r>
        <w:rPr>
          <w:rFonts w:hint="eastAsia"/>
        </w:rPr>
        <w:t>　　图表 **地区水面水下灯具行业市场需求分析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水面水下灯具行业竞争对手分析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水面水下灯具重点企业（二）经营情况分析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水面水下灯具重点企业（二）主要经济指标情况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水面水下灯具重点企业（三）成长能力情况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2025-2031年中国水面水下灯具行业产能预测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2025-2031年中国水面水下灯具行业产量预测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2025-2031年中国水面水下灯具市场需求预测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2025-2031年中国水面水下灯具行业市场规模预测</w:t>
      </w:r>
      <w:r>
        <w:rPr>
          <w:rFonts w:hint="eastAsia"/>
        </w:rPr>
        <w:br/>
      </w:r>
      <w:r>
        <w:rPr>
          <w:rFonts w:hint="eastAsia"/>
        </w:rPr>
        <w:t>　　图表 水面水下灯具行业准入条件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2025-2031年中国水面水下灯具市场前景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2025-2031年中国水面水下灯具行业信息化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2025-2031年中国水面水下灯具行业风险分析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2025-2031年中国水面水下灯具行业发展趋势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4d9609b6541a8" w:history="1">
        <w:r>
          <w:rPr>
            <w:rStyle w:val="Hyperlink"/>
          </w:rPr>
          <w:t>2025-2031年水面水下灯具市场现状调研及发展趋势预测报告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4d9609b6541a8" w:history="1">
        <w:r>
          <w:rPr>
            <w:rStyle w:val="Hyperlink"/>
          </w:rPr>
          <w:t>https://www.20087.com/3/92/ShuiMianShuiXiaDengJuShiChangQianJing.html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热点：水面水下灯具效果图、水下灯具安装规范、水下照明灯、水下灯价格、水下led照明灯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8a22c98fd4385" w:history="1">
      <w:r>
        <w:rPr>
          <w:rStyle w:val="Hyperlink"/>
        </w:rPr>
        <w:t>2025-2031年水面水下灯具市场现状调研及发展趋势预测报告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uiMianShuiXiaDengJuShiChangQianJing.html" TargetMode="External" Id="Ra8b4d9609b65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uiMianShuiXiaDengJuShiChangQianJing.html" TargetMode="External" Id="R3a48a22c98fd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2024-09-19T03:53:00Z</dcterms:created>
  <dcterms:modified xsi:type="dcterms:W3CDTF">2024-09-19T04:53:00Z</dcterms:modified>
  <dc:subject>2025-2031年水面水下灯具市场现状调研及发展趋势预测报告</dc:subject>
  <dc:title>2025-2031年水面水下灯具市场现状调研及发展趋势预测报告</dc:title>
  <cp:keywords>2025-2031年水面水下灯具市场现状调研及发展趋势预测报告</cp:keywords>
  <dc:description>2025-2031年水面水下灯具市场现状调研及发展趋势预测报告</dc:description>
</cp:coreProperties>
</file>