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a22f3cc24323" w:history="1">
              <w:r>
                <w:rPr>
                  <w:rStyle w:val="Hyperlink"/>
                </w:rPr>
                <w:t>2025-2031年全球与中国沥青防水胶带行业研究及市场前景分析报告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a22f3cc24323" w:history="1">
              <w:r>
                <w:rPr>
                  <w:rStyle w:val="Hyperlink"/>
                </w:rPr>
                <w:t>2025-2031年全球与中国沥青防水胶带行业研究及市场前景分析报告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a22f3cc24323" w:history="1">
                <w:r>
                  <w:rPr>
                    <w:rStyle w:val="Hyperlink"/>
                  </w:rPr>
                  <w:t>https://www.20087.com/3/32/LiQingFangShuiJiaoDaiShiChangQianJing.html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水胶带是建筑防水与管道防腐领域广泛应用的柔性密封材料，主要用于屋面接缝、地下室节点、管道穿越口、电缆接头及金属结构的防水密封与防腐保护。沥青防水胶带以丁基橡胶或SBS改性沥青为基料，复合无纺布、铝箔或聚乙烯膜作为增强层，通过压敏胶技术实现自粘接性能。产品具备优异的粘弹性、冷流性与抗老化能力，可在常温下紧密贴合各种基材表面，填补微小缝隙并适应结构形变。在施工中，无需明火或溶剂，操作简便，适用于复杂节点处理。主流产品已实现耐高低温、抗紫外线与耐化学腐蚀性能的平衡，满足长期户外暴露需求。然而，在极端低温环境下初粘性下降、长期受压后可能发生蠕变滑移，仍是技术关注点。</w:t>
      </w:r>
      <w:r>
        <w:rPr>
          <w:rFonts w:hint="eastAsia"/>
        </w:rPr>
        <w:br/>
      </w:r>
      <w:r>
        <w:rPr>
          <w:rFonts w:hint="eastAsia"/>
        </w:rPr>
        <w:t>　　未来，沥青防水胶带将向高性能复合与绿色可持续方向演进。聚合物改性技术将提升胶带的内聚强度与抗剪切能力，减少长期使用中的边缘翘起与脱粘风险。自修复功能的引入可能使材料在微损伤后自动愈合，延长服役寿命。在环保层面，低气味、无溶剂配方与再生沥青的应用将降低环境影响，支持绿色建筑认证。增强层材料将向轻质高强方向发展，如采用玄武岩纤维或再生聚酯，提升抗撕裂与抗穿刺性能。同时，胶带可能集成导热或阻燃功能，用于光伏支架、电缆防火封堵等新兴场景。模块化预制成型技术将支持复杂节点的快速安装。伴随城市更新、基础设施老化改造与新能源设施建设，沥青防水胶带将在建筑外围护与工业防护系统中发挥更可靠、更智能的密封屏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a22f3cc24323" w:history="1">
        <w:r>
          <w:rPr>
            <w:rStyle w:val="Hyperlink"/>
          </w:rPr>
          <w:t>2025-2031年全球与中国沥青防水胶带行业研究及市场前景分析报告</w:t>
        </w:r>
      </w:hyperlink>
      <w:r>
        <w:rPr>
          <w:rFonts w:hint="eastAsia"/>
        </w:rPr>
        <w:t>》依托国家统计局、相关行业协会及科研机构的详实数据，结合沥青防水胶带行业研究团队的长期监测，系统分析了沥青防水胶带行业的市场规模、需求特征及产业链结构。报告全面阐述了沥青防水胶带行业现状，科学预测了市场前景与发展趋势，重点评估了沥青防水胶带重点企业的经营表现及竞争格局。同时，报告深入剖析了价格动态、市场集中度及品牌影响力，并对沥青防水胶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按产品类型细分，全球沥青防水胶带市场规模2020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黑色</w:t>
      </w:r>
      <w:r>
        <w:rPr>
          <w:rFonts w:hint="eastAsia"/>
        </w:rPr>
        <w:br/>
      </w:r>
      <w:r>
        <w:rPr>
          <w:rFonts w:hint="eastAsia"/>
        </w:rPr>
        <w:t>　　　　1.3.3 银色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按应用细分，全球沥青防水胶带市场规模2020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混凝土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玻璃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沥青防水胶带行业发展总体概况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沥青防水胶带行业发展主要特点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沥青防水胶带行业发展影响因素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沥青防水胶带有利因素</w:t>
      </w:r>
      <w:r>
        <w:rPr>
          <w:rFonts w:hint="eastAsia"/>
        </w:rPr>
        <w:br/>
      </w:r>
      <w:r>
        <w:rPr>
          <w:rFonts w:hint="eastAsia"/>
        </w:rPr>
        <w:t>　　　　1.5.3 .2 沥青防水胶带不利因素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全球市场，近三年沥青防水胶带主要企业占有率及排名（按销量）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沥青防水胶带主要企业在国际市场占有率（按销量，2022-2025）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2024年沥青防水胶带主要企业在国际市场排名（按销量）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全球市场主要企业沥青防水胶带销量（2022-2025）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全球市场，近三年沥青防水胶带主要企业占有率及排名（按收入）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沥青防水胶带主要企业在国际市场占有率（按收入，2022-2025）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2024年沥青防水胶带主要企业在国际市场排名（按收入）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全球市场主要企业沥青防水胶带销售收入（2022-2025）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全球市场主要企业沥青防水胶带销售价格（2022-2025）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中国市场，近三年沥青防水胶带主要企业占有率及排名（按销量）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沥青防水胶带主要企业在中国市场占有率（按销量，2022-2025）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2024年沥青防水胶带主要企业在中国市场排名（按销量）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中国市场主要企业沥青防水胶带销量（2022-2025）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中国市场，近三年沥青防水胶带主要企业占有率及排名（按收入）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沥青防水胶带主要企业在中国市场占有率（按收入，2022-2025）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2024年沥青防水胶带主要企业在中国市场排名（按收入）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中国市场主要企业沥青防水胶带销售收入（2022-2025）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全球主要厂商沥青防水胶带总部及产地分布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全球主要厂商成立时间及沥青防水胶带商业化日期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全球主要厂商沥青防水胶带产品类型及应用</w:t>
      </w:r>
      <w:r>
        <w:rPr>
          <w:rFonts w:hint="eastAsia"/>
        </w:rPr>
        <w:br/>
      </w:r>
      <w:r>
        <w:rPr>
          <w:rFonts w:hint="eastAsia"/>
        </w:rPr>
        <w:t>　　2.9 沥青防水胶带行业集中度、竞争程度分析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沥青防水胶带行业集中度分析：2024年全球Top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全球沥青防水胶带第一梯队、第二梯队和第三梯队生产商（品牌）及市场份额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全球沥青防水胶带总体规模分析</w:t>
      </w:r>
      <w:r>
        <w:rPr>
          <w:rFonts w:hint="eastAsia"/>
        </w:rPr>
        <w:br/>
      </w:r>
      <w:r>
        <w:rPr>
          <w:rFonts w:hint="eastAsia"/>
        </w:rPr>
        <w:t>　　3.1 全球沥青防水胶带供需现状及预测（2020-2031）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全球沥青防水胶带产能、产量、产能利用率及发展趋势（2020-2031）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全球沥青防水胶带产量、需求量及发展趋势（2020-2031）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全球主要地区沥青防水胶带产量及发展趋势（2020-2031）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全球主要地区沥青防水胶带产量（2020-2025）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全球主要地区沥青防水胶带产量（2026-2031）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全球主要地区沥青防水胶带产量市场份额（2020-2031）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中国沥青防水胶带供需现状及预测（2020-2031）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中国沥青防水胶带产能、产量、产能利用率及发展趋势（2020-2031）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中国沥青防水胶带产量、市场需求量及发展趋势（2020-2031）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中国市场沥青防水胶带进出口（2020-2031）</w:t>
      </w:r>
      <w:r>
        <w:rPr>
          <w:rFonts w:hint="eastAsia"/>
        </w:rPr>
        <w:br/>
      </w:r>
      <w:r>
        <w:rPr>
          <w:rFonts w:hint="eastAsia"/>
        </w:rPr>
        <w:t>　　3.4 全球沥青防水胶带销量及销售额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全球市场沥青防水胶带销售额（2020-2031）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全球市场沥青防水胶带销量（2020-2031）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全球市场沥青防水胶带价格趋势（2020-2031）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全球沥青防水胶带主要地区分析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全球主要地区沥青防水胶带市场规模分析：2020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全球主要地区沥青防水胶带销售收入及市场份额（2020-2025年）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全球主要地区沥青防水胶带销售收入预测（2026-2031年）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全球主要地区沥青防水胶带销量分析：2020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全球主要地区沥青防水胶带销量及市场份额（2020-2025年）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全球主要地区沥青防水胶带销量及市场份额预测（2026-2031）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印度市场沥青防水胶带销量、收入及增长率（2020-2031）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不同产品类型沥青防水胶带分析</w:t>
      </w:r>
      <w:r>
        <w:rPr>
          <w:rFonts w:hint="eastAsia"/>
        </w:rPr>
        <w:br/>
      </w:r>
      <w:r>
        <w:rPr>
          <w:rFonts w:hint="eastAsia"/>
        </w:rPr>
        <w:t>　　6.1 全球不同产品类型沥青防水胶带销量（2020-2031）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全球不同产品类型沥青防水胶带销量预测（2026-2031）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全球不同产品类型沥青防水胶带收入（2020-2031）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全球不同产品类型沥青防水胶带收入预测（2026-2031）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全球不同产品类型沥青防水胶带价格走势（2020-2031）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中国不同产品类型沥青防水胶带销量（2020-2031）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中国不同产品类型沥青防水胶带销量预测（2026-2031）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中国不同产品类型沥青防水胶带销量及市场份额（2020-2025）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中国不同产品类型沥青防水胶带收入（2020-2031）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中国不同产品类型沥青防水胶带收入及市场份额（2020-2025）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中国不同产品类型沥青防水胶带收入预测（2026-2031）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不同应用沥青防水胶带分析</w:t>
      </w:r>
      <w:r>
        <w:rPr>
          <w:rFonts w:hint="eastAsia"/>
        </w:rPr>
        <w:br/>
      </w:r>
      <w:r>
        <w:rPr>
          <w:rFonts w:hint="eastAsia"/>
        </w:rPr>
        <w:t>　　7.1 全球不同应用沥青防水胶带销量（2020-2031）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全球不同应用沥青防水胶带销量预测（2026-2031）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全球不同应用沥青防水胶带收入（2020-2031）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全球不同应用沥青防水胶带收入预测（2026-2031）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全球不同应用沥青防水胶带价格走势（2020-2031）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中国不同应用沥青防水胶带销量（2020-2031）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中国不同应用沥青防水胶带销量及市场份额（2020-2025）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中国不同应用沥青防水胶带销量预测（2026-2031）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中国不同应用沥青防水胶带收入（2020-2031）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中国不同应用沥青防水胶带收入及市场份额（2020-2025）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中国不同应用沥青防水胶带收入预测（2026-2031）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沥青防水胶带行业发展趋势</w:t>
      </w:r>
      <w:r>
        <w:rPr>
          <w:rFonts w:hint="eastAsia"/>
        </w:rPr>
        <w:br/>
      </w:r>
      <w:r>
        <w:rPr>
          <w:rFonts w:hint="eastAsia"/>
        </w:rPr>
        <w:t>　　8.2 沥青防水胶带行业主要驱动因素</w:t>
      </w:r>
      <w:r>
        <w:rPr>
          <w:rFonts w:hint="eastAsia"/>
        </w:rPr>
        <w:br/>
      </w:r>
      <w:r>
        <w:rPr>
          <w:rFonts w:hint="eastAsia"/>
        </w:rPr>
        <w:t>　　8.3 沥青防水胶带中国企业SWOT分析</w:t>
      </w:r>
      <w:r>
        <w:rPr>
          <w:rFonts w:hint="eastAsia"/>
        </w:rPr>
        <w:br/>
      </w:r>
      <w:r>
        <w:rPr>
          <w:rFonts w:hint="eastAsia"/>
        </w:rPr>
        <w:t>　　8.4 中国沥青防水胶带行业政策环境分析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沥青防水胶带行业产业链简介</w:t>
      </w:r>
      <w:r>
        <w:rPr>
          <w:rFonts w:hint="eastAsia"/>
        </w:rPr>
        <w:br/>
      </w:r>
      <w:r>
        <w:rPr>
          <w:rFonts w:hint="eastAsia"/>
        </w:rPr>
        <w:t>　　　　9.1.1 沥青防水胶带行业供应链分析</w:t>
      </w:r>
      <w:r>
        <w:rPr>
          <w:rFonts w:hint="eastAsia"/>
        </w:rPr>
        <w:br/>
      </w:r>
      <w:r>
        <w:rPr>
          <w:rFonts w:hint="eastAsia"/>
        </w:rPr>
        <w:t>　　　　9.1.2 沥青防水胶带主要原料及供应情况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沥青防水胶带行业采购模式</w:t>
      </w:r>
      <w:r>
        <w:rPr>
          <w:rFonts w:hint="eastAsia"/>
        </w:rPr>
        <w:br/>
      </w:r>
      <w:r>
        <w:rPr>
          <w:rFonts w:hint="eastAsia"/>
        </w:rPr>
        <w:t>　　9.3 沥青防水胶带行业生产模式</w:t>
      </w:r>
      <w:r>
        <w:rPr>
          <w:rFonts w:hint="eastAsia"/>
        </w:rPr>
        <w:br/>
      </w:r>
      <w:r>
        <w:rPr>
          <w:rFonts w:hint="eastAsia"/>
        </w:rPr>
        <w:t>　　9.4 沥青防水胶带行业销售模式及销售渠道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按产品类型细分，全球沥青防水胶带市场规模2020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按应用细分，全球沥青防水胶带市场规模（CAGR）2020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沥青防水胶带行业发展主要特点</w:t>
      </w:r>
      <w:r>
        <w:rPr>
          <w:rFonts w:hint="eastAsia"/>
        </w:rPr>
        <w:br/>
      </w:r>
      <w:r>
        <w:rPr>
          <w:rFonts w:hint="eastAsia"/>
        </w:rPr>
        <w:t>　　表 4： 沥青防水胶带行业发展有利因素分析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沥青防水胶带行业发展不利因素分析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进入沥青防水胶带行业壁垒</w:t>
      </w:r>
      <w:r>
        <w:rPr>
          <w:rFonts w:hint="eastAsia"/>
        </w:rPr>
        <w:br/>
      </w:r>
      <w:r>
        <w:rPr>
          <w:rFonts w:hint="eastAsia"/>
        </w:rPr>
        <w:t>　　表 7： 沥青防水胶带主要企业在国际市场占有率（按销量，2022-2025）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2024年沥青防水胶带主要企业在国际市场排名（按销量）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全球市场主要企业沥青防水胶带销量（2022-2025）&amp;（千平方米）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沥青防水胶带主要企业在国际市场占有率（按收入，2022-2025）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2024年沥青防水胶带主要企业在国际市场排名（按收入）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全球市场主要企业沥青防水胶带销售收入（2022-2025）&amp;（万元）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全球市场主要企业沥青防水胶带销售价格（2022-2025）&amp;（元/平方米）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沥青防水胶带主要企业在中国市场占有率（按销量，2022-2025）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2024年沥青防水胶带主要企业在中国市场排名（按销量）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中国市场主要企业沥青防水胶带销量（2022-2025）&amp;（千平方米）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沥青防水胶带主要企业在中国市场占有率（按收入，2022-2025）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2024年沥青防水胶带主要企业在中国市场排名（按收入）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中国市场主要企业沥青防水胶带销售收入（2022-2025）&amp;（万元）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全球主要厂商沥青防水胶带总部及产地分布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全球主要厂商成立时间及沥青防水胶带商业化日期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全球主要厂商沥青防水胶带产品类型及应用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2024年全球沥青防水胶带主要厂商市场地位（第一梯队、第二梯队和第三梯队）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全球沥青防水胶带市场投资、并购等现状分析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全球主要地区沥青防水胶带产量增速（CAGR）：（2020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全球主要地区沥青防水胶带产量（2020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全球主要地区沥青防水胶带产量（2020-2025）&amp;（千平方米）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全球主要地区沥青防水胶带产量（2026-2031）&amp;（千平方米）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全球主要地区沥青防水胶带产量市场份额（2020-2025）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全球主要地区沥青防水胶带产量（2026-2031）&amp;（千平方米）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中国市场沥青防水胶带产量、销量、进出口（2020-2025年）&amp;（千平方米）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中国市场沥青防水胶带产量、销量、进出口预测（2026-2031）&amp;（千平方米）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全球主要地区沥青防水胶带销售收入增速：（2020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全球主要地区沥青防水胶带销售收入（2020-2025）&amp;（万元）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全球主要地区沥青防水胶带销售收入市场份额（2020-2025）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全球主要地区沥青防水胶带收入（2026-2031）&amp;（万元）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全球主要地区沥青防水胶带收入市场份额（2026-2031）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全球主要地区沥青防水胶带销量（千平方米）：2020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全球主要地区沥青防水胶带销量（2020-2025）&amp;（千平方米）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全球主要地区沥青防水胶带销量市场份额（2020-2025）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全球主要地区沥青防水胶带销量（2026-2031）&amp;（千平方米）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全球主要地区沥青防水胶带销量份额（2026-2031）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沥青防水胶带生产基地、销售区域、竞争对手及市场地位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沥青防水胶带产品规格、参数及市场应用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沥青防水胶带销量（千平方米）、收入（万元）、价格（元/平方米）及毛利率（2020-2025）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全球不同产品类型沥青防水胶带销量（2020-2025年）&amp;（千平方米）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全球不同产品类型沥青防水胶带销量市场份额（2020-2025）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全球不同产品类型沥青防水胶带销量预测（2026-2031）&amp;（千平方米）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全球市场不同产品类型沥青防水胶带销量市场份额预测（2026-2031）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全球不同产品类型沥青防水胶带收入（2020-2025年）&amp;（万元）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全球不同产品类型沥青防水胶带收入市场份额（2020-2025）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全球不同产品类型沥青防水胶带收入预测（2026-2031）&amp;（万元）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全球不同产品类型沥青防水胶带收入市场份额预测（2026-2031）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中国不同产品类型沥青防水胶带销量预测（2026-2031）&amp;（千平方米）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全球市场不同产品类型沥青防水胶带销量市场份额预测（2026-2031）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中国不同产品类型沥青防水胶带销量（2020-2025年）&amp;（千平方米）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中国不同产品类型沥青防水胶带销量市场份额（2020-2025）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中国不同产品类型沥青防水胶带收入（2020-2025年）&amp;（万元）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中国不同产品类型沥青防水胶带收入市场份额（2020-2025）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中国不同产品类型沥青防水胶带收入预测（2026-2031）&amp;（万元）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中国不同产品类型沥青防水胶带收入市场份额预测（2026-2031）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全球不同应用沥青防水胶带销量（2020-2025年）&amp;（千平方米）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全球不同应用沥青防水胶带销量市场份额（2020-2025）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全球不同应用沥青防水胶带销量预测（2026-2031）&amp;（千平方米）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全球市场不同应用沥青防水胶带销量市场份额预测（2026-2031）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全球不同应用沥青防水胶带收入（2020-2025年）&amp;（万元）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全球不同应用沥青防水胶带收入市场份额（2020-2025）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全球不同应用沥青防水胶带收入预测（2026-2031）&amp;（万元）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全球不同应用沥青防水胶带收入市场份额预测（2026-2031）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中国不同应用沥青防水胶带销量（2020-2025年）&amp;（千平方米）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中国不同应用沥青防水胶带销量市场份额（2020-2025）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中国不同应用沥青防水胶带销量预测（2026-2031）&amp;（千平方米）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中国市场不同应用沥青防水胶带销量市场份额预测（2026-2031）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中国不同应用沥青防水胶带收入（2020-2025年）&amp;（万元）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中国不同应用沥青防水胶带收入市场份额（2020-2025）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中国不同应用沥青防水胶带收入预测（2026-2031）&amp;（万元）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中国不同应用沥青防水胶带收入市场份额预测（2026-2031）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沥青防水胶带行业发展趋势</w:t>
      </w:r>
      <w:r>
        <w:rPr>
          <w:rFonts w:hint="eastAsia"/>
        </w:rPr>
        <w:br/>
      </w:r>
      <w:r>
        <w:rPr>
          <w:rFonts w:hint="eastAsia"/>
        </w:rPr>
        <w:t>　　表 116： 沥青防水胶带行业主要驱动因素</w:t>
      </w:r>
      <w:r>
        <w:rPr>
          <w:rFonts w:hint="eastAsia"/>
        </w:rPr>
        <w:br/>
      </w:r>
      <w:r>
        <w:rPr>
          <w:rFonts w:hint="eastAsia"/>
        </w:rPr>
        <w:t>　　表 117： 沥青防水胶带行业供应链分析</w:t>
      </w:r>
      <w:r>
        <w:rPr>
          <w:rFonts w:hint="eastAsia"/>
        </w:rPr>
        <w:br/>
      </w:r>
      <w:r>
        <w:rPr>
          <w:rFonts w:hint="eastAsia"/>
        </w:rPr>
        <w:t>　　表 118： 沥青防水胶带上游原料供应商</w:t>
      </w:r>
      <w:r>
        <w:rPr>
          <w:rFonts w:hint="eastAsia"/>
        </w:rPr>
        <w:br/>
      </w:r>
      <w:r>
        <w:rPr>
          <w:rFonts w:hint="eastAsia"/>
        </w:rPr>
        <w:t>　　表 119： 沥青防水胶带主要地区不同应用客户分析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沥青防水胶带典型经销商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沥青防水胶带产品图片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全球不同产品类型沥青防水胶带销售额2020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全球不同产品类型沥青防水胶带市场份额2024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银色产品图片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全球不同应用沥青防水胶带市场份额2024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混凝土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金属</w:t>
      </w:r>
      <w:r>
        <w:rPr>
          <w:rFonts w:hint="eastAsia"/>
        </w:rPr>
        <w:br/>
      </w:r>
      <w:r>
        <w:rPr>
          <w:rFonts w:hint="eastAsia"/>
        </w:rPr>
        <w:t>　　图 12： 玻璃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2024年全球前五大生产商沥青防水胶带市场份额</w:t>
      </w:r>
      <w:r>
        <w:rPr>
          <w:rFonts w:hint="eastAsia"/>
        </w:rPr>
        <w:br/>
      </w:r>
      <w:r>
        <w:rPr>
          <w:rFonts w:hint="eastAsia"/>
        </w:rPr>
        <w:t>　　图 15： 2024年全球沥青防水胶带第一梯队、第二梯队和第三梯队厂商及市场份额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全球沥青防水胶带产能、产量、产能利用率及发展趋势（2020-2031）&amp;（千平方米）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全球沥青防水胶带产量、需求量及发展趋势（2020-2031）&amp;（千平方米）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全球主要地区沥青防水胶带产量市场份额（2020-2031）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中国沥青防水胶带产能、产量、产能利用率及发展趋势（2020-2031）&amp;（千平方米）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中国沥青防水胶带产量、市场需求量及发展趋势（2020-2031）&amp;（千平方米）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全球沥青防水胶带市场销售额及增长率：（2020-2031）&amp;（万元）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全球市场沥青防水胶带市场规模：2020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全球市场沥青防水胶带价格趋势（2020-2031）&amp;（元/平方米）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全球主要地区沥青防水胶带销售收入（2020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全球主要地区沥青防水胶带销售收入市场份额（2020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印度市场沥青防水胶带销量及增长率（2020-2031）&amp;（千平方米）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印度市场沥青防水胶带收入及增长率（2020-2031）&amp;（万元）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全球不同产品类型沥青防水胶带价格走势（2020-2031）&amp;（元/平方米）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全球不同应用沥青防水胶带价格走势（2020-2031）&amp;（元/平方米）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41： 沥青防水胶带中国企业SWOT分析</w:t>
      </w:r>
      <w:r>
        <w:rPr>
          <w:rFonts w:hint="eastAsia"/>
        </w:rPr>
        <w:br/>
      </w:r>
      <w:r>
        <w:rPr>
          <w:rFonts w:hint="eastAsia"/>
        </w:rPr>
        <w:t>　　图 42： 沥青防水胶带产业链</w:t>
      </w:r>
      <w:r>
        <w:rPr>
          <w:rFonts w:hint="eastAsia"/>
        </w:rPr>
        <w:br/>
      </w:r>
      <w:r>
        <w:rPr>
          <w:rFonts w:hint="eastAsia"/>
        </w:rPr>
        <w:t>　　图 43： 沥青防水胶带行业采购模式分析</w:t>
      </w:r>
      <w:r>
        <w:rPr>
          <w:rFonts w:hint="eastAsia"/>
        </w:rPr>
        <w:br/>
      </w:r>
      <w:r>
        <w:rPr>
          <w:rFonts w:hint="eastAsia"/>
        </w:rPr>
        <w:t>　　图 44： 沥青防水胶带行业生产模式</w:t>
      </w:r>
      <w:r>
        <w:rPr>
          <w:rFonts w:hint="eastAsia"/>
        </w:rPr>
        <w:br/>
      </w:r>
      <w:r>
        <w:rPr>
          <w:rFonts w:hint="eastAsia"/>
        </w:rPr>
        <w:t>　　图 45： 沥青防水胶带行业销售模式分析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a22f3cc24323" w:history="1">
        <w:r>
          <w:rPr>
            <w:rStyle w:val="Hyperlink"/>
          </w:rPr>
          <w:t>2025-2031年全球与中国沥青防水胶带行业研究及市场前景分析报告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a22f3cc24323" w:history="1">
        <w:r>
          <w:rPr>
            <w:rStyle w:val="Hyperlink"/>
          </w:rPr>
          <w:t>https://www.20087.com/3/32/LiQingFangShuiJiaoDaiShiChangQianJing.html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2cc6bd18458f" w:history="1">
      <w:r>
        <w:rPr>
          <w:rStyle w:val="Hyperlink"/>
        </w:rPr>
        <w:t>2025-2031年全球与中国沥青防水胶带行业研究及市场前景分析报告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QingFangShuiJiaoDaiShiChangQianJing.html" TargetMode="External" Id="R5e9ea22f3cc2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QingFangShuiJiaoDaiShiChangQianJing.html" TargetMode="External" Id="R2c9a2cc6bd1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2025-09-27T05:10:43Z</dcterms:created>
  <dcterms:modified xsi:type="dcterms:W3CDTF">2025-09-27T06:10:43Z</dcterms:modified>
  <dc:subject>2025-2031年全球与中国沥青防水胶带行业研究及市场前景分析报告</dc:subject>
  <dc:title>2025-2031年全球与中国沥青防水胶带行业研究及市场前景分析报告</dc:title>
  <cp:keywords>2025-2031年全球与中国沥青防水胶带行业研究及市场前景分析报告</cp:keywords>
  <dc:description>2025-2031年全球与中国沥青防水胶带行业研究及市场前景分析报告</dc:description>
</cp:coreProperties>
</file>