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d943b4e344a23" w:history="1">
              <w:r>
                <w:rPr>
                  <w:rStyle w:val="Hyperlink"/>
                </w:rPr>
                <w:t>2025-2031年中国油漆刷市场调查研究与发展趋势分析报告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d943b4e344a23" w:history="1">
              <w:r>
                <w:rPr>
                  <w:rStyle w:val="Hyperlink"/>
                </w:rPr>
                <w:t>2025-2031年中国油漆刷市场调查研究与发展趋势分析报告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d943b4e344a23" w:history="1">
                <w:r>
                  <w:rPr>
                    <w:rStyle w:val="Hyperlink"/>
                  </w:rPr>
                  <w:t>https://www.20087.com/3/62/YouQiShuaDeFaZhanQuShi.html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作为传统涂装工具，虽然在涂料行业面临喷涂、滚涂等现代化涂装方式的挑战，但在艺术创作、家具修复等领域仍有着不可替代的地位。近年来，油漆刷的材质和设计不断创新，如采用合成纤维、天然动物毛发等，提高了刷子的耐用性和涂装效果。同时，个性化定制服务的兴起，满足了消费者对于工具外观和手感的个性化需求。</w:t>
      </w:r>
      <w:r>
        <w:rPr>
          <w:rFonts w:hint="eastAsia"/>
        </w:rPr>
        <w:br/>
      </w:r>
      <w:r>
        <w:rPr>
          <w:rFonts w:hint="eastAsia"/>
        </w:rPr>
        <w:t>　　未来，油漆刷的发展将更加注重用户体验和环保理念。用户体验方面，开发更符合人体工学设计的把手，减轻长时间使用带来的手部疲劳，同时提供更多样化的刷头形状和尺寸，以适应不同的涂装需求。环保理念方面，推广使用可降解材料和循环利用设计，减少生产和废弃过程中的环境污染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d943b4e344a23" w:history="1">
        <w:r>
          <w:rPr>
            <w:rStyle w:val="Hyperlink"/>
          </w:rPr>
          <w:t>2025-2031年中国油漆刷市场调查研究与发展趋势分析报告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油漆刷行业的市场规模、需求变化、产业链动态及区域发展格局。报告重点解读了油漆刷行业竞争态势与重点企业的市场表现，并通过科学研判行业趋势与前景，揭示了油漆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油漆刷行业界定</w:t>
      </w:r>
      <w:r>
        <w:rPr>
          <w:rFonts w:hint="eastAsia"/>
        </w:rPr>
        <w:br/>
      </w:r>
      <w:r>
        <w:rPr>
          <w:rFonts w:hint="eastAsia"/>
        </w:rPr>
        <w:t>　　第一节 油漆刷行业定义</w:t>
      </w:r>
      <w:r>
        <w:rPr>
          <w:rFonts w:hint="eastAsia"/>
        </w:rPr>
        <w:br/>
      </w:r>
      <w:r>
        <w:rPr>
          <w:rFonts w:hint="eastAsia"/>
        </w:rPr>
        <w:t>　　第二节 油漆刷行业特点分析</w:t>
      </w:r>
      <w:r>
        <w:rPr>
          <w:rFonts w:hint="eastAsia"/>
        </w:rPr>
        <w:br/>
      </w:r>
      <w:r>
        <w:rPr>
          <w:rFonts w:hint="eastAsia"/>
        </w:rPr>
        <w:t>　　第三节 油漆刷产业链分析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2025年世界油漆刷行业市场运行形势分析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2025年全球油漆刷行业发展概况</w:t>
      </w:r>
      <w:r>
        <w:rPr>
          <w:rFonts w:hint="eastAsia"/>
        </w:rPr>
        <w:br/>
      </w:r>
      <w:r>
        <w:rPr>
          <w:rFonts w:hint="eastAsia"/>
        </w:rPr>
        <w:t>　　第二节 世界油漆刷行业发展走势</w:t>
      </w:r>
      <w:r>
        <w:rPr>
          <w:rFonts w:hint="eastAsia"/>
        </w:rPr>
        <w:br/>
      </w:r>
      <w:r>
        <w:rPr>
          <w:rFonts w:hint="eastAsia"/>
        </w:rPr>
        <w:t>　　　　二、全球油漆刷行业市场分布情况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三、全球油漆刷行业发展趋势分析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全球油漆刷行业重点国家和区域分析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2025年油漆刷行业技术发展现状及趋势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当前我国油漆刷技术发展现状</w:t>
      </w:r>
      <w:r>
        <w:rPr>
          <w:rFonts w:hint="eastAsia"/>
        </w:rPr>
        <w:br/>
      </w:r>
      <w:r>
        <w:rPr>
          <w:rFonts w:hint="eastAsia"/>
        </w:rPr>
        <w:t>　　第二节 中外油漆刷技术差距及产生差距的主要原因分析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提高我国油漆刷技术的对策</w:t>
      </w:r>
      <w:r>
        <w:rPr>
          <w:rFonts w:hint="eastAsia"/>
        </w:rPr>
        <w:br/>
      </w:r>
      <w:r>
        <w:rPr>
          <w:rFonts w:hint="eastAsia"/>
        </w:rPr>
        <w:t>　　第四节 我国油漆刷研发、设计发展趋势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中国油漆刷发展现状调研</w:t>
      </w:r>
      <w:r>
        <w:rPr>
          <w:rFonts w:hint="eastAsia"/>
        </w:rPr>
        <w:br/>
      </w:r>
      <w:r>
        <w:rPr>
          <w:rFonts w:hint="eastAsia"/>
        </w:rPr>
        <w:t>　　第一节 中国油漆刷市场现状分析</w:t>
      </w:r>
      <w:r>
        <w:rPr>
          <w:rFonts w:hint="eastAsia"/>
        </w:rPr>
        <w:br/>
      </w:r>
      <w:r>
        <w:rPr>
          <w:rFonts w:hint="eastAsia"/>
        </w:rPr>
        <w:t>　　第二节 中国油漆刷行业产量情况分析及预测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三、2019-2024年中国油漆刷产量统计</w:t>
      </w:r>
      <w:r>
        <w:rPr>
          <w:rFonts w:hint="eastAsia"/>
        </w:rPr>
        <w:br/>
      </w:r>
      <w:r>
        <w:rPr>
          <w:rFonts w:hint="eastAsia"/>
        </w:rPr>
        <w:t>　　　　二、油漆刷生产区域分布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三、2025-2031年中国油漆刷产量预测分析</w:t>
      </w:r>
      <w:r>
        <w:rPr>
          <w:rFonts w:hint="eastAsia"/>
        </w:rPr>
        <w:br/>
      </w:r>
      <w:r>
        <w:rPr>
          <w:rFonts w:hint="eastAsia"/>
        </w:rPr>
        <w:t>　　第三节 中国油漆刷市场需求分析及预测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三、2025-2031年中国油漆刷市场需求量预测分析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二、2019-2024年中国油漆刷行业出口分析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2025-2031年中国油漆刷行业进出口情况预测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一、2025-2031年中国油漆刷行业进口预测分析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一、中国油漆刷行业重点区域市场结构调研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二、**地区油漆刷市场调研分析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三、**地区油漆刷市场调研分析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四、**地区油漆刷市场调研分析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五、**地区油漆刷市场调研分析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六、**地区油漆刷市场调研分析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油漆刷行业竞争格局分析</w:t>
      </w:r>
      <w:r>
        <w:rPr>
          <w:rFonts w:hint="eastAsia"/>
        </w:rPr>
        <w:br/>
      </w:r>
      <w:r>
        <w:rPr>
          <w:rFonts w:hint="eastAsia"/>
        </w:rPr>
        <w:t>　　第一节 油漆刷行业集中度分析</w:t>
      </w:r>
      <w:r>
        <w:rPr>
          <w:rFonts w:hint="eastAsia"/>
        </w:rPr>
        <w:br/>
      </w:r>
      <w:r>
        <w:rPr>
          <w:rFonts w:hint="eastAsia"/>
        </w:rPr>
        <w:t>　　　　一、油漆刷市场集中度分析</w:t>
      </w:r>
      <w:r>
        <w:rPr>
          <w:rFonts w:hint="eastAsia"/>
        </w:rPr>
        <w:br/>
      </w:r>
      <w:r>
        <w:rPr>
          <w:rFonts w:hint="eastAsia"/>
        </w:rPr>
        <w:t>　　　　二、油漆刷企业集中度分析</w:t>
      </w:r>
      <w:r>
        <w:rPr>
          <w:rFonts w:hint="eastAsia"/>
        </w:rPr>
        <w:br/>
      </w:r>
      <w:r>
        <w:rPr>
          <w:rFonts w:hint="eastAsia"/>
        </w:rPr>
        <w:t>　　　　三、油漆刷区域集中度分析</w:t>
      </w:r>
      <w:r>
        <w:rPr>
          <w:rFonts w:hint="eastAsia"/>
        </w:rPr>
        <w:br/>
      </w:r>
      <w:r>
        <w:rPr>
          <w:rFonts w:hint="eastAsia"/>
        </w:rPr>
        <w:t>　　第二节 油漆刷行业主要企业竞争力分析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油漆刷行业竞争格局分析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一、2025年油漆刷行业竞争分析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二、2025年中外油漆刷产品竞争分析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三、2019-2024年我国油漆刷市场竞争分析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四、2025-2031年国内主要油漆刷企业动向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油漆刷重点企业（二）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油漆刷重点企业（三）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油漆刷重点企业（四）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油漆刷重点企业（五）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油漆刷重点企业（六）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提高油漆刷企业竞争力的策略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一、提高中国油漆刷企业核心竞争力的对策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三、影响油漆刷企业核心竞争力的因素及提升途径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对我国油漆刷品牌的战略思考</w:t>
      </w:r>
      <w:r>
        <w:rPr>
          <w:rFonts w:hint="eastAsia"/>
        </w:rPr>
        <w:br/>
      </w:r>
      <w:r>
        <w:rPr>
          <w:rFonts w:hint="eastAsia"/>
        </w:rPr>
        <w:t>　　　　一、油漆刷实施品牌战略的意义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三、我国油漆刷企业的品牌战略</w:t>
      </w:r>
      <w:r>
        <w:rPr>
          <w:rFonts w:hint="eastAsia"/>
        </w:rPr>
        <w:br/>
      </w:r>
      <w:r>
        <w:rPr>
          <w:rFonts w:hint="eastAsia"/>
        </w:rPr>
        <w:t>　　　　四、油漆刷品牌战略管理的策略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2025-2031年中国油漆刷行业前景与风险预测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2025年中国油漆刷市场前景分析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2025-2031年中国油漆刷发展趋势预测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三、2025-2031年中国油漆刷行业盈利因素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2025-2031年中国油漆刷行业投资机会分析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2025-2031年中国油漆刷行业投资风险分析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三、2025-2031年中国油漆刷行业政策风险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四、2025-2031年中国油漆刷行业进入退出风险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油漆刷行业研究结论</w:t>
      </w:r>
      <w:r>
        <w:rPr>
          <w:rFonts w:hint="eastAsia"/>
        </w:rPr>
        <w:br/>
      </w:r>
      <w:r>
        <w:rPr>
          <w:rFonts w:hint="eastAsia"/>
        </w:rPr>
        <w:t>　　第二节 油漆刷行业投资价值评估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中智林^－油漆刷行业投资建议</w:t>
      </w:r>
      <w:r>
        <w:rPr>
          <w:rFonts w:hint="eastAsia"/>
        </w:rPr>
        <w:br/>
      </w:r>
      <w:r>
        <w:rPr>
          <w:rFonts w:hint="eastAsia"/>
        </w:rPr>
        <w:t>　　　　一、油漆刷行业投资策略建议</w:t>
      </w:r>
      <w:r>
        <w:rPr>
          <w:rFonts w:hint="eastAsia"/>
        </w:rPr>
        <w:br/>
      </w:r>
      <w:r>
        <w:rPr>
          <w:rFonts w:hint="eastAsia"/>
        </w:rPr>
        <w:t>　　　　二、油漆刷行业投资方向建议</w:t>
      </w:r>
      <w:r>
        <w:rPr>
          <w:rFonts w:hint="eastAsia"/>
        </w:rPr>
        <w:br/>
      </w:r>
      <w:r>
        <w:rPr>
          <w:rFonts w:hint="eastAsia"/>
        </w:rPr>
        <w:t>　　　　三、油漆刷行业投资方式建议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2019-2024年中国油漆刷行业市场需求及增长情况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油漆刷重点企业经营情况分析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2025-2031年中国油漆刷市场规模预测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2025-2031年中国油漆刷行业利润预测</w:t>
      </w:r>
      <w:r>
        <w:rPr>
          <w:rFonts w:hint="eastAsia"/>
        </w:rPr>
        <w:br/>
      </w:r>
      <w:r>
        <w:rPr>
          <w:rFonts w:hint="eastAsia"/>
        </w:rPr>
        <w:t>　　图表 2025年油漆刷行业壁垒</w:t>
      </w:r>
      <w:r>
        <w:rPr>
          <w:rFonts w:hint="eastAsia"/>
        </w:rPr>
        <w:br/>
      </w:r>
      <w:r>
        <w:rPr>
          <w:rFonts w:hint="eastAsia"/>
        </w:rPr>
        <w:t>　　图表 2025年油漆刷市场前景分析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2025-2031年中国油漆刷市场需求预测</w:t>
      </w:r>
      <w:r>
        <w:rPr>
          <w:rFonts w:hint="eastAsia"/>
        </w:rPr>
        <w:br/>
      </w:r>
      <w:r>
        <w:rPr>
          <w:rFonts w:hint="eastAsia"/>
        </w:rPr>
        <w:t>　　图表 2025年油漆刷发展趋势预测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d943b4e344a23" w:history="1">
        <w:r>
          <w:rPr>
            <w:rStyle w:val="Hyperlink"/>
          </w:rPr>
          <w:t>2025-2031年中国油漆刷市场调查研究与发展趋势分析报告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d943b4e344a23" w:history="1">
        <w:r>
          <w:rPr>
            <w:rStyle w:val="Hyperlink"/>
          </w:rPr>
          <w:t>https://www.20087.com/3/62/YouQiShuaDeFaZhanQuShi.html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热点：油漆滚筒、油漆刷几遍、各种小刷子、油漆刷子、刷油漆的刷子叫什么、油漆刷完多久可以入住、刮腻子视频教程全过程、油漆刷几遍比较合适、刷墙壁的刷子图片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2310ffd514f07" w:history="1">
      <w:r>
        <w:rPr>
          <w:rStyle w:val="Hyperlink"/>
        </w:rPr>
        <w:t>2025-2031年中国油漆刷市场调查研究与发展趋势分析报告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ouQiShuaDeFaZhanQuShi.html" TargetMode="External" Id="R77ed943b4e34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ouQiShuaDeFaZhanQuShi.html" TargetMode="External" Id="R4722310ffd51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2024-09-30T06:38:00Z</dcterms:created>
  <dcterms:modified xsi:type="dcterms:W3CDTF">2024-09-30T07:38:00Z</dcterms:modified>
  <dc:subject>2025-2031年中国油漆刷市场调查研究与发展趋势分析报告</dc:subject>
  <dc:title>2025-2031年中国油漆刷市场调查研究与发展趋势分析报告</dc:title>
  <cp:keywords>2025-2031年中国油漆刷市场调查研究与发展趋势分析报告</cp:keywords>
  <dc:description>2025-2031年中国油漆刷市场调查研究与发展趋势分析报告</dc:description>
</cp:coreProperties>
</file>