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b3e279aa8a4f61" w:history="1">
              <w:r>
                <w:rPr>
                  <w:rStyle w:val="Hyperlink"/>
                </w:rPr>
                <w:t>2025-2031年中国电缆屏障行业发展研究与市场前景预测报告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b3e279aa8a4f61" w:history="1">
              <w:r>
                <w:rPr>
                  <w:rStyle w:val="Hyperlink"/>
                </w:rPr>
                <w:t>2025-2031年中国电缆屏障行业发展研究与市场前景预测报告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5312923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b3e279aa8a4f61" w:history="1">
                <w:r>
                  <w:rPr>
                    <w:rStyle w:val="Hyperlink"/>
                  </w:rPr>
                  <w:t>https://www.20087.com/3/92/DianLanPingZhangHangYeQianJingQuShi.html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缆屏障是用于屏蔽电磁干扰、防止信号泄漏或外部干扰影响传输质量的关键结构层，广泛应用于通信电缆、电力电缆、数据传输线、航空航天线缆等高性能线材中。目前，电缆屏障主要采用铝箔、编织铜网、导电聚合物等材料构成，根据应用场景的不同，分为单层屏蔽、双层屏蔽、全屏蔽等多种结构形式。随着高频高速通信技术的发展，尤其是5G、数据中心互联、车载高速总线等领域的兴起，对电缆屏障的屏蔽效能、柔韧性与耐久性提出了更高要求。行业内企业正通过优化材料复合结构、改进包覆工艺、提升导电涂层均匀性等方式，提升产品综合性能。</w:t>
      </w:r>
      <w:r>
        <w:rPr>
          <w:rFonts w:hint="eastAsia"/>
        </w:rPr>
        <w:br/>
      </w:r>
      <w:r>
        <w:rPr>
          <w:rFonts w:hint="eastAsia"/>
        </w:rPr>
        <w:t>　　未来，电缆屏障的发展将聚焦于高频适配性、轻量化与智能化方向。随着通信频率向毫米波、太赫兹范围延伸，传统金属屏蔽材料面临插入损耗增加、加工难度上升等问题，因此，新型导电聚合物、纳米填充复合材料、柔性石墨烯屏蔽层等替代方案的研发将成为热点。同时，轻量化趋势促使厂商开发兼具高强度与低密度的屏蔽结构，以适应航空航天、新能源汽车等对重量敏感的应用场景。此外，结合传感技术的智能屏蔽层也将成为发展方向之一，能够实时监测屏蔽状态、温度变化或机械损伤，提升系统的可靠性与维护效率。整体来看，电缆屏障将在材料科学与通信技术双重进步的推动下，迈向更高性能、更广适应性的新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b3e279aa8a4f61" w:history="1">
        <w:r>
          <w:rPr>
            <w:rStyle w:val="Hyperlink"/>
          </w:rPr>
          <w:t>2025-2031年中国电缆屏障行业发展研究与市场前景预测报告</w:t>
        </w:r>
      </w:hyperlink>
      <w:r>
        <w:rPr>
          <w:rFonts w:hint="eastAsia"/>
        </w:rPr>
        <w:t>》依托国家统计局、行业协会的详实数据，结合当前宏观经济环境与政策背景，系统剖析了电缆屏障行业的市场规模、技术现状及未来发展方向。报告全面梳理了电缆屏障行业运行态势，重点分析了电缆屏障细分领域的动态变化，并对行业内的重点企业及竞争格局进行了解读。通过对电缆屏障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电缆屏障行业概述</w:t>
      </w:r>
      <w:r>
        <w:rPr>
          <w:rFonts w:hint="eastAsia"/>
        </w:rPr>
        <w:br/>
      </w:r>
      <w:r>
        <w:rPr>
          <w:rFonts w:hint="eastAsia"/>
        </w:rPr>
        <w:t>　　第一节 电缆屏障定义与分类</w:t>
      </w:r>
      <w:r>
        <w:rPr>
          <w:rFonts w:hint="eastAsia"/>
        </w:rPr>
        <w:br/>
      </w:r>
      <w:r>
        <w:rPr>
          <w:rFonts w:hint="eastAsia"/>
        </w:rPr>
        <w:t>　　第二节 电缆屏障应用领域</w:t>
      </w:r>
      <w:r>
        <w:rPr>
          <w:rFonts w:hint="eastAsia"/>
        </w:rPr>
        <w:br/>
      </w:r>
      <w:r>
        <w:rPr>
          <w:rFonts w:hint="eastAsia"/>
        </w:rPr>
        <w:t>　　第三节 电缆屏障行业经济指标分析</w:t>
      </w:r>
      <w:r>
        <w:rPr>
          <w:rFonts w:hint="eastAsia"/>
        </w:rPr>
        <w:br/>
      </w:r>
      <w:r>
        <w:rPr>
          <w:rFonts w:hint="eastAsia"/>
        </w:rPr>
        <w:t>　　　　一、电缆屏障行业赢利性评估</w:t>
      </w:r>
      <w:r>
        <w:rPr>
          <w:rFonts w:hint="eastAsia"/>
        </w:rPr>
        <w:br/>
      </w:r>
      <w:r>
        <w:rPr>
          <w:rFonts w:hint="eastAsia"/>
        </w:rPr>
        <w:t>　　　　二、电缆屏障行业成长速度分析</w:t>
      </w:r>
      <w:r>
        <w:rPr>
          <w:rFonts w:hint="eastAsia"/>
        </w:rPr>
        <w:br/>
      </w:r>
      <w:r>
        <w:rPr>
          <w:rFonts w:hint="eastAsia"/>
        </w:rPr>
        <w:t>　　　　三、电缆屏障附加值提升空间探讨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四、电缆屏障行业进入壁垒分析</w:t>
      </w:r>
      <w:r>
        <w:rPr>
          <w:rFonts w:hint="eastAsia"/>
        </w:rPr>
        <w:br/>
      </w:r>
      <w:r>
        <w:rPr>
          <w:rFonts w:hint="eastAsia"/>
        </w:rPr>
        <w:t>　　　　五、电缆屏障行业风险性评估</w:t>
      </w:r>
      <w:r>
        <w:rPr>
          <w:rFonts w:hint="eastAsia"/>
        </w:rPr>
        <w:br/>
      </w:r>
      <w:r>
        <w:rPr>
          <w:rFonts w:hint="eastAsia"/>
        </w:rPr>
        <w:t>　　　　六、电缆屏障行业周期性分析</w:t>
      </w:r>
      <w:r>
        <w:rPr>
          <w:rFonts w:hint="eastAsia"/>
        </w:rPr>
        <w:br/>
      </w:r>
      <w:r>
        <w:rPr>
          <w:rFonts w:hint="eastAsia"/>
        </w:rPr>
        <w:t>　　　　七、电缆屏障行业竞争程度指标</w:t>
      </w:r>
      <w:r>
        <w:rPr>
          <w:rFonts w:hint="eastAsia"/>
        </w:rPr>
        <w:br/>
      </w:r>
      <w:r>
        <w:rPr>
          <w:rFonts w:hint="eastAsia"/>
        </w:rPr>
        <w:t>　　　　八、电缆屏障行业成熟度综合分析</w:t>
      </w:r>
      <w:r>
        <w:rPr>
          <w:rFonts w:hint="eastAsia"/>
        </w:rPr>
        <w:br/>
      </w:r>
      <w:r>
        <w:rPr>
          <w:rFonts w:hint="eastAsia"/>
        </w:rPr>
        <w:t>　　第四节 电缆屏障产业链及经营模式分析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三、电缆屏障销售模式与渠道策略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全球电缆屏障市场发展分析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2024-2025年全球电缆屏障行业发展分析</w:t>
      </w:r>
      <w:r>
        <w:rPr>
          <w:rFonts w:hint="eastAsia"/>
        </w:rPr>
        <w:br/>
      </w:r>
      <w:r>
        <w:rPr>
          <w:rFonts w:hint="eastAsia"/>
        </w:rPr>
        <w:t>　　　　一、全球电缆屏障行业市场规模与趋势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二、全球电缆屏障行业发展特点</w:t>
      </w:r>
      <w:r>
        <w:rPr>
          <w:rFonts w:hint="eastAsia"/>
        </w:rPr>
        <w:br/>
      </w:r>
      <w:r>
        <w:rPr>
          <w:rFonts w:hint="eastAsia"/>
        </w:rPr>
        <w:t>　　　　三、全球电缆屏障行业竞争格局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主要国家与地区电缆屏障市场分析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2025-2031年全球电缆屏障行业发展趋势与前景预测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一、电缆屏障行业发展趋势</w:t>
      </w:r>
      <w:r>
        <w:rPr>
          <w:rFonts w:hint="eastAsia"/>
        </w:rPr>
        <w:br/>
      </w:r>
      <w:r>
        <w:rPr>
          <w:rFonts w:hint="eastAsia"/>
        </w:rPr>
        <w:t>　　　　二、电缆屏障行业发展潜力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中国电缆屏障行业市场分析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2024-2025年电缆屏障产能与投资动态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一、国内电缆屏障产能现状与利用效率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二、电缆屏障产能扩张与投资动态分析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2025-2031年电缆屏障行业产量统计与趋势预测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一、2019-2024年电缆屏障行业产量与增长趋势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1、2019-2024年电缆屏障产量及增长趋势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2、2019-2024年电缆屏障细分产品产量及份额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二、电缆屏障产量影响因素分析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三、2025-2031年电缆屏障产量预测</w:t>
      </w:r>
      <w:r>
        <w:rPr>
          <w:rFonts w:hint="eastAsia"/>
        </w:rPr>
        <w:br/>
      </w:r>
      <w:r>
        <w:rPr>
          <w:rFonts w:hint="eastAsia"/>
        </w:rPr>
        <w:t>　　第三节 2025-2031年电缆屏障市场需求与销售分析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一、2024-2025年电缆屏障行业需求现状</w:t>
      </w:r>
      <w:r>
        <w:rPr>
          <w:rFonts w:hint="eastAsia"/>
        </w:rPr>
        <w:br/>
      </w:r>
      <w:r>
        <w:rPr>
          <w:rFonts w:hint="eastAsia"/>
        </w:rPr>
        <w:t>　　　　二、电缆屏障客户群体与需求特点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三、2019-2024年电缆屏障行业销售规模分析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四、2025-2031年电缆屏障市场增长潜力与规模预测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2024-2025年电缆屏障行业技术发展现状及趋势分析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电缆屏障行业技术发展现状分析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国内外电缆屏障行业技术差距分析及差距形成的主要原因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电缆屏障行业技术发展方向、趋势预测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提升电缆屏障行业技术能力策略建议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中国电缆屏障细分市场分析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一、2024-2025年电缆屏障主要细分产品市场现状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电缆屏障价格机制与竞争策略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一、2019-2024年电缆屏障市场价格走势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电缆屏障定价策略与方法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2025-2031年电缆屏障价格竞争态势与趋势预测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中国电缆屏障行业重点区域市场研究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2024-2025年重点区域电缆屏障市场发展概况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二、2019-2024年电缆屏障市场需求规模情况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三、2025-2031年电缆屏障行业发展潜力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二、2019-2024年电缆屏障市场需求规模情况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三、2025-2031年电缆屏障行业发展潜力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二、2019-2024年电缆屏障市场需求规模情况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三、2025-2031年电缆屏障行业发展潜力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二、2019-2024年电缆屏障市场需求规模情况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三、2025-2031年电缆屏障行业发展潜力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二、2019-2024年电缆屏障市场需求规模情况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三、2025-2031年电缆屏障行业发展潜力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2019-2024年中国电缆屏障行业进出口情况分析</w:t>
      </w:r>
      <w:r>
        <w:rPr>
          <w:rFonts w:hint="eastAsia"/>
        </w:rPr>
        <w:br/>
      </w:r>
      <w:r>
        <w:rPr>
          <w:rFonts w:hint="eastAsia"/>
        </w:rPr>
        <w:t>　　第一节 电缆屏障行业进口规模与来源分析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一、2019-2024年电缆屏障进口规模分析</w:t>
      </w:r>
      <w:r>
        <w:rPr>
          <w:rFonts w:hint="eastAsia"/>
        </w:rPr>
        <w:br/>
      </w:r>
      <w:r>
        <w:rPr>
          <w:rFonts w:hint="eastAsia"/>
        </w:rPr>
        <w:t>　　　　二、电缆屏障主要进口来源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电缆屏障行业出口规模与目的地分析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一、2019-2024年电缆屏障出口规模分析</w:t>
      </w:r>
      <w:r>
        <w:rPr>
          <w:rFonts w:hint="eastAsia"/>
        </w:rPr>
        <w:br/>
      </w:r>
      <w:r>
        <w:rPr>
          <w:rFonts w:hint="eastAsia"/>
        </w:rPr>
        <w:t>　　　　二、电缆屏障主要出口目的地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2019-2024年中国电缆屏障总体规模与财务指标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中国电缆屏障行业总体规模分析</w:t>
      </w:r>
      <w:r>
        <w:rPr>
          <w:rFonts w:hint="eastAsia"/>
        </w:rPr>
        <w:br/>
      </w:r>
      <w:r>
        <w:rPr>
          <w:rFonts w:hint="eastAsia"/>
        </w:rPr>
        <w:t>　　　　一、电缆屏障企业数量与结构</w:t>
      </w:r>
      <w:r>
        <w:rPr>
          <w:rFonts w:hint="eastAsia"/>
        </w:rPr>
        <w:br/>
      </w:r>
      <w:r>
        <w:rPr>
          <w:rFonts w:hint="eastAsia"/>
        </w:rPr>
        <w:t>　　　　二、电缆屏障从业人员规模</w:t>
      </w:r>
      <w:r>
        <w:rPr>
          <w:rFonts w:hint="eastAsia"/>
        </w:rPr>
        <w:br/>
      </w:r>
      <w:r>
        <w:rPr>
          <w:rFonts w:hint="eastAsia"/>
        </w:rPr>
        <w:t>　　　　三、电缆屏障行业资产状况</w:t>
      </w:r>
      <w:r>
        <w:rPr>
          <w:rFonts w:hint="eastAsia"/>
        </w:rPr>
        <w:br/>
      </w:r>
      <w:r>
        <w:rPr>
          <w:rFonts w:hint="eastAsia"/>
        </w:rPr>
        <w:t>　　第二节 中国电缆屏障行业财务指标总体分析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电缆屏障行业重点企业经营状况分析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电缆屏障重点企业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电缆屏障领先企业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电缆屏障标杆企业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电缆屏障代表企业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电缆屏障龙头企业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电缆屏障重点企业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中国电缆屏障行业竞争格局分析</w:t>
      </w:r>
      <w:r>
        <w:rPr>
          <w:rFonts w:hint="eastAsia"/>
        </w:rPr>
        <w:br/>
      </w:r>
      <w:r>
        <w:rPr>
          <w:rFonts w:hint="eastAsia"/>
        </w:rPr>
        <w:t>　　第一节 电缆屏障行业竞争格局总览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2024-2025年电缆屏障行业竞争力分析</w:t>
      </w:r>
      <w:r>
        <w:rPr>
          <w:rFonts w:hint="eastAsia"/>
        </w:rPr>
        <w:br/>
      </w:r>
      <w:r>
        <w:rPr>
          <w:rFonts w:hint="eastAsia"/>
        </w:rPr>
        <w:t>　　　　一、电缆屏障供应商议价能力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四、电缆屏障替代品威胁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2019-2024年电缆屏障行业企业并购活动分析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2024-2025年电缆屏障行业会展与招投标活动分析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一、电缆屏障行业会展活动及其市场影响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2025年中国电缆屏障企业发展策略分析</w:t>
      </w:r>
      <w:r>
        <w:rPr>
          <w:rFonts w:hint="eastAsia"/>
        </w:rPr>
        <w:br/>
      </w:r>
      <w:r>
        <w:rPr>
          <w:rFonts w:hint="eastAsia"/>
        </w:rPr>
        <w:t>　　第一节 电缆屏障市场策略分析</w:t>
      </w:r>
      <w:r>
        <w:rPr>
          <w:rFonts w:hint="eastAsia"/>
        </w:rPr>
        <w:br/>
      </w:r>
      <w:r>
        <w:rPr>
          <w:rFonts w:hint="eastAsia"/>
        </w:rPr>
        <w:t>　　　　一、电缆屏障市场定位与拓展策略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二、电缆屏障市场细分与目标客户</w:t>
      </w:r>
      <w:r>
        <w:rPr>
          <w:rFonts w:hint="eastAsia"/>
        </w:rPr>
        <w:br/>
      </w:r>
      <w:r>
        <w:rPr>
          <w:rFonts w:hint="eastAsia"/>
        </w:rPr>
        <w:t>　　第二节 电缆屏障销售策略分析</w:t>
      </w:r>
      <w:r>
        <w:rPr>
          <w:rFonts w:hint="eastAsia"/>
        </w:rPr>
        <w:br/>
      </w:r>
      <w:r>
        <w:rPr>
          <w:rFonts w:hint="eastAsia"/>
        </w:rPr>
        <w:t>　　　　一、电缆屏障销售渠道与网络建设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提高电缆屏障企业竞争力建议</w:t>
      </w:r>
      <w:r>
        <w:rPr>
          <w:rFonts w:hint="eastAsia"/>
        </w:rPr>
        <w:br/>
      </w:r>
      <w:r>
        <w:rPr>
          <w:rFonts w:hint="eastAsia"/>
        </w:rPr>
        <w:t>　　　　一、电缆屏障技术创新与管理优化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电缆屏障品牌战略思考</w:t>
      </w:r>
      <w:r>
        <w:rPr>
          <w:rFonts w:hint="eastAsia"/>
        </w:rPr>
        <w:br/>
      </w:r>
      <w:r>
        <w:rPr>
          <w:rFonts w:hint="eastAsia"/>
        </w:rPr>
        <w:t>　　　　一、电缆屏障品牌建设与维护</w:t>
      </w:r>
      <w:r>
        <w:rPr>
          <w:rFonts w:hint="eastAsia"/>
        </w:rPr>
        <w:br/>
      </w:r>
      <w:r>
        <w:rPr>
          <w:rFonts w:hint="eastAsia"/>
        </w:rPr>
        <w:t>　　　　二、电缆屏障品牌影响力与市场竞争力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中国电缆屏障行业风险与对策</w:t>
      </w:r>
      <w:r>
        <w:rPr>
          <w:rFonts w:hint="eastAsia"/>
        </w:rPr>
        <w:br/>
      </w:r>
      <w:r>
        <w:rPr>
          <w:rFonts w:hint="eastAsia"/>
        </w:rPr>
        <w:t>　　第一节 电缆屏障行业SWOT分析</w:t>
      </w:r>
      <w:r>
        <w:rPr>
          <w:rFonts w:hint="eastAsia"/>
        </w:rPr>
        <w:br/>
      </w:r>
      <w:r>
        <w:rPr>
          <w:rFonts w:hint="eastAsia"/>
        </w:rPr>
        <w:t>　　　　一、电缆屏障行业优势分析</w:t>
      </w:r>
      <w:r>
        <w:rPr>
          <w:rFonts w:hint="eastAsia"/>
        </w:rPr>
        <w:br/>
      </w:r>
      <w:r>
        <w:rPr>
          <w:rFonts w:hint="eastAsia"/>
        </w:rPr>
        <w:t>　　　　二、电缆屏障行业劣势分析</w:t>
      </w:r>
      <w:r>
        <w:rPr>
          <w:rFonts w:hint="eastAsia"/>
        </w:rPr>
        <w:br/>
      </w:r>
      <w:r>
        <w:rPr>
          <w:rFonts w:hint="eastAsia"/>
        </w:rPr>
        <w:t>　　　　三、电缆屏障市场机会探索</w:t>
      </w:r>
      <w:r>
        <w:rPr>
          <w:rFonts w:hint="eastAsia"/>
        </w:rPr>
        <w:br/>
      </w:r>
      <w:r>
        <w:rPr>
          <w:rFonts w:hint="eastAsia"/>
        </w:rPr>
        <w:t>　　　　四、电缆屏障市场威胁评估</w:t>
      </w:r>
      <w:r>
        <w:rPr>
          <w:rFonts w:hint="eastAsia"/>
        </w:rPr>
        <w:br/>
      </w:r>
      <w:r>
        <w:rPr>
          <w:rFonts w:hint="eastAsia"/>
        </w:rPr>
        <w:t>　　第二节 电缆屏障行业风险及对策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2025-2031年中国电缆屏障行业前景与发展趋势</w:t>
      </w:r>
      <w:r>
        <w:rPr>
          <w:rFonts w:hint="eastAsia"/>
        </w:rPr>
        <w:br/>
      </w:r>
      <w:r>
        <w:rPr>
          <w:rFonts w:hint="eastAsia"/>
        </w:rPr>
        <w:t>　　第一节 电缆屏障行业发展环境分析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2025-2031年电缆屏障行业发展趋势与方向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一、电缆屏障行业发展方向预测</w:t>
      </w:r>
      <w:r>
        <w:rPr>
          <w:rFonts w:hint="eastAsia"/>
        </w:rPr>
        <w:br/>
      </w:r>
      <w:r>
        <w:rPr>
          <w:rFonts w:hint="eastAsia"/>
        </w:rPr>
        <w:t>　　　　二、电缆屏障发展趋势分析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2025-2031年电缆屏障行业发展潜力与机遇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一、电缆屏障市场发展潜力评估</w:t>
      </w:r>
      <w:r>
        <w:rPr>
          <w:rFonts w:hint="eastAsia"/>
        </w:rPr>
        <w:br/>
      </w:r>
      <w:r>
        <w:rPr>
          <w:rFonts w:hint="eastAsia"/>
        </w:rPr>
        <w:t>　　　　二、电缆屏障新兴市场与机遇探索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电缆屏障行业研究结论与建议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中:智:林:－电缆屏障行业发展建议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电缆屏障行业历程</w:t>
      </w:r>
      <w:r>
        <w:rPr>
          <w:rFonts w:hint="eastAsia"/>
        </w:rPr>
        <w:br/>
      </w:r>
      <w:r>
        <w:rPr>
          <w:rFonts w:hint="eastAsia"/>
        </w:rPr>
        <w:t>　　图表 电缆屏障行业生命周期</w:t>
      </w:r>
      <w:r>
        <w:rPr>
          <w:rFonts w:hint="eastAsia"/>
        </w:rPr>
        <w:br/>
      </w:r>
      <w:r>
        <w:rPr>
          <w:rFonts w:hint="eastAsia"/>
        </w:rPr>
        <w:t>　　图表 电缆屏障行业产业链分析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2019-2024年中国电缆屏障行业市场规模及增长情况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2019-2024年电缆屏障行业市场容量分析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2019-2024年中国电缆屏障行业产能统计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2019-2024年中国电缆屏障行业产量及增长趋势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2019-2024年中国电缆屏障市场需求量及增速统计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2024年中国电缆屏障行业需求领域分布格局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2019-2024年中国电缆屏障行业销售收入分析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2019-2024年中国电缆屏障行业盈利情况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2019-2024年中国电缆屏障行业利润总额统计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2019-2024年中国电缆屏障进口数量分析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2019-2024年中国电缆屏障进口金额分析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2019-2024年中国电缆屏障出口数量分析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2019-2024年中国电缆屏障出口金额分析</w:t>
      </w:r>
      <w:r>
        <w:rPr>
          <w:rFonts w:hint="eastAsia"/>
        </w:rPr>
        <w:br/>
      </w:r>
      <w:r>
        <w:rPr>
          <w:rFonts w:hint="eastAsia"/>
        </w:rPr>
        <w:t>　　图表 2024年中国电缆屏障进口国家及地区分析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2024年中国电缆屏障出口国家及地区分析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2019-2024年中国电缆屏障行业企业数量情况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2019-2024年中国电缆屏障行业企业平均规模情况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**地区电缆屏障市场规模及增长情况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**地区电缆屏障行业市场需求情况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**地区电缆屏障市场规模及增长情况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**地区电缆屏障行业市场需求情况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**地区电缆屏障市场规模及增长情况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**地区电缆屏障行业市场需求情况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**地区电缆屏障市场规模及增长情况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**地区电缆屏障行业市场需求情况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电缆屏障重点企业（一）基本信息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电缆屏障重点企业（一）经营情况分析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电缆屏障重点企业（一）主要经济指标情况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电缆屏障重点企业（一）盈利能力情况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电缆屏障重点企业（一）偿债能力情况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电缆屏障重点企业（一）运营能力情况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电缆屏障重点企业（一）成长能力情况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电缆屏障重点企业（二）基本信息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电缆屏障重点企业（二）经营情况分析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电缆屏障重点企业（二）主要经济指标情况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电缆屏障重点企业（二）盈利能力情况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电缆屏障重点企业（二）偿债能力情况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电缆屏障重点企业（二）运营能力情况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电缆屏障重点企业（二）成长能力情况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电缆屏障重点企业（三）基本信息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电缆屏障重点企业（三）经营情况分析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电缆屏障重点企业（三）主要经济指标情况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电缆屏障重点企业（三）盈利能力情况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电缆屏障重点企业（三）偿债能力情况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电缆屏障重点企业（三）运营能力情况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电缆屏障重点企业（三）成长能力情况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2025-2031年中国电缆屏障行业产能预测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2025-2031年中国电缆屏障行业产量预测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2025-2031年中国电缆屏障市场需求量预测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2025-2031年中国电缆屏障行业供需平衡预测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2025-2031年中国电缆屏障行业市场容量预测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2025-2031年中国电缆屏障行业市场规模预测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2025年中国电缆屏障市场前景分析</w:t>
      </w:r>
      <w:r>
        <w:rPr>
          <w:rFonts w:hint="eastAsia"/>
        </w:rPr>
        <w:br/>
      </w:r>
      <w:r>
        <w:rPr>
          <w:rFonts w:hint="eastAsia"/>
        </w:rPr>
        <w:t>　　图表 2025年中国电缆屏障发展趋势预测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b3e279aa8a4f61" w:history="1">
        <w:r>
          <w:rPr>
            <w:rStyle w:val="Hyperlink"/>
          </w:rPr>
          <w:t>2025-2031年中国电缆屏障行业发展研究与市场前景预测报告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5312923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b3e279aa8a4f61" w:history="1">
        <w:r>
          <w:rPr>
            <w:rStyle w:val="Hyperlink"/>
          </w:rPr>
          <w:t>https://www.20087.com/3/92/DianLanPingZhangHangYeQianJingQuShi.html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热点：屏蔽电缆和非屏蔽电缆的区别、电缆屏蔽层处理方法、什么是屏蔽电缆、电缆屏蔽层图片、屏蔽电缆屏蔽层的作用和原理、电缆屏蔽作用、绝缘围屏和绝缘屏障、电力电缆的屏蔽层、控制电缆屏蔽层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f84f304008489f" w:history="1">
      <w:r>
        <w:rPr>
          <w:rStyle w:val="Hyperlink"/>
        </w:rPr>
        <w:t>2025-2031年中国电缆屏障行业发展研究与市场前景预测报告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DianLanPingZhangHangYeQianJingQuShi.html" TargetMode="External" Id="R37b3e279aa8a4f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DianLanPingZhangHangYeQianJingQuShi.html" TargetMode="External" Id="R51f84f30400848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2025-06-06T08:05:58Z</dcterms:created>
  <dcterms:modified xsi:type="dcterms:W3CDTF">2025-06-06T09:05:58Z</dcterms:modified>
  <dc:subject>2025-2031年中国电缆屏障行业发展研究与市场前景预测报告</dc:subject>
  <dc:title>2025-2031年中国电缆屏障行业发展研究与市场前景预测报告</dc:title>
  <cp:keywords>2025-2031年中国电缆屏障行业发展研究与市场前景预测报告</cp:keywords>
  <dc:description>2025-2031年中国电缆屏障行业发展研究与市场前景预测报告</dc:description>
</cp:coreProperties>
</file>