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5eca90764e55" w:history="1">
              <w:r>
                <w:rPr>
                  <w:rStyle w:val="Hyperlink"/>
                </w:rPr>
                <w:t>2025-2031年中国矩形管行业发展调研与市场前景分析报告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5eca90764e55" w:history="1">
              <w:r>
                <w:rPr>
                  <w:rStyle w:val="Hyperlink"/>
                </w:rPr>
                <w:t>2025-2031年中国矩形管行业发展调研与市场前景分析报告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5eca90764e55" w:history="1">
                <w:r>
                  <w:rPr>
                    <w:rStyle w:val="Hyperlink"/>
                  </w:rPr>
                  <w:t>https://www.20087.com/3/32/JuXingGuanDeQianJing.html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管由于其优良的机械性能和多样化的应用场景，在建筑、机械制造、交通运输等行业中占据重要地位。近年来，随着建筑结构设计趋向复杂化，对于高强度、轻量化建筑材料的需求不断增加，矩形管凭借其优异的抗压、抗弯能力成为首选之一。同时，表面处理技术的进步使得矩形管不仅具有良好的外观效果，还能有效抵抗腐蚀，延长使用寿命。</w:t>
      </w:r>
      <w:r>
        <w:rPr>
          <w:rFonts w:hint="eastAsia"/>
        </w:rPr>
        <w:br/>
      </w:r>
      <w:r>
        <w:rPr>
          <w:rFonts w:hint="eastAsia"/>
        </w:rPr>
        <w:t>　　未来，矩形管行业将朝着高附加值产品和定制化服务方向发展。一方面，通过采用先进合金配方和精密轧制工艺，开发出适用于特定工况的高性能矩形管产品，满足高端市场需求；另一方面，借助数字化设计工具和智能制造系统，实现从设计到生产的全流程个性化定制服务，提高客户满意度。此外，随着循环经济理念深入人心，废旧金属回收再利用技术的发展将有助于降低原材料成本，并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5eca90764e55" w:history="1">
        <w:r>
          <w:rPr>
            <w:rStyle w:val="Hyperlink"/>
          </w:rPr>
          <w:t>2025-2031年中国矩形管行业发展调研与市场前景分析报告</w:t>
        </w:r>
      </w:hyperlink>
      <w:r>
        <w:rPr>
          <w:rFonts w:hint="eastAsia"/>
        </w:rPr>
        <w:t>》系统分析了矩形管行业的市场规模、供需关系及产业链结构，详细梳理了矩形管细分市场的品牌竞争态势与价格变化，重点剖析了行业内主要企业的经营状况，揭示了矩形管市场集中度与竞争格局。报告结合矩形管技术现状及未来发展方向，对行业前景进行了科学预测，明确了矩形管发展趋势、潜在机遇与风险。通过SWOT分析，为矩形管企业、投资者及政府部门提供了权威、客观的行业洞察与决策支持，助力把握矩形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矩形管行业概述</w:t>
      </w:r>
      <w:r>
        <w:rPr>
          <w:rFonts w:hint="eastAsia"/>
        </w:rPr>
        <w:br/>
      </w:r>
      <w:r>
        <w:rPr>
          <w:rFonts w:hint="eastAsia"/>
        </w:rPr>
        <w:t>　　第一节 矩形管定义与分类</w:t>
      </w:r>
      <w:r>
        <w:rPr>
          <w:rFonts w:hint="eastAsia"/>
        </w:rPr>
        <w:br/>
      </w:r>
      <w:r>
        <w:rPr>
          <w:rFonts w:hint="eastAsia"/>
        </w:rPr>
        <w:t>　　第二节 矩形管应用领域</w:t>
      </w:r>
      <w:r>
        <w:rPr>
          <w:rFonts w:hint="eastAsia"/>
        </w:rPr>
        <w:br/>
      </w:r>
      <w:r>
        <w:rPr>
          <w:rFonts w:hint="eastAsia"/>
        </w:rPr>
        <w:t>　　第三节 矩形管行业经济指标分析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矩形管产业链及经营模式分析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三、矩形管销售模式及销售渠道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2019-2024年全球矩形管市场规模与趋势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主要国家与地区矩形管市场分析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2025-2031年全球矩形管行业发展趋势与前景预测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2024-2025年矩形管产能与投资动态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一、国内矩形管产能及利用情况</w:t>
      </w:r>
      <w:r>
        <w:rPr>
          <w:rFonts w:hint="eastAsia"/>
        </w:rPr>
        <w:br/>
      </w:r>
      <w:r>
        <w:rPr>
          <w:rFonts w:hint="eastAsia"/>
        </w:rPr>
        <w:t>　　　　二、矩形管产能扩张与投资动态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2025-2031年矩形管行业产量统计与趋势预测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一、2019-2024年矩形管行业产量数据统计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1、2019-2024年矩形管产量及增长趋势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2、2019-2024年矩形管细分产品产量及份额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二、影响矩形管产量的关键因素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三、2025-2031年矩形管产量预测</w:t>
      </w:r>
      <w:r>
        <w:rPr>
          <w:rFonts w:hint="eastAsia"/>
        </w:rPr>
        <w:br/>
      </w:r>
      <w:r>
        <w:rPr>
          <w:rFonts w:hint="eastAsia"/>
        </w:rPr>
        <w:t>　　第三节 2025-2031年矩形管市场需求与销售分析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一、2024-2025年矩形管行业需求现状</w:t>
      </w:r>
      <w:r>
        <w:rPr>
          <w:rFonts w:hint="eastAsia"/>
        </w:rPr>
        <w:br/>
      </w:r>
      <w:r>
        <w:rPr>
          <w:rFonts w:hint="eastAsia"/>
        </w:rPr>
        <w:t>　　　　二、矩形管客户群体与需求特点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三、2019-2024年矩形管行业销售规模分析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四、2025-2031年矩形管市场增长潜力与规模预测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矩形管细分市场分析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一、2024-2025年矩形管主要细分产品市场现状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矩形管下游应用与客户群体分析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一、2024-2025年矩形管各应用领域市场现状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2024-2025年矩形管行业技术发展现状及趋势分析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一、2019-2024年矩形管市场价格走势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矩形管定价策略与方法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2025-2031年矩形管价格竞争态势与趋势预测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2024-2025年重点区域矩形管市场发展概况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一、2019-2024年矩形管进口规模及增长情况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二、矩形管主要进口来源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矩形管行业出口情况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一、2019-2024年矩形管出口规模及增长情况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二、矩形管主要出口目的地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2019-2024年中国矩形管行业规模情况</w:t>
      </w:r>
      <w:r>
        <w:rPr>
          <w:rFonts w:hint="eastAsia"/>
        </w:rPr>
        <w:br/>
      </w:r>
      <w:r>
        <w:rPr>
          <w:rFonts w:hint="eastAsia"/>
        </w:rPr>
        <w:t>　　　　一、矩形管行业企业数量规模</w:t>
      </w:r>
      <w:r>
        <w:rPr>
          <w:rFonts w:hint="eastAsia"/>
        </w:rPr>
        <w:br/>
      </w:r>
      <w:r>
        <w:rPr>
          <w:rFonts w:hint="eastAsia"/>
        </w:rPr>
        <w:t>　　　　二、矩形管行业从业人员规模</w:t>
      </w:r>
      <w:r>
        <w:rPr>
          <w:rFonts w:hint="eastAsia"/>
        </w:rPr>
        <w:br/>
      </w:r>
      <w:r>
        <w:rPr>
          <w:rFonts w:hint="eastAsia"/>
        </w:rPr>
        <w:t>　　　　三、矩形管行业市场敏感性分析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2019-2024年中国矩形管行业财务能力分析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一、矩形管行业盈利能力</w:t>
      </w:r>
      <w:r>
        <w:rPr>
          <w:rFonts w:hint="eastAsia"/>
        </w:rPr>
        <w:br/>
      </w:r>
      <w:r>
        <w:rPr>
          <w:rFonts w:hint="eastAsia"/>
        </w:rPr>
        <w:t>　　　　二、矩形管行业偿债能力</w:t>
      </w:r>
      <w:r>
        <w:rPr>
          <w:rFonts w:hint="eastAsia"/>
        </w:rPr>
        <w:br/>
      </w:r>
      <w:r>
        <w:rPr>
          <w:rFonts w:hint="eastAsia"/>
        </w:rPr>
        <w:t>　　　　三、矩形管行业营运能力</w:t>
      </w:r>
      <w:r>
        <w:rPr>
          <w:rFonts w:hint="eastAsia"/>
        </w:rPr>
        <w:br/>
      </w:r>
      <w:r>
        <w:rPr>
          <w:rFonts w:hint="eastAsia"/>
        </w:rPr>
        <w:t>　　　　四、矩形管行业发展能力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中国矩形管行业竞争格局分析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2024-2025年矩形管行业竞争力分析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2019-2024年矩形管行业企业并购活动分析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2024-2025年矩形管行业会展与招投标活动分析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一、矩形管行业会展活动及其市场影响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2025年中国矩形管企业发展企业发展策略与建议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矩形管销售模式与渠道策略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矩形管品牌与市场推广策略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矩形管研发投入与技术创新能力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矩形管合作联盟与资源整合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中国矩形管行业风险与对策</w:t>
      </w:r>
      <w:r>
        <w:rPr>
          <w:rFonts w:hint="eastAsia"/>
        </w:rPr>
        <w:br/>
      </w:r>
      <w:r>
        <w:rPr>
          <w:rFonts w:hint="eastAsia"/>
        </w:rPr>
        <w:t>　　第一节 矩形管行业SWOT分析</w:t>
      </w:r>
      <w:r>
        <w:rPr>
          <w:rFonts w:hint="eastAsia"/>
        </w:rPr>
        <w:br/>
      </w:r>
      <w:r>
        <w:rPr>
          <w:rFonts w:hint="eastAsia"/>
        </w:rPr>
        <w:t>　　　　一、矩形管行业优势</w:t>
      </w:r>
      <w:r>
        <w:rPr>
          <w:rFonts w:hint="eastAsia"/>
        </w:rPr>
        <w:br/>
      </w:r>
      <w:r>
        <w:rPr>
          <w:rFonts w:hint="eastAsia"/>
        </w:rPr>
        <w:t>　　　　二、矩形管行业劣势</w:t>
      </w:r>
      <w:r>
        <w:rPr>
          <w:rFonts w:hint="eastAsia"/>
        </w:rPr>
        <w:br/>
      </w:r>
      <w:r>
        <w:rPr>
          <w:rFonts w:hint="eastAsia"/>
        </w:rPr>
        <w:t>　　　　三、矩形管市场机会</w:t>
      </w:r>
      <w:r>
        <w:rPr>
          <w:rFonts w:hint="eastAsia"/>
        </w:rPr>
        <w:br/>
      </w:r>
      <w:r>
        <w:rPr>
          <w:rFonts w:hint="eastAsia"/>
        </w:rPr>
        <w:t>　　　　四、矩形管市场威胁</w:t>
      </w:r>
      <w:r>
        <w:rPr>
          <w:rFonts w:hint="eastAsia"/>
        </w:rPr>
        <w:br/>
      </w:r>
      <w:r>
        <w:rPr>
          <w:rFonts w:hint="eastAsia"/>
        </w:rPr>
        <w:t>　　第二节 矩形管行业风险及对策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2025-2031年中国矩形管行业前景与发展趋势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2024-2025年矩形管行业发展环境分析</w:t>
      </w:r>
      <w:r>
        <w:rPr>
          <w:rFonts w:hint="eastAsia"/>
        </w:rPr>
        <w:br/>
      </w:r>
      <w:r>
        <w:rPr>
          <w:rFonts w:hint="eastAsia"/>
        </w:rPr>
        <w:t>　　　　一、矩形管行业主管部门与监管体制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二、矩形管行业主要法律法规及政策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三、矩形管行业标准与质量监管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2025-2031年矩形管行业发展趋势与方向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2025-2031年矩形管行业发展潜力与机遇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[.中.智.林]矩形管行业发展建议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矩形管行业类别</w:t>
      </w:r>
      <w:r>
        <w:rPr>
          <w:rFonts w:hint="eastAsia"/>
        </w:rPr>
        <w:br/>
      </w:r>
      <w:r>
        <w:rPr>
          <w:rFonts w:hint="eastAsia"/>
        </w:rPr>
        <w:t>　　图表 矩形管行业产业链调研</w:t>
      </w:r>
      <w:r>
        <w:rPr>
          <w:rFonts w:hint="eastAsia"/>
        </w:rPr>
        <w:br/>
      </w:r>
      <w:r>
        <w:rPr>
          <w:rFonts w:hint="eastAsia"/>
        </w:rPr>
        <w:t>　　图表 矩形管行业现状</w:t>
      </w:r>
      <w:r>
        <w:rPr>
          <w:rFonts w:hint="eastAsia"/>
        </w:rPr>
        <w:br/>
      </w:r>
      <w:r>
        <w:rPr>
          <w:rFonts w:hint="eastAsia"/>
        </w:rPr>
        <w:t>　　图表 矩形管行业标准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2024年中国矩形管行业产能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2019-2024年中国矩形管行业产量统计</w:t>
      </w:r>
      <w:r>
        <w:rPr>
          <w:rFonts w:hint="eastAsia"/>
        </w:rPr>
        <w:br/>
      </w:r>
      <w:r>
        <w:rPr>
          <w:rFonts w:hint="eastAsia"/>
        </w:rPr>
        <w:t>　　图表 矩形管行业动态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2019-2024年中国矩形管市场需求量</w:t>
      </w:r>
      <w:r>
        <w:rPr>
          <w:rFonts w:hint="eastAsia"/>
        </w:rPr>
        <w:br/>
      </w:r>
      <w:r>
        <w:rPr>
          <w:rFonts w:hint="eastAsia"/>
        </w:rPr>
        <w:t>　　图表 2024年中国矩形管行业需求区域调研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2019-2024年中国矩形管行情</w:t>
      </w:r>
      <w:r>
        <w:rPr>
          <w:rFonts w:hint="eastAsia"/>
        </w:rPr>
        <w:br/>
      </w:r>
      <w:r>
        <w:rPr>
          <w:rFonts w:hint="eastAsia"/>
        </w:rPr>
        <w:t>　　图表 2019-2024年中国矩形管价格走势图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2019-2024年中国矩形管出口统计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**地区矩形管市场规模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**地区矩形管市场调研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**地区矩形管市场规模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**地区矩形管市场调研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矩形管行业竞争对手分析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2025-2031年中国矩形管行业市场规模预测</w:t>
      </w:r>
      <w:r>
        <w:rPr>
          <w:rFonts w:hint="eastAsia"/>
        </w:rPr>
        <w:br/>
      </w:r>
      <w:r>
        <w:rPr>
          <w:rFonts w:hint="eastAsia"/>
        </w:rPr>
        <w:t>　　图表 矩形管行业准入条件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2025-2031年中国矩形管行业信息化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2025-2031年中国矩形管行业风险分析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2025-2031年中国矩形管市场前景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5eca90764e55" w:history="1">
        <w:r>
          <w:rPr>
            <w:rStyle w:val="Hyperlink"/>
          </w:rPr>
          <w:t>2025-2031年中国矩形管行业发展调研与市场前景分析报告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5eca90764e55" w:history="1">
        <w:r>
          <w:rPr>
            <w:rStyle w:val="Hyperlink"/>
          </w:rPr>
          <w:t>https://www.20087.com/3/32/JuXingGuanDeQianJing.html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矩形管、矩形管规格型号尺寸大全图、厚壁矩形管规格型号尺寸大全、矩形管价格多少钱一吨、无缝钢管今日市场价格、矩形管重量计算公式、矩形管规格尺寸表国标图片及价格、矩形管型号一览表、高压锅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9ee1b02d4929" w:history="1">
      <w:r>
        <w:rPr>
          <w:rStyle w:val="Hyperlink"/>
        </w:rPr>
        <w:t>2025-2031年中国矩形管行业发展调研与市场前景分析报告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XingGuanDeQianJing.html" TargetMode="External" Id="R3cac5eca907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XingGuanDeQianJing.html" TargetMode="External" Id="R59e49ee1b02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2025-04-09T04:32:53Z</dcterms:created>
  <dcterms:modified xsi:type="dcterms:W3CDTF">2025-04-09T05:32:53Z</dcterms:modified>
  <dc:subject>2025-2031年中国矩形管行业发展调研与市场前景分析报告</dc:subject>
  <dc:title>2025-2031年中国矩形管行业发展调研与市场前景分析报告</dc:title>
  <cp:keywords>2025-2031年中国矩形管行业发展调研与市场前景分析报告</cp:keywords>
  <dc:description>2025-2031年中国矩形管行业发展调研与市场前景分析报告</dc:description>
</cp:coreProperties>
</file>