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0e638262948dd" w:history="1">
              <w:r>
                <w:rPr>
                  <w:rStyle w:val="Hyperlink"/>
                </w:rPr>
                <w:t>全球与中国稀浆封层车行业现状及前景趋势分析报告（2026-2032年）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0e638262948dd" w:history="1">
              <w:r>
                <w:rPr>
                  <w:rStyle w:val="Hyperlink"/>
                </w:rPr>
                <w:t>全球与中国稀浆封层车行业现状及前景趋势分析报告（2026-2032年）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0e638262948dd" w:history="1">
                <w:r>
                  <w:rPr>
                    <w:rStyle w:val="Hyperlink"/>
                  </w:rPr>
                  <w:t>https://www.20087.com/3/12/XiJiangFengCengCheDeQianJing.html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浆封层车是道路养护领域的重要专用设备，近年来在市政工程与公路维护中应用日益广泛。该设备通过将乳化沥青、骨料、水及添加剂按特定比例混合后均匀摊铺于路面，形成一层致密且抗滑的保护层，有效延长道路使用寿命并提升行车安全性。当前阶段，稀浆封层车的技术集成度大幅提高，多数主流机型已配备智能控制系统，可实现配比自动调节、摊铺厚度精准控制及作业参数实时反馈。同时，稀浆封层车企业正逐步优化整车结构设计，增强其在复杂路况下的适应能力，并注重降低能耗与排放，以契合绿色施工理念。然而，部分区域仍存在设备操作人员专业培训不足、施工标准执行不统一等问题，制约了稀浆封层技术整体效能的充分发挥。</w:t>
      </w:r>
      <w:r>
        <w:rPr>
          <w:rFonts w:hint="eastAsia"/>
        </w:rPr>
        <w:br/>
      </w:r>
      <w:r>
        <w:rPr>
          <w:rFonts w:hint="eastAsia"/>
        </w:rPr>
        <w:t>　　未来，稀浆封层车将朝着高度智能化、模块化与环保化方向持续演进。随着物联网与边缘计算技术的深度融合，新一代稀浆封层车有望实现远程监控、故障预警及自适应作业模式切换，大幅提升施工效率与质量稳定性。此外，为应对不同气候条件与道路病害类型，稀浆封层车企业或将推出多功能集成平台，支持冷再生、微表处等多种工艺快速切换，增强设备通用性。在“双碳”目标驱动下，电动化或混合动力稀浆封层车的研发也将加速推进，减少对传统燃油动力的依赖。与此同时，行业标准体系有望进一步完善，推动施工流程规范化，从而释放稀浆封层技术在预防性养护中的更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0e638262948dd" w:history="1">
        <w:r>
          <w:rPr>
            <w:rStyle w:val="Hyperlink"/>
          </w:rPr>
          <w:t>全球与中国稀浆封层车行业现状及前景趋势分析报告（2026-2032年）</w:t>
        </w:r>
      </w:hyperlink>
      <w:r>
        <w:rPr>
          <w:rFonts w:hint="eastAsia"/>
        </w:rPr>
        <w:t>》基于国家统计局及相关协会的详实数据，系统分析稀浆封层车行业的市场规模、产业链结构和价格动态，客观呈现稀浆封层车市场供需状况与技术发展水平。报告从稀浆封层车市场需求、政策环境和技术演进三个维度，对行业未来增长空间与潜在风险进行合理预判，并通过对稀浆封层车重点企业的经营策略的解析，帮助投资者和管理者把握市场机遇。报告涵盖稀浆封层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按产品类型细分，全球稀浆封层车市场规模2021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骨料仓小于10 m3</w:t>
      </w:r>
      <w:r>
        <w:rPr>
          <w:rFonts w:hint="eastAsia"/>
        </w:rPr>
        <w:br/>
      </w:r>
      <w:r>
        <w:rPr>
          <w:rFonts w:hint="eastAsia"/>
        </w:rPr>
        <w:t>　　　　1.3.3 骨料仓在10 m3-12 m3之间</w:t>
      </w:r>
      <w:r>
        <w:rPr>
          <w:rFonts w:hint="eastAsia"/>
        </w:rPr>
        <w:br/>
      </w:r>
      <w:r>
        <w:rPr>
          <w:rFonts w:hint="eastAsia"/>
        </w:rPr>
        <w:t>　　　　1.3.4 骨料仓大于12 m3</w:t>
      </w:r>
      <w:r>
        <w:rPr>
          <w:rFonts w:hint="eastAsia"/>
        </w:rPr>
        <w:br/>
      </w:r>
      <w:r>
        <w:rPr>
          <w:rFonts w:hint="eastAsia"/>
        </w:rPr>
        <w:t>　　1.4 产品分类，按用户</w:t>
      </w:r>
      <w:r>
        <w:rPr>
          <w:rFonts w:hint="eastAsia"/>
        </w:rPr>
        <w:br/>
      </w:r>
      <w:r>
        <w:rPr>
          <w:rFonts w:hint="eastAsia"/>
        </w:rPr>
        <w:t>　　　　1.4.1 按用户细分，全球稀浆封层车市场规模2021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承包商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稀浆封层车行业发展总体概况</w:t>
      </w:r>
      <w:r>
        <w:rPr>
          <w:rFonts w:hint="eastAsia"/>
        </w:rPr>
        <w:br/>
      </w:r>
      <w:r>
        <w:rPr>
          <w:rFonts w:hint="eastAsia"/>
        </w:rPr>
        <w:t>　　　　1.5.2 稀浆封层车行业发展主要特点</w:t>
      </w:r>
      <w:r>
        <w:rPr>
          <w:rFonts w:hint="eastAsia"/>
        </w:rPr>
        <w:br/>
      </w:r>
      <w:r>
        <w:rPr>
          <w:rFonts w:hint="eastAsia"/>
        </w:rPr>
        <w:t>　　　　1.5.3 稀浆封层车行业发展影响因素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稀浆封层车有利因素</w:t>
      </w:r>
      <w:r>
        <w:rPr>
          <w:rFonts w:hint="eastAsia"/>
        </w:rPr>
        <w:br/>
      </w:r>
      <w:r>
        <w:rPr>
          <w:rFonts w:hint="eastAsia"/>
        </w:rPr>
        <w:t>　　　　1.5.3 .2 稀浆封层车不利因素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全球市场，近三年稀浆封层车主要企业占有率及排名（按销量）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稀浆封层车主要企业在国际市场占有率（按销量，2023-2026）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2025年稀浆封层车主要企业在国际市场排名（按销量）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全球市场主要企业稀浆封层车销量（2023-2026）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全球市场，近三年稀浆封层车主要企业占有率及排名（按收入）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稀浆封层车主要企业在国际市场占有率（按收入，2023-2026）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2025年稀浆封层车主要企业在国际市场排名（按收入）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全球市场主要企业稀浆封层车销售收入（2023-2026）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全球市场主要企业稀浆封层车销售价格（2023-2026）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中国市场，近三年稀浆封层车主要企业占有率及排名（按销量）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稀浆封层车主要企业在中国市场占有率（按销量，2023-2026）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2025年稀浆封层车主要企业在中国市场排名（按销量）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中国市场主要企业稀浆封层车销量（2023-2026）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中国市场，近三年稀浆封层车主要企业占有率及排名（按收入）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稀浆封层车主要企业在中国市场占有率（按收入，2023-2026）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2025年稀浆封层车主要企业在中国市场排名（按收入）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中国市场主要企业稀浆封层车销售收入（2023-2026）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全球主要厂商稀浆封层车总部及产地分布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全球主要厂商成立时间及稀浆封层车商业化日期</w:t>
      </w:r>
      <w:r>
        <w:rPr>
          <w:rFonts w:hint="eastAsia"/>
        </w:rPr>
        <w:br/>
      </w:r>
      <w:r>
        <w:rPr>
          <w:rFonts w:hint="eastAsia"/>
        </w:rPr>
        <w:t>　　2.8 全球主要厂商稀浆封层车产品类型及应用</w:t>
      </w:r>
      <w:r>
        <w:rPr>
          <w:rFonts w:hint="eastAsia"/>
        </w:rPr>
        <w:br/>
      </w:r>
      <w:r>
        <w:rPr>
          <w:rFonts w:hint="eastAsia"/>
        </w:rPr>
        <w:t>　　2.9 稀浆封层车行业集中度、竞争程度分析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稀浆封层车行业集中度分析：2025年全球Top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全球稀浆封层车第一梯队、第二梯队和第三梯队生产商（品牌）及市场份额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全球稀浆封层车总体规模分析</w:t>
      </w:r>
      <w:r>
        <w:rPr>
          <w:rFonts w:hint="eastAsia"/>
        </w:rPr>
        <w:br/>
      </w:r>
      <w:r>
        <w:rPr>
          <w:rFonts w:hint="eastAsia"/>
        </w:rPr>
        <w:t>　　3.1 全球稀浆封层车供需现状及预测（2021-2032）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全球稀浆封层车产能、产量、产能利用率及发展趋势（2021-2032）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全球稀浆封层车产量、需求量及发展趋势（2021-2032）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全球主要地区稀浆封层车产量及发展趋势（2021-2032）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全球主要地区稀浆封层车产量（2021-2026）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全球主要地区稀浆封层车产量（2027-2032）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全球主要地区稀浆封层车产量市场份额（2021-2032）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中国稀浆封层车供需现状及预测（2021-2032）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中国稀浆封层车产能、产量、产能利用率及发展趋势（2021-2032）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中国稀浆封层车产量、市场需求量及发展趋势（2021-2032）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中国市场稀浆封层车进出口（2021-2032）</w:t>
      </w:r>
      <w:r>
        <w:rPr>
          <w:rFonts w:hint="eastAsia"/>
        </w:rPr>
        <w:br/>
      </w:r>
      <w:r>
        <w:rPr>
          <w:rFonts w:hint="eastAsia"/>
        </w:rPr>
        <w:t>　　3.4 全球稀浆封层车销量及销售额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全球市场稀浆封层车销售额（2021-2032）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全球市场稀浆封层车销量（2021-2032）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全球市场稀浆封层车价格趋势（2021-2032）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全球稀浆封层车主要地区分析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全球主要地区稀浆封层车市场规模分析：2021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全球主要地区稀浆封层车销售收入及市场份额（2021-2026）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全球主要地区稀浆封层车销售收入预测（2027-2032）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全球主要地区稀浆封层车销量分析：2021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全球主要地区稀浆封层车销量及市场份额（2021-2026）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全球主要地区稀浆封层车销量及市场份额预测（2027-2032）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北美市场稀浆封层车销量、收入及增长率（2021-2032）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欧洲市场稀浆封层车销量、收入及增长率（2021-2032）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中国市场稀浆封层车销量、收入及增长率（2021-2032）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日本市场稀浆封层车销量、收入及增长率（2021-2032）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东南亚市场稀浆封层车销量、收入及增长率（2021-2032）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印度市场稀浆封层车销量、收入及增长率（2021-2032）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南美市场稀浆封层车销量、收入及增长率（2021-2032）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中东市场稀浆封层车销量、收入及增长率（2021-2032）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稀浆封层车销量、收入、价格及毛利率（2021-2026）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不同产品类型稀浆封层车分析</w:t>
      </w:r>
      <w:r>
        <w:rPr>
          <w:rFonts w:hint="eastAsia"/>
        </w:rPr>
        <w:br/>
      </w:r>
      <w:r>
        <w:rPr>
          <w:rFonts w:hint="eastAsia"/>
        </w:rPr>
        <w:t>　　6.1 全球不同产品类型稀浆封层车销量（2021-2032）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全球不同产品类型稀浆封层车销量及市场份额（2021-2026）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全球不同产品类型稀浆封层车销量预测（2027-2032）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全球不同产品类型稀浆封层车收入（2021-2032）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全球不同产品类型稀浆封层车收入及市场份额（2021-2026）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全球不同产品类型稀浆封层车收入预测（2027-2032）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全球不同产品类型稀浆封层车价格走势（2021-2032）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中国不同产品类型稀浆封层车销量（2021-2032）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中国不同产品类型稀浆封层车销量及市场份额（2021-2026）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中国不同产品类型稀浆封层车销量预测（2027-2032）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中国不同产品类型稀浆封层车收入（2021-2032）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中国不同产品类型稀浆封层车收入及市场份额（2021-2026）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中国不同产品类型稀浆封层车收入预测（2027-2032）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不同用户稀浆封层车分析</w:t>
      </w:r>
      <w:r>
        <w:rPr>
          <w:rFonts w:hint="eastAsia"/>
        </w:rPr>
        <w:br/>
      </w:r>
      <w:r>
        <w:rPr>
          <w:rFonts w:hint="eastAsia"/>
        </w:rPr>
        <w:t>　　7.1 全球不同用户稀浆封层车销量（2021-2032）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全球不同用户稀浆封层车销量及市场份额（2021-2026）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全球不同用户稀浆封层车销量预测（2027-2032）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全球不同用户稀浆封层车收入（2021-2032）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全球不同用户稀浆封层车收入及市场份额（2021-2026）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全球不同用户稀浆封层车收入预测（2027-2032）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全球不同用户稀浆封层车价格走势（2021-2032）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中国不同用户稀浆封层车销量（2021-2032）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中国不同用户稀浆封层车销量及市场份额（2021-2026）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中国不同用户稀浆封层车销量预测（2027-2032）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中国不同用户稀浆封层车收入（2021-2032）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中国不同用户稀浆封层车收入及市场份额（2021-2026）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中国不同用户稀浆封层车收入预测（2027-2032）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稀浆封层车行业发展趋势</w:t>
      </w:r>
      <w:r>
        <w:rPr>
          <w:rFonts w:hint="eastAsia"/>
        </w:rPr>
        <w:br/>
      </w:r>
      <w:r>
        <w:rPr>
          <w:rFonts w:hint="eastAsia"/>
        </w:rPr>
        <w:t>　　8.2 稀浆封层车行业主要驱动因素</w:t>
      </w:r>
      <w:r>
        <w:rPr>
          <w:rFonts w:hint="eastAsia"/>
        </w:rPr>
        <w:br/>
      </w:r>
      <w:r>
        <w:rPr>
          <w:rFonts w:hint="eastAsia"/>
        </w:rPr>
        <w:t>　　8.3 稀浆封层车中国企业SWOT分析</w:t>
      </w:r>
      <w:r>
        <w:rPr>
          <w:rFonts w:hint="eastAsia"/>
        </w:rPr>
        <w:br/>
      </w:r>
      <w:r>
        <w:rPr>
          <w:rFonts w:hint="eastAsia"/>
        </w:rPr>
        <w:t>　　8.4 中国稀浆封层车行业政策环境分析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稀浆封层车行业产业链简介</w:t>
      </w:r>
      <w:r>
        <w:rPr>
          <w:rFonts w:hint="eastAsia"/>
        </w:rPr>
        <w:br/>
      </w:r>
      <w:r>
        <w:rPr>
          <w:rFonts w:hint="eastAsia"/>
        </w:rPr>
        <w:t>　　　　9.1.1 稀浆封层车行业供应链分析</w:t>
      </w:r>
      <w:r>
        <w:rPr>
          <w:rFonts w:hint="eastAsia"/>
        </w:rPr>
        <w:br/>
      </w:r>
      <w:r>
        <w:rPr>
          <w:rFonts w:hint="eastAsia"/>
        </w:rPr>
        <w:t>　　　　9.1.2 稀浆封层车主要原料及供应情况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全球主要地区不同用户客户分析</w:t>
      </w:r>
      <w:r>
        <w:rPr>
          <w:rFonts w:hint="eastAsia"/>
        </w:rPr>
        <w:br/>
      </w:r>
      <w:r>
        <w:rPr>
          <w:rFonts w:hint="eastAsia"/>
        </w:rPr>
        <w:t>　　9.2 稀浆封层车行业采购模式</w:t>
      </w:r>
      <w:r>
        <w:rPr>
          <w:rFonts w:hint="eastAsia"/>
        </w:rPr>
        <w:br/>
      </w:r>
      <w:r>
        <w:rPr>
          <w:rFonts w:hint="eastAsia"/>
        </w:rPr>
        <w:t>　　9.3 稀浆封层车行业生产模式</w:t>
      </w:r>
      <w:r>
        <w:rPr>
          <w:rFonts w:hint="eastAsia"/>
        </w:rPr>
        <w:br/>
      </w:r>
      <w:r>
        <w:rPr>
          <w:rFonts w:hint="eastAsia"/>
        </w:rPr>
        <w:t>　　9.4 稀浆封层车行业销售模式及销售渠道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按产品类型细分，全球稀浆封层车市场规模2021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按用户细分，全球稀浆封层车市场规模（CAGR）2021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稀浆封层车行业发展主要特点</w:t>
      </w:r>
      <w:r>
        <w:rPr>
          <w:rFonts w:hint="eastAsia"/>
        </w:rPr>
        <w:br/>
      </w:r>
      <w:r>
        <w:rPr>
          <w:rFonts w:hint="eastAsia"/>
        </w:rPr>
        <w:t>　　表 4： 稀浆封层车行业发展有利因素分析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稀浆封层车行业发展不利因素分析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进入稀浆封层车行业壁垒</w:t>
      </w:r>
      <w:r>
        <w:rPr>
          <w:rFonts w:hint="eastAsia"/>
        </w:rPr>
        <w:br/>
      </w:r>
      <w:r>
        <w:rPr>
          <w:rFonts w:hint="eastAsia"/>
        </w:rPr>
        <w:t>　　表 7： 稀浆封层车主要企业在国际市场占有率（按销量，2023-2026）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2025年稀浆封层车主要企业在国际市场排名（按销量）&amp;（台）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全球市场主要企业稀浆封层车销量（2023-2026）&amp;（台）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稀浆封层车主要企业在国际市场占有率（按收入，2023-2026）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2025年稀浆封层车主要企业在国际市场排名（按收入）&amp;（万元）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全球市场主要企业稀浆封层车销售收入（2023-2026）&amp;（万元）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全球市场主要企业稀浆封层车销售价格（2023-2026）&amp;（US$/Unit）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稀浆封层车主要企业在中国市场占有率（按销量，2023-2026）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2025年稀浆封层车主要企业在中国市场排名（按销量）&amp;（台）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中国市场主要企业稀浆封层车销量（2023-2026）&amp;（台）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稀浆封层车主要企业在中国市场占有率（按收入，2023-2026）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2025年稀浆封层车主要企业在中国市场排名（按收入）&amp;（万元）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中国市场主要企业稀浆封层车销售收入（2023-2026）&amp;（万元）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全球主要厂商稀浆封层车总部及产地分布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全球主要厂商成立时间及稀浆封层车商业化日期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全球主要厂商稀浆封层车产品类型及应用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2025年全球稀浆封层车主要厂商市场地位（第一梯队、第二梯队和第三梯队）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全球稀浆封层车市场投资、并购等现状分析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全球主要地区稀浆封层车产量增速（CAGR）：（2021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全球主要地区稀浆封层车产量（2021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全球主要地区稀浆封层车产量（2021-2026）&amp;（台）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全球主要地区稀浆封层车产量（2027-2032）&amp;（台）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全球主要地区稀浆封层车产量市场份额（2021-2026）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全球主要地区稀浆封层车产量市场份额（2027-2032）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中国市场稀浆封层车产量、销量、进出口（2021-2026）&amp;（台）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中国市场稀浆封层车产量、销量、进出口预测（2027-2032）&amp;（台）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全球主要地区稀浆封层车销售收入增速：（2021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全球主要地区稀浆封层车销售收入（2021-2026）&amp;（万元）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全球主要地区稀浆封层车销售收入市场份额（2021-2026）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全球主要地区稀浆封层车收入（2027-2032）&amp;（万元）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全球主要地区稀浆封层车收入市场份额（2027-2032）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全球主要地区稀浆封层车销量（台）：2021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全球主要地区稀浆封层车销量（2021-2026）&amp;（台）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全球主要地区稀浆封层车销量市场份额（2021-2026）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全球主要地区稀浆封层车销量（2027-2032）&amp;（台）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全球主要地区稀浆封层车销量份额（2027-2032）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稀浆封层车生产基地、销售区域、竞争对手及市场地位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稀浆封层车产品规格、参数及市场应用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稀浆封层车销量（台）、收入（万元）、价格（US$/Unit）及毛利率（2021-2026）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全球不同产品类型稀浆封层车销量（2021-2026）&amp;（台）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全球不同产品类型稀浆封层车销量市场份额（2021-2026）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全球不同产品类型稀浆封层车销量预测（2027-2032）&amp;（台）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全球市场不同产品类型稀浆封层车销量市场份额预测（2027-2032）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全球不同产品类型稀浆封层车收入（2021-2026）&amp;（万元）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全球不同产品类型稀浆封层车收入市场份额（2021-2026）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全球不同产品类型稀浆封层车收入预测（2027-2032）&amp;（万元）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全球不同产品类型稀浆封层车收入市场份额预测（2027-2032）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中国不同产品类型稀浆封层车销量（2021-2026）&amp;（台）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中国不同产品类型稀浆封层车销量市场份额（2021-2026）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中国不同产品类型稀浆封层车销量预测（2027-2032）&amp;（台）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全球市场不同产品类型稀浆封层车销量市场份额预测（2027-2032）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中国不同产品类型稀浆封层车收入（2021-2026）&amp;（万元）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中国不同产品类型稀浆封层车收入市场份额（2021-2026）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中国不同产品类型稀浆封层车收入预测（2027-2032）&amp;（万元）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中国不同产品类型稀浆封层车收入市场份额预测（2027-2032）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全球不同用户稀浆封层车销量（2021-2026）&amp;（台）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全球不同用户稀浆封层车销量市场份额（2021-2026）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全球不同用户稀浆封层车销量预测（2027-2032）&amp;（台）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全球市场不同用户稀浆封层车销量市场份额预测（2027-2032）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全球不同用户稀浆封层车收入（2021-2026）&amp;（万元）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全球不同用户稀浆封层车收入市场份额（2021-2026）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全球不同用户稀浆封层车收入预测（2027-2032）&amp;（万元）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全球不同用户稀浆封层车收入市场份额预测（2027-2032）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中国不同用户稀浆封层车销量（2021-2026）&amp;（台）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中国不同用户稀浆封层车销量市场份额（2021-2026）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中国不同用户稀浆封层车销量预测（2027-2032）&amp;（台）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中国市场不同用户稀浆封层车销量市场份额预测（2027-2032）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中国不同用户稀浆封层车收入（2021-2026）&amp;（万元）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中国不同用户稀浆封层车收入市场份额（2021-2026）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中国不同用户稀浆封层车收入预测（2027-2032）&amp;（万元）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中国不同用户稀浆封层车收入市场份额预测（2027-2032）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稀浆封层车行业发展趋势</w:t>
      </w:r>
      <w:r>
        <w:rPr>
          <w:rFonts w:hint="eastAsia"/>
        </w:rPr>
        <w:br/>
      </w:r>
      <w:r>
        <w:rPr>
          <w:rFonts w:hint="eastAsia"/>
        </w:rPr>
        <w:t>　　表 156： 稀浆封层车行业主要驱动因素</w:t>
      </w:r>
      <w:r>
        <w:rPr>
          <w:rFonts w:hint="eastAsia"/>
        </w:rPr>
        <w:br/>
      </w:r>
      <w:r>
        <w:rPr>
          <w:rFonts w:hint="eastAsia"/>
        </w:rPr>
        <w:t>　　表 157： 稀浆封层车行业供应链分析</w:t>
      </w:r>
      <w:r>
        <w:rPr>
          <w:rFonts w:hint="eastAsia"/>
        </w:rPr>
        <w:br/>
      </w:r>
      <w:r>
        <w:rPr>
          <w:rFonts w:hint="eastAsia"/>
        </w:rPr>
        <w:t>　　表 158： 稀浆封层车上游原料供应商</w:t>
      </w:r>
      <w:r>
        <w:rPr>
          <w:rFonts w:hint="eastAsia"/>
        </w:rPr>
        <w:br/>
      </w:r>
      <w:r>
        <w:rPr>
          <w:rFonts w:hint="eastAsia"/>
        </w:rPr>
        <w:t>　　表 159： 稀浆封层车主要地区不同用户客户分析</w:t>
      </w:r>
      <w:r>
        <w:rPr>
          <w:rFonts w:hint="eastAsia"/>
        </w:rPr>
        <w:br/>
      </w:r>
      <w:r>
        <w:rPr>
          <w:rFonts w:hint="eastAsia"/>
        </w:rPr>
        <w:t>　　表 160： 稀浆封层车典型经销商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稀浆封层车产品图片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全球不同产品类型稀浆封层车销售额2021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全球不同产品类型稀浆封层车市场份额2025 &amp; 2032</w:t>
      </w:r>
      <w:r>
        <w:rPr>
          <w:rFonts w:hint="eastAsia"/>
        </w:rPr>
        <w:br/>
      </w:r>
      <w:r>
        <w:rPr>
          <w:rFonts w:hint="eastAsia"/>
        </w:rPr>
        <w:t>　　图 4： 骨料仓小于10 m3产品图片</w:t>
      </w:r>
      <w:r>
        <w:rPr>
          <w:rFonts w:hint="eastAsia"/>
        </w:rPr>
        <w:br/>
      </w:r>
      <w:r>
        <w:rPr>
          <w:rFonts w:hint="eastAsia"/>
        </w:rPr>
        <w:t>　　图 5： 骨料仓在10 m3-12 m3之间产品图片</w:t>
      </w:r>
      <w:r>
        <w:rPr>
          <w:rFonts w:hint="eastAsia"/>
        </w:rPr>
        <w:br/>
      </w:r>
      <w:r>
        <w:rPr>
          <w:rFonts w:hint="eastAsia"/>
        </w:rPr>
        <w:t>　　图 6： 骨料仓大于12 m3产品图片</w:t>
      </w:r>
      <w:r>
        <w:rPr>
          <w:rFonts w:hint="eastAsia"/>
        </w:rPr>
        <w:br/>
      </w:r>
      <w:r>
        <w:rPr>
          <w:rFonts w:hint="eastAsia"/>
        </w:rPr>
        <w:t>　　图 7： 全球不同用户销售额2021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全球不同用户稀浆封层车市场份额2025 &amp; 2032</w:t>
      </w:r>
      <w:r>
        <w:rPr>
          <w:rFonts w:hint="eastAsia"/>
        </w:rPr>
        <w:br/>
      </w:r>
      <w:r>
        <w:rPr>
          <w:rFonts w:hint="eastAsia"/>
        </w:rPr>
        <w:t>　　图 9： 承包商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2025年全球前五大生产商稀浆封层车市场份额</w:t>
      </w:r>
      <w:r>
        <w:rPr>
          <w:rFonts w:hint="eastAsia"/>
        </w:rPr>
        <w:br/>
      </w:r>
      <w:r>
        <w:rPr>
          <w:rFonts w:hint="eastAsia"/>
        </w:rPr>
        <w:t>　　图 12： 2025年全球稀浆封层车第一梯队、第二梯队和第三梯队厂商及市场份额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全球稀浆封层车产能、产量、产能利用率及发展趋势（2021-2032）&amp;（台）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全球稀浆封层车产量、需求量及发展趋势（2021-2032）&amp;（台）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全球主要地区稀浆封层车产量市场份额（2021-2032）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中国稀浆封层车产能、产量、产能利用率及发展趋势（2021-2032）&amp;（台）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中国稀浆封层车产量、市场需求量及发展趋势（2021-2032）&amp;（台）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全球稀浆封层车市场销售额及增长率：（2021-2032）&amp;（万元）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全球市场稀浆封层车市场规模：2021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全球市场稀浆封层车销量及增长率（2021-2032）&amp;（台）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全球市场稀浆封层车价格趋势（2021-2032）&amp;（US$/Unit）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全球主要地区稀浆封层车销售收入（2021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全球主要地区稀浆封层车销售收入市场份额（2021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北美市场稀浆封层车销量及增长率（2021-2032）&amp;（台）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北美市场稀浆封层车收入及增长率（2021-2032）&amp;（万元）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欧洲市场稀浆封层车销量及增长率（2021-2032）&amp;（台）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欧洲市场稀浆封层车收入及增长率（2021-2032）&amp;（万元）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中国市场稀浆封层车销量及增长率（2021-2032）&amp;（台）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中国市场稀浆封层车收入及增长率（2021-2032）&amp;（万元）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日本市场稀浆封层车销量及增长率（2021-2032）&amp;（台）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日本市场稀浆封层车收入及增长率（2021-2032）&amp;（万元）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东南亚市场稀浆封层车销量及增长率（2021-2032）&amp;（台）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东南亚市场稀浆封层车收入及增长率（2021-2032）&amp;（万元）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印度市场稀浆封层车销量及增长率（2021-2032）&amp;（台）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印度市场稀浆封层车收入及增长率（2021-2032）&amp;（万元）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南美市场稀浆封层车销量及增长率（2021-2032）&amp;（台）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南美市场稀浆封层车收入及增长率（2021-2032）&amp;（万元）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中东市场稀浆封层车销量及增长率（2021-2032）&amp;（台）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中东市场稀浆封层车收入及增长率（2021-2032）&amp;（万元）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全球不同产品类型稀浆封层车价格走势（2021-2032）&amp;（US$/Unit）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全球不同用户稀浆封层车价格走势（2021-2032）&amp;（US$/Unit）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稀浆封层车中国企业SWOT分析</w:t>
      </w:r>
      <w:r>
        <w:rPr>
          <w:rFonts w:hint="eastAsia"/>
        </w:rPr>
        <w:br/>
      </w:r>
      <w:r>
        <w:rPr>
          <w:rFonts w:hint="eastAsia"/>
        </w:rPr>
        <w:t>　　图 43： 稀浆封层车产业链</w:t>
      </w:r>
      <w:r>
        <w:rPr>
          <w:rFonts w:hint="eastAsia"/>
        </w:rPr>
        <w:br/>
      </w:r>
      <w:r>
        <w:rPr>
          <w:rFonts w:hint="eastAsia"/>
        </w:rPr>
        <w:t>　　图 44： 稀浆封层车行业采购模式分析</w:t>
      </w:r>
      <w:r>
        <w:rPr>
          <w:rFonts w:hint="eastAsia"/>
        </w:rPr>
        <w:br/>
      </w:r>
      <w:r>
        <w:rPr>
          <w:rFonts w:hint="eastAsia"/>
        </w:rPr>
        <w:t>　　图 45： 稀浆封层车行业生产模式</w:t>
      </w:r>
      <w:r>
        <w:rPr>
          <w:rFonts w:hint="eastAsia"/>
        </w:rPr>
        <w:br/>
      </w:r>
      <w:r>
        <w:rPr>
          <w:rFonts w:hint="eastAsia"/>
        </w:rPr>
        <w:t>　　图 46： 稀浆封层车行业销售模式分析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0e638262948dd" w:history="1">
        <w:r>
          <w:rPr>
            <w:rStyle w:val="Hyperlink"/>
          </w:rPr>
          <w:t>全球与中国稀浆封层车行业现状及前景趋势分析报告（2026-2032年）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0e638262948dd" w:history="1">
        <w:r>
          <w:rPr>
            <w:rStyle w:val="Hyperlink"/>
          </w:rPr>
          <w:t>https://www.20087.com/3/12/XiJiangFengCengCheDeQianJing.html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热点：高延性混凝土是什么材料、稀浆封层车哪个品牌最好、高强度无收缩灌浆料、稀浆封层车厂家、沥青站设备一览表、稀浆封层车操作施工视频、6000kn强夯单价、稀浆封层车的作用是什么、灌浆料品牌前十名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66a58e0e74b58" w:history="1">
      <w:r>
        <w:rPr>
          <w:rStyle w:val="Hyperlink"/>
        </w:rPr>
        <w:t>全球与中国稀浆封层车行业现状及前景趋势分析报告（2026-2032年）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JiangFengCengCheDeQianJing.html" TargetMode="External" Id="Rbb10e6382629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JiangFengCengCheDeQianJing.html" TargetMode="External" Id="Rfde66a58e0e7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2026-01-02T03:31:00Z</dcterms:created>
  <dcterms:modified xsi:type="dcterms:W3CDTF">2026-01-02T04:31:00Z</dcterms:modified>
  <dc:subject>全球与中国稀浆封层车行业现状及前景趋势分析报告（2026-2032年）</dc:subject>
  <dc:title>全球与中国稀浆封层车行业现状及前景趋势分析报告（2026-2032年）</dc:title>
  <cp:keywords>全球与中国稀浆封层车行业现状及前景趋势分析报告（2026-2032年）</cp:keywords>
  <dc:description>全球与中国稀浆封层车行业现状及前景趋势分析报告（2026-2032年）</dc:description>
</cp:coreProperties>
</file>