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d1f68bcf748b6" w:history="1">
              <w:r>
                <w:rPr>
                  <w:rStyle w:val="Hyperlink"/>
                </w:rPr>
                <w:t>中国窗帘杆行业发展研究与前景趋势预测报告（2025-2031年）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d1f68bcf748b6" w:history="1">
              <w:r>
                <w:rPr>
                  <w:rStyle w:val="Hyperlink"/>
                </w:rPr>
                <w:t>中国窗帘杆行业发展研究与前景趋势预测报告（2025-2031年）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d1f68bcf748b6" w:history="1">
                <w:r>
                  <w:rPr>
                    <w:rStyle w:val="Hyperlink"/>
                  </w:rPr>
                  <w:t>https://www.20087.com/3/82/ChuangLianGanFaZhanQianJing.html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杆是安装窗帘的支撑结构，随着家居装饰风格的多样化和消费者对居住环境舒适度要求的提高，窗帘杆市场也呈现出多样化的发展趋势。目前，窗帘杆不仅在材质上有了更多选择，如木质、金属、塑料等，而且在设计上也更加注重美观性和功能性。此外，随着智能家居技术的发展，一些窗帘杆开始集成电动控制功能，使窗帘的开合更加便捷。</w:t>
      </w:r>
      <w:r>
        <w:rPr>
          <w:rFonts w:hint="eastAsia"/>
        </w:rPr>
        <w:br/>
      </w:r>
      <w:r>
        <w:rPr>
          <w:rFonts w:hint="eastAsia"/>
        </w:rPr>
        <w:t>　　未来，窗帘杆将更加注重个性化和智能化。一方面，随着消费者对个性化家居装饰的需求增加，窗帘杆将提供更多定制化选项，以满足不同风格和尺寸的需求。另一方面，随着智能家居技术的进步，窗帘杆将集成更多智能功能，如声控或远程控制，提高用户体验。此外，随着环保意识的提升，窗帘杆将采用更加环保的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d1f68bcf748b6" w:history="1">
        <w:r>
          <w:rPr>
            <w:rStyle w:val="Hyperlink"/>
          </w:rPr>
          <w:t>中国窗帘杆行业发展研究与前景趋势预测报告（2025-2031年）</w:t>
        </w:r>
      </w:hyperlink>
      <w:r>
        <w:rPr>
          <w:rFonts w:hint="eastAsia"/>
        </w:rPr>
        <w:t>》基于国家统计局、相关行业协会的详实数据，系统分析窗帘杆行业的市场规模、产业链结构和价格体系，客观呈现当前窗帘杆技术发展水平及未来创新方向。报告结合宏观经济环境和行业运行规律，科学预测窗帘杆市场发展前景与增长趋势，评估不同窗帘杆细分领域的商业机会与潜在风险，并通过对窗帘杆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窗帘杆行业概述</w:t>
      </w:r>
      <w:r>
        <w:rPr>
          <w:rFonts w:hint="eastAsia"/>
        </w:rPr>
        <w:br/>
      </w:r>
      <w:r>
        <w:rPr>
          <w:rFonts w:hint="eastAsia"/>
        </w:rPr>
        <w:t>　　第一节 窗帘杆定义与分类</w:t>
      </w:r>
      <w:r>
        <w:rPr>
          <w:rFonts w:hint="eastAsia"/>
        </w:rPr>
        <w:br/>
      </w:r>
      <w:r>
        <w:rPr>
          <w:rFonts w:hint="eastAsia"/>
        </w:rPr>
        <w:t>　　第二节 窗帘杆应用领域</w:t>
      </w:r>
      <w:r>
        <w:rPr>
          <w:rFonts w:hint="eastAsia"/>
        </w:rPr>
        <w:br/>
      </w:r>
      <w:r>
        <w:rPr>
          <w:rFonts w:hint="eastAsia"/>
        </w:rPr>
        <w:t>　　第三节 窗帘杆行业经济指标分析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窗帘杆产业链及经营模式分析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三、窗帘杆销售模式及销售渠道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全球窗帘杆市场发展综述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2020-2024年全球窗帘杆市场规模与趋势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主要国家与地区窗帘杆市场分析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2025-2031年全球窗帘杆行业发展趋势与前景预测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中国窗帘杆行业市场分析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2023-2024年窗帘杆产能与投资动态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一、国内窗帘杆产能及利用情况</w:t>
      </w:r>
      <w:r>
        <w:rPr>
          <w:rFonts w:hint="eastAsia"/>
        </w:rPr>
        <w:br/>
      </w:r>
      <w:r>
        <w:rPr>
          <w:rFonts w:hint="eastAsia"/>
        </w:rPr>
        <w:t>　　　　二、窗帘杆产能扩张与投资动态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2025-2031年窗帘杆行业产量统计与趋势预测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一、2020-2024年窗帘杆行业产量数据统计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1、2020-2024年窗帘杆产量及增长趋势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2、2020-2024年窗帘杆细分产品产量及份额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二、影响窗帘杆产量的关键因素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三、2025-2031年窗帘杆产量预测</w:t>
      </w:r>
      <w:r>
        <w:rPr>
          <w:rFonts w:hint="eastAsia"/>
        </w:rPr>
        <w:br/>
      </w:r>
      <w:r>
        <w:rPr>
          <w:rFonts w:hint="eastAsia"/>
        </w:rPr>
        <w:t>　　第三节 2025-2031年窗帘杆市场需求与销售分析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一、2023-2024年窗帘杆行业需求现状</w:t>
      </w:r>
      <w:r>
        <w:rPr>
          <w:rFonts w:hint="eastAsia"/>
        </w:rPr>
        <w:br/>
      </w:r>
      <w:r>
        <w:rPr>
          <w:rFonts w:hint="eastAsia"/>
        </w:rPr>
        <w:t>　　　　二、窗帘杆客户群体与需求特点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三、2020-2024年窗帘杆行业销售规模分析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四、2025-2031年窗帘杆市场增长潜力与规模预测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中国窗帘杆细分市场与下游应用领域分析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窗帘杆细分市场分析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一、2023-2024年窗帘杆主要细分产品市场现状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窗帘杆下游应用与客户群体分析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一、2023-2024年窗帘杆各应用领域市场现状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2023-2024年中国窗帘杆技术发展研究</w:t>
      </w:r>
      <w:r>
        <w:rPr>
          <w:rFonts w:hint="eastAsia"/>
        </w:rPr>
        <w:br/>
      </w:r>
      <w:r>
        <w:rPr>
          <w:rFonts w:hint="eastAsia"/>
        </w:rPr>
        <w:t>　　第一节 当前窗帘杆技术发展现状</w:t>
      </w:r>
      <w:r>
        <w:rPr>
          <w:rFonts w:hint="eastAsia"/>
        </w:rPr>
        <w:br/>
      </w:r>
      <w:r>
        <w:rPr>
          <w:rFonts w:hint="eastAsia"/>
        </w:rPr>
        <w:t>　　第二节 国内外窗帘杆技术差异与原因</w:t>
      </w:r>
      <w:r>
        <w:rPr>
          <w:rFonts w:hint="eastAsia"/>
        </w:rPr>
        <w:br/>
      </w:r>
      <w:r>
        <w:rPr>
          <w:rFonts w:hint="eastAsia"/>
        </w:rPr>
        <w:t>　　第三节 窗帘杆技术创新与发展趋势预测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技术进步对窗帘杆行业的影响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窗帘杆价格机制与竞争策略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一、2020-2024年窗帘杆市场价格走势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窗帘杆定价策略与方法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2025-2031年窗帘杆价格竞争态势与趋势预测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中国窗帘杆行业重点区域市场研究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2023-2024年重点区域窗帘杆市场发展概况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二、2020-2024年窗帘杆市场需求规模情况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二、2020-2024年窗帘杆市场需求规模情况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二、2020-2024年窗帘杆市场需求规模情况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二、2020-2024年窗帘杆市场需求规模情况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二、2020-2024年窗帘杆市场需求规模情况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2020-2024年中国窗帘杆行业进出口情况分析</w:t>
      </w:r>
      <w:r>
        <w:rPr>
          <w:rFonts w:hint="eastAsia"/>
        </w:rPr>
        <w:br/>
      </w:r>
      <w:r>
        <w:rPr>
          <w:rFonts w:hint="eastAsia"/>
        </w:rPr>
        <w:t>　　第一节 窗帘杆行业进口情况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一、2020-2024年窗帘杆进口规模及增长情况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二、窗帘杆主要进口来源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窗帘杆行业出口情况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一、2020-2024年窗帘杆出口规模及增长情况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二、窗帘杆主要出口目的地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2020-2024年中国窗帘杆行业总体发展与财务状况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2020-2024年中国窗帘杆行业规模情况</w:t>
      </w:r>
      <w:r>
        <w:rPr>
          <w:rFonts w:hint="eastAsia"/>
        </w:rPr>
        <w:br/>
      </w:r>
      <w:r>
        <w:rPr>
          <w:rFonts w:hint="eastAsia"/>
        </w:rPr>
        <w:t>　　　　一、窗帘杆行业企业数量规模</w:t>
      </w:r>
      <w:r>
        <w:rPr>
          <w:rFonts w:hint="eastAsia"/>
        </w:rPr>
        <w:br/>
      </w:r>
      <w:r>
        <w:rPr>
          <w:rFonts w:hint="eastAsia"/>
        </w:rPr>
        <w:t>　　　　二、窗帘杆行业从业人员规模</w:t>
      </w:r>
      <w:r>
        <w:rPr>
          <w:rFonts w:hint="eastAsia"/>
        </w:rPr>
        <w:br/>
      </w:r>
      <w:r>
        <w:rPr>
          <w:rFonts w:hint="eastAsia"/>
        </w:rPr>
        <w:t>　　　　三、窗帘杆行业市场敏感性分析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2020-2024年中国窗帘杆行业财务能力分析</w:t>
      </w:r>
      <w:r>
        <w:rPr>
          <w:rFonts w:hint="eastAsia"/>
        </w:rPr>
        <w:br/>
      </w:r>
      <w:r>
        <w:rPr>
          <w:rFonts w:hint="eastAsia"/>
        </w:rPr>
        <w:t>　　　　一、窗帘杆行业盈利能力</w:t>
      </w:r>
      <w:r>
        <w:rPr>
          <w:rFonts w:hint="eastAsia"/>
        </w:rPr>
        <w:br/>
      </w:r>
      <w:r>
        <w:rPr>
          <w:rFonts w:hint="eastAsia"/>
        </w:rPr>
        <w:t>　　　　二、窗帘杆行业偿债能力</w:t>
      </w:r>
      <w:r>
        <w:rPr>
          <w:rFonts w:hint="eastAsia"/>
        </w:rPr>
        <w:br/>
      </w:r>
      <w:r>
        <w:rPr>
          <w:rFonts w:hint="eastAsia"/>
        </w:rPr>
        <w:t>　　　　三、窗帘杆行业营运能力</w:t>
      </w:r>
      <w:r>
        <w:rPr>
          <w:rFonts w:hint="eastAsia"/>
        </w:rPr>
        <w:br/>
      </w:r>
      <w:r>
        <w:rPr>
          <w:rFonts w:hint="eastAsia"/>
        </w:rPr>
        <w:t>　　　　四、窗帘杆行业发展能力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中国窗帘杆行业竞争格局分析</w:t>
      </w:r>
      <w:r>
        <w:rPr>
          <w:rFonts w:hint="eastAsia"/>
        </w:rPr>
        <w:br/>
      </w:r>
      <w:r>
        <w:rPr>
          <w:rFonts w:hint="eastAsia"/>
        </w:rPr>
        <w:t>　　第一节 窗帘杆行业竞争格局总览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2023-2024年窗帘杆行业竞争力分析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2020-2024年窗帘杆行业企业并购活动分析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2023-2024年窗帘杆行业会展与招投标活动分析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一、窗帘杆行业会展活动及其市场影响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2024年中国窗帘杆企业发展企业发展策略与建议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窗帘杆销售模式与渠道策略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窗帘杆品牌与市场推广策略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窗帘杆研发投入与技术创新能力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窗帘杆合作联盟与资源整合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中国窗帘杆行业风险与对策</w:t>
      </w:r>
      <w:r>
        <w:rPr>
          <w:rFonts w:hint="eastAsia"/>
        </w:rPr>
        <w:br/>
      </w:r>
      <w:r>
        <w:rPr>
          <w:rFonts w:hint="eastAsia"/>
        </w:rPr>
        <w:t>　　第一节 窗帘杆行业SWOT分析</w:t>
      </w:r>
      <w:r>
        <w:rPr>
          <w:rFonts w:hint="eastAsia"/>
        </w:rPr>
        <w:br/>
      </w:r>
      <w:r>
        <w:rPr>
          <w:rFonts w:hint="eastAsia"/>
        </w:rPr>
        <w:t>　　　　一、窗帘杆行业优势</w:t>
      </w:r>
      <w:r>
        <w:rPr>
          <w:rFonts w:hint="eastAsia"/>
        </w:rPr>
        <w:br/>
      </w:r>
      <w:r>
        <w:rPr>
          <w:rFonts w:hint="eastAsia"/>
        </w:rPr>
        <w:t>　　　　二、窗帘杆行业劣势</w:t>
      </w:r>
      <w:r>
        <w:rPr>
          <w:rFonts w:hint="eastAsia"/>
        </w:rPr>
        <w:br/>
      </w:r>
      <w:r>
        <w:rPr>
          <w:rFonts w:hint="eastAsia"/>
        </w:rPr>
        <w:t>　　　　三、窗帘杆市场机会</w:t>
      </w:r>
      <w:r>
        <w:rPr>
          <w:rFonts w:hint="eastAsia"/>
        </w:rPr>
        <w:br/>
      </w:r>
      <w:r>
        <w:rPr>
          <w:rFonts w:hint="eastAsia"/>
        </w:rPr>
        <w:t>　　　　四、窗帘杆市场威胁</w:t>
      </w:r>
      <w:r>
        <w:rPr>
          <w:rFonts w:hint="eastAsia"/>
        </w:rPr>
        <w:br/>
      </w:r>
      <w:r>
        <w:rPr>
          <w:rFonts w:hint="eastAsia"/>
        </w:rPr>
        <w:t>　　第二节 窗帘杆行业风险及对策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2025-2031年中国窗帘杆行业前景与发展趋势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2023-2024年窗帘杆行业发展环境分析</w:t>
      </w:r>
      <w:r>
        <w:rPr>
          <w:rFonts w:hint="eastAsia"/>
        </w:rPr>
        <w:br/>
      </w:r>
      <w:r>
        <w:rPr>
          <w:rFonts w:hint="eastAsia"/>
        </w:rPr>
        <w:t>　　　　一、窗帘杆行业主管部门与监管体制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二、窗帘杆行业主要法律法规及政策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三、窗帘杆行业标准与质量监管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2025-2031年窗帘杆行业发展趋势与方向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2025-2031年窗帘杆行业发展潜力与机遇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窗帘杆行业研究结论与建议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中^智^林－窗帘杆行业发展建议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2020-2024年中国窗帘杆市场规模及增长情况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2020-2024年中国窗帘杆行业产量及增长趋势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2025-2031年中国窗帘杆行业产量预测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2020-2024年中国窗帘杆行业市场需求及增长情况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2025-2031年中国窗帘杆行业市场需求预测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2020-2024年中国窗帘杆行业利润及增长情况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**地区窗帘杆市场规模及增长情况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2020-2024年中国窗帘杆行业出口情况分析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2020-2024年中国窗帘杆行业产品市场价格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2025-2031年中国窗帘杆行业产品市场价格走势预测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窗帘杆重点企业经营情况分析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2025-2031年中国窗帘杆市场规模预测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2025-2031年中国窗帘杆行业利润预测</w:t>
      </w:r>
      <w:r>
        <w:rPr>
          <w:rFonts w:hint="eastAsia"/>
        </w:rPr>
        <w:br/>
      </w:r>
      <w:r>
        <w:rPr>
          <w:rFonts w:hint="eastAsia"/>
        </w:rPr>
        <w:t>　　图表 2025年窗帘杆行业壁垒</w:t>
      </w:r>
      <w:r>
        <w:rPr>
          <w:rFonts w:hint="eastAsia"/>
        </w:rPr>
        <w:br/>
      </w:r>
      <w:r>
        <w:rPr>
          <w:rFonts w:hint="eastAsia"/>
        </w:rPr>
        <w:t>　　图表 2025年窗帘杆市场前景分析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2025-2031年中国窗帘杆市场需求预测</w:t>
      </w:r>
      <w:r>
        <w:rPr>
          <w:rFonts w:hint="eastAsia"/>
        </w:rPr>
        <w:br/>
      </w:r>
      <w:r>
        <w:rPr>
          <w:rFonts w:hint="eastAsia"/>
        </w:rPr>
        <w:t>　　图表 2025年窗帘杆发展趋势预测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d1f68bcf748b6" w:history="1">
        <w:r>
          <w:rPr>
            <w:rStyle w:val="Hyperlink"/>
          </w:rPr>
          <w:t>中国窗帘杆行业发展研究与前景趋势预测报告（2025-2031年）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d1f68bcf748b6" w:history="1">
        <w:r>
          <w:rPr>
            <w:rStyle w:val="Hyperlink"/>
          </w:rPr>
          <w:t>https://www.20087.com/3/82/ChuangLianGanFaZhanQianJing.html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热点：最好的窗帘杆是什么种类、窗帘杆样式大全、窗帘轨道40一米贵吗、窗帘杆什么材质好、手拉式卷帘窗帘安装、窗帘杆有哪几种、新式窗帘杆价钱、窗帘杆安装几种方法图解、阳光房遮阳隔热顶帘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4f8218eab4688" w:history="1">
      <w:r>
        <w:rPr>
          <w:rStyle w:val="Hyperlink"/>
        </w:rPr>
        <w:t>中国窗帘杆行业发展研究与前景趋势预测报告（2025-2031年）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huangLianGanFaZhanQianJing.html" TargetMode="External" Id="Re4dd1f68bcf7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huangLianGanFaZhanQianJing.html" TargetMode="External" Id="R47d4f8218eab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2024-11-22T23:07:12Z</dcterms:created>
  <dcterms:modified xsi:type="dcterms:W3CDTF">2024-11-23T00:07:12Z</dcterms:modified>
  <dc:subject>中国窗帘杆行业发展研究与前景趋势预测报告（2025-2031年）</dc:subject>
  <dc:title>中国窗帘杆行业发展研究与前景趋势预测报告（2025-2031年）</dc:title>
  <cp:keywords>中国窗帘杆行业发展研究与前景趋势预测报告（2025-2031年）</cp:keywords>
  <dc:description>中国窗帘杆行业发展研究与前景趋势预测报告（2025-2031年）</dc:description>
</cp:coreProperties>
</file>